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15ACB" w:rsidRDefault="00D15ACB" w:rsidP="00D15A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Аплікація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. Виготовлення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«Пейзаж»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b/>
          <w:sz w:val="28"/>
          <w:szCs w:val="28"/>
        </w:rPr>
        <w:t>Мета:</w:t>
      </w:r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з видами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аплікацій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;,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формув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інструмен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</w:t>
      </w:r>
      <w:r w:rsidRPr="00D15ACB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роботи з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орчі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ібну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</w:t>
      </w:r>
      <w:r w:rsidRPr="00D15ACB">
        <w:rPr>
          <w:rFonts w:ascii="Times New Roman" w:hAnsi="Times New Roman" w:cs="Times New Roman"/>
          <w:sz w:val="28"/>
          <w:szCs w:val="28"/>
        </w:rPr>
        <w:t xml:space="preserve">рику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посидючість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>:</w:t>
      </w:r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іозапис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Осінньої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» з циклу «Пор</w:t>
      </w:r>
      <w:r>
        <w:rPr>
          <w:rFonts w:ascii="Times New Roman" w:hAnsi="Times New Roman" w:cs="Times New Roman"/>
          <w:sz w:val="28"/>
          <w:szCs w:val="28"/>
        </w:rPr>
        <w:t xml:space="preserve">и року» П.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D15AC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картин І.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Левітана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«Золота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», В.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Полєнова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«Золота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; картон,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серветка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5AC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D15AC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5AC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15ACB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D15ACB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D15ACB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5ACB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подорожуват</w:t>
      </w:r>
      <w:r>
        <w:rPr>
          <w:rFonts w:ascii="Times New Roman" w:hAnsi="Times New Roman" w:cs="Times New Roman"/>
          <w:sz w:val="28"/>
          <w:szCs w:val="28"/>
        </w:rPr>
        <w:t>имемо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дізнає</w:t>
      </w:r>
      <w:r w:rsidRPr="00D15ACB">
        <w:rPr>
          <w:rFonts w:ascii="Times New Roman" w:hAnsi="Times New Roman" w:cs="Times New Roman"/>
          <w:sz w:val="28"/>
          <w:szCs w:val="28"/>
        </w:rPr>
        <w:t>мося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пейзаж,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репродукці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r w:rsidRPr="00D15ACB">
        <w:rPr>
          <w:rFonts w:ascii="Times New Roman" w:hAnsi="Times New Roman" w:cs="Times New Roman"/>
          <w:sz w:val="28"/>
          <w:szCs w:val="28"/>
        </w:rPr>
        <w:t>дожників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пей</w:t>
      </w:r>
      <w:r w:rsidRPr="00D15ACB">
        <w:rPr>
          <w:rFonts w:ascii="Times New Roman" w:hAnsi="Times New Roman" w:cs="Times New Roman"/>
          <w:sz w:val="28"/>
          <w:szCs w:val="28"/>
        </w:rPr>
        <w:t>зажем.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C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CB">
        <w:rPr>
          <w:rFonts w:ascii="Times New Roman" w:hAnsi="Times New Roman" w:cs="Times New Roman"/>
          <w:sz w:val="28"/>
          <w:szCs w:val="28"/>
        </w:rPr>
        <w:t xml:space="preserve">— Початок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Повіт</w:t>
      </w:r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5ACB">
        <w:rPr>
          <w:rFonts w:ascii="Times New Roman" w:hAnsi="Times New Roman" w:cs="Times New Roman"/>
          <w:sz w:val="28"/>
          <w:szCs w:val="28"/>
        </w:rPr>
        <w:t xml:space="preserve">а небо голубе-голубе.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Достигають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цілющі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</w:t>
      </w:r>
      <w:r w:rsidRPr="00D15ACB">
        <w:rPr>
          <w:rFonts w:ascii="Times New Roman" w:hAnsi="Times New Roman" w:cs="Times New Roman"/>
          <w:sz w:val="28"/>
          <w:szCs w:val="28"/>
        </w:rPr>
        <w:t>вими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барвами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сонячному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промін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Pr="00D15ACB">
        <w:rPr>
          <w:rFonts w:ascii="Times New Roman" w:hAnsi="Times New Roman" w:cs="Times New Roman"/>
          <w:sz w:val="28"/>
          <w:szCs w:val="28"/>
        </w:rPr>
        <w:t>щається</w:t>
      </w:r>
      <w:proofErr w:type="spellEnd"/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з полями.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художник,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елетенським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розфарбовує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плоди та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Ось так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починає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чебрецем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опеньками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спілими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яблуками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Лунає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’єса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П. І.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Чайковського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Осіння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» з циклу «Пори року».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прослухане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? </w:t>
      </w:r>
      <w:r w:rsidRPr="00D15ACB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D15AC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15ACB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Її написав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композитор Петр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Ілліч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B">
        <w:rPr>
          <w:rFonts w:ascii="Times New Roman" w:hAnsi="Times New Roman" w:cs="Times New Roman"/>
          <w:sz w:val="28"/>
          <w:szCs w:val="28"/>
        </w:rPr>
        <w:t xml:space="preserve">одному з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часі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року. Як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уважаєте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Ви, напевно,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сьо</w:t>
      </w:r>
      <w:r>
        <w:rPr>
          <w:rFonts w:ascii="Times New Roman" w:hAnsi="Times New Roman" w:cs="Times New Roman"/>
          <w:sz w:val="28"/>
          <w:szCs w:val="28"/>
        </w:rPr>
        <w:t>годнішній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її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дивовижним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ізноманітним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фарбам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хот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ілося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б вам зараз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осінньому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картин І.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Левітана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та В.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Полєнова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Що на них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пейзажі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Пейзаж — це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зображен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жанру образотв</w:t>
      </w:r>
      <w:r>
        <w:rPr>
          <w:rFonts w:ascii="Times New Roman" w:hAnsi="Times New Roman" w:cs="Times New Roman"/>
          <w:sz w:val="28"/>
          <w:szCs w:val="28"/>
        </w:rPr>
        <w:t xml:space="preserve">орчого мистецтва. А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осінньог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? </w:t>
      </w:r>
      <w:r w:rsidRPr="00D15ACB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D15AC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15ACB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розгадайте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(Див.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с. 3</w:t>
      </w:r>
      <w:r w:rsidRPr="00D15ACB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слово прочитали? </w:t>
      </w:r>
      <w:r w:rsidRPr="00D15A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Гілочка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)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пейз</w:t>
      </w:r>
      <w:r>
        <w:rPr>
          <w:rFonts w:ascii="Times New Roman" w:hAnsi="Times New Roman" w:cs="Times New Roman"/>
          <w:sz w:val="28"/>
          <w:szCs w:val="28"/>
        </w:rPr>
        <w:t>ажі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</w:t>
      </w:r>
      <w:r w:rsidRPr="00D15ACB">
        <w:rPr>
          <w:rFonts w:ascii="Times New Roman" w:hAnsi="Times New Roman" w:cs="Times New Roman"/>
          <w:sz w:val="28"/>
          <w:szCs w:val="28"/>
        </w:rPr>
        <w:t>ревах.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C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сього</w:t>
      </w:r>
      <w:r>
        <w:rPr>
          <w:rFonts w:ascii="Times New Roman" w:hAnsi="Times New Roman" w:cs="Times New Roman"/>
          <w:sz w:val="28"/>
          <w:szCs w:val="28"/>
        </w:rPr>
        <w:t>днішнього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D15ACB">
        <w:rPr>
          <w:rFonts w:ascii="Times New Roman" w:hAnsi="Times New Roman" w:cs="Times New Roman"/>
          <w:sz w:val="28"/>
          <w:szCs w:val="28"/>
        </w:rPr>
        <w:t xml:space="preserve">ревами, кущами,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природою.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закарбувати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аплікаціях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на с. 41.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Ви можете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пейзаж з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ідру</w:t>
      </w:r>
      <w:r>
        <w:rPr>
          <w:rFonts w:ascii="Times New Roman" w:hAnsi="Times New Roman" w:cs="Times New Roman"/>
          <w:sz w:val="28"/>
          <w:szCs w:val="28"/>
        </w:rPr>
        <w:t>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D15ACB">
        <w:rPr>
          <w:rFonts w:ascii="Times New Roman" w:hAnsi="Times New Roman" w:cs="Times New Roman"/>
          <w:sz w:val="28"/>
          <w:szCs w:val="28"/>
        </w:rPr>
        <w:t>ристуючись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репродукціями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картин,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Перед початком роботи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: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D15ACB">
        <w:rPr>
          <w:rFonts w:ascii="Times New Roman" w:hAnsi="Times New Roman" w:cs="Times New Roman"/>
          <w:sz w:val="28"/>
          <w:szCs w:val="28"/>
        </w:rPr>
        <w:t>ташовані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альбом-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на с. 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</w:t>
      </w:r>
      <w:r w:rsidRPr="00D15ACB">
        <w:rPr>
          <w:rFonts w:ascii="Times New Roman" w:hAnsi="Times New Roman" w:cs="Times New Roman"/>
          <w:sz w:val="28"/>
          <w:szCs w:val="28"/>
        </w:rPr>
        <w:t>кацію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задумом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картон-основу.</w:t>
      </w:r>
    </w:p>
    <w:p w:rsidR="00D15ACB" w:rsidRPr="00D15ACB" w:rsidRDefault="00D15ACB" w:rsidP="00D15A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За шаблоном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розмітьте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виріжте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>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</w:t>
      </w:r>
      <w:r w:rsidRPr="00D15AC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Сонечко наклейте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а пташкам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об’ємної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форми.</w:t>
      </w:r>
    </w:p>
    <w:p w:rsidR="00D15ACB" w:rsidRPr="00D15ACB" w:rsidRDefault="00D15ACB" w:rsidP="00D15A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з них картину на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картоні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Додайте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невеликих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ури</w:t>
      </w:r>
      <w:r>
        <w:rPr>
          <w:rFonts w:ascii="Times New Roman" w:hAnsi="Times New Roman" w:cs="Times New Roman"/>
          <w:sz w:val="28"/>
          <w:szCs w:val="28"/>
        </w:rPr>
        <w:t>вків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верхівки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5ACB"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proofErr w:type="gramStart"/>
      <w:r w:rsidRPr="00D15ACB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proofErr w:type="gramStart"/>
      <w:r w:rsidRPr="00D15ACB">
        <w:rPr>
          <w:rFonts w:ascii="Times New Roman" w:hAnsi="Times New Roman" w:cs="Times New Roman"/>
          <w:i/>
          <w:sz w:val="28"/>
          <w:szCs w:val="28"/>
        </w:rPr>
        <w:t>техн</w:t>
      </w:r>
      <w:proofErr w:type="gramEnd"/>
      <w:r w:rsidRPr="00D15ACB">
        <w:rPr>
          <w:rFonts w:ascii="Times New Roman" w:hAnsi="Times New Roman" w:cs="Times New Roman"/>
          <w:i/>
          <w:sz w:val="28"/>
          <w:szCs w:val="28"/>
        </w:rPr>
        <w:t>іки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безпеки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Як правильно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час роботи з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C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D15ACB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попрацювали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Яка робота вам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5ACB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D15A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5ACB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Що ми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завершуєте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батькам?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?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пейзаж?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5AC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15AC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Кросворд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Гілочка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»</w:t>
      </w:r>
    </w:p>
    <w:p w:rsidR="00D15ACB" w:rsidRPr="00D15ACB" w:rsidRDefault="00D15ACB" w:rsidP="00D15A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076A0" wp14:editId="20839771">
            <wp:extent cx="4603232" cy="289768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348" cy="29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, як в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ліщини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А плоди,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пташечок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Ягідками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часту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r w:rsidRPr="00D15A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Горобина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)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Чорно-біла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одежина,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листяна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хустина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Як весна —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,—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’ємо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радо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r w:rsidRPr="00D15A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Берізка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)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голочок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Поспішає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оселі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r w:rsidRPr="00D15A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Ялинка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)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Боягузка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гайочку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Заховалась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за дубочки.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лякав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панянку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тремтить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безперестанку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r w:rsidRPr="00D15A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Осика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)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5) В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жовто-біле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платтячко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вбереться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Аромат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духмяний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ллється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15AC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вкрита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чисто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15A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ягідок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r w:rsidRPr="00D15A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Черемха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)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 як колона,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>А листочки, як корона.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листячко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,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— то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червлене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. </w:t>
      </w:r>
      <w:r w:rsidRPr="00D15ACB">
        <w:rPr>
          <w:rFonts w:ascii="Times New Roman" w:hAnsi="Times New Roman" w:cs="Times New Roman"/>
          <w:i/>
          <w:sz w:val="28"/>
          <w:szCs w:val="28"/>
        </w:rPr>
        <w:t>(Клен)</w:t>
      </w:r>
    </w:p>
    <w:p w:rsid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7) Що за диво? На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іллі</w:t>
      </w:r>
      <w:proofErr w:type="spellEnd"/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Їжачки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>.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Pr="00D15ACB">
        <w:rPr>
          <w:rFonts w:ascii="Times New Roman" w:hAnsi="Times New Roman" w:cs="Times New Roman"/>
          <w:sz w:val="28"/>
          <w:szCs w:val="28"/>
        </w:rPr>
        <w:t>гостренькі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колючки</w:t>
      </w:r>
    </w:p>
    <w:p w:rsidR="00D15ACB" w:rsidRPr="00D15ACB" w:rsidRDefault="00D15ACB" w:rsidP="00D15A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AC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D15ACB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D15A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5ACB">
        <w:rPr>
          <w:rFonts w:ascii="Times New Roman" w:hAnsi="Times New Roman" w:cs="Times New Roman"/>
          <w:sz w:val="28"/>
          <w:szCs w:val="28"/>
        </w:rPr>
        <w:t xml:space="preserve"> кожушки. </w:t>
      </w:r>
      <w:r w:rsidRPr="00D15A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5ACB">
        <w:rPr>
          <w:rFonts w:ascii="Times New Roman" w:hAnsi="Times New Roman" w:cs="Times New Roman"/>
          <w:i/>
          <w:sz w:val="28"/>
          <w:szCs w:val="28"/>
        </w:rPr>
        <w:t>Каштани</w:t>
      </w:r>
      <w:proofErr w:type="spellEnd"/>
      <w:r w:rsidRPr="00D15ACB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D15ACB" w:rsidRPr="00D15ACB" w:rsidSect="00D15AC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2756"/>
    <w:multiLevelType w:val="hybridMultilevel"/>
    <w:tmpl w:val="869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F2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ACB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B97"/>
    <w:rsid w:val="00E04512"/>
    <w:rsid w:val="00E04EF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5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734</Words>
  <Characters>4187</Characters>
  <Application>Microsoft Office Word</Application>
  <DocSecurity>0</DocSecurity>
  <Lines>34</Lines>
  <Paragraphs>9</Paragraphs>
  <ScaleCrop>false</ScaleCrop>
  <Company>*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2015-07-23T20:33:00Z</dcterms:created>
  <dcterms:modified xsi:type="dcterms:W3CDTF">2015-07-23T20:39:00Z</dcterms:modified>
</cp:coreProperties>
</file>