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F028D" w:rsidRDefault="00EF028D" w:rsidP="00EF0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</w:rPr>
        <w:t xml:space="preserve">Буква «ща», </w:t>
      </w:r>
      <w:proofErr w:type="spellStart"/>
      <w:r w:rsidRPr="00EF028D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EF028D">
        <w:rPr>
          <w:rFonts w:ascii="Times New Roman" w:hAnsi="Times New Roman" w:cs="Times New Roman"/>
          <w:b/>
          <w:sz w:val="28"/>
          <w:szCs w:val="28"/>
        </w:rPr>
        <w:t xml:space="preserve"> нею </w:t>
      </w:r>
      <w:proofErr w:type="spellStart"/>
      <w:r w:rsidRPr="00EF028D">
        <w:rPr>
          <w:rFonts w:ascii="Times New Roman" w:hAnsi="Times New Roman" w:cs="Times New Roman"/>
          <w:b/>
          <w:sz w:val="28"/>
          <w:szCs w:val="28"/>
        </w:rPr>
        <w:t>звукосполучення</w:t>
      </w:r>
      <w:proofErr w:type="spellEnd"/>
      <w:r w:rsidRPr="00EF028D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Pr="00EF028D">
        <w:rPr>
          <w:rFonts w:ascii="Times New Roman" w:hAnsi="Times New Roman" w:cs="Times New Roman"/>
          <w:b/>
          <w:sz w:val="28"/>
          <w:szCs w:val="28"/>
        </w:rPr>
        <w:t>шч</w:t>
      </w:r>
      <w:proofErr w:type="spellEnd"/>
      <w:r w:rsidRPr="00EF028D">
        <w:rPr>
          <w:rFonts w:ascii="Times New Roman" w:hAnsi="Times New Roman" w:cs="Times New Roman"/>
          <w:b/>
          <w:sz w:val="28"/>
          <w:szCs w:val="28"/>
        </w:rPr>
        <w:t>]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 xml:space="preserve"> уточнити і закріпити знання учнів про букву щ і з</w:t>
      </w:r>
      <w:r>
        <w:rPr>
          <w:rFonts w:ascii="Times New Roman" w:hAnsi="Times New Roman" w:cs="Times New Roman"/>
          <w:sz w:val="28"/>
          <w:szCs w:val="28"/>
          <w:lang w:val="uk-UA"/>
        </w:rPr>
        <w:t>вуки, які вона позначає; розви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вати вміння ділити слова на склади, виконув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слів; 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виховувати любов до природи.</w:t>
      </w:r>
    </w:p>
    <w:p w:rsid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028D" w:rsidRPr="00EF028D" w:rsidRDefault="00EF028D" w:rsidP="00EF0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Замініть звук [ш] звукосполученням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]. Запишіть слова, що утвори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лися. Поставте наголос.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 xml:space="preserve">Пишу </w:t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(пищу)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 xml:space="preserve">, шипучий </w:t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(щипучий)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, 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бель </w:t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(щабель)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ширити </w:t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(щирити)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 xml:space="preserve">плюш </w:t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(плющ)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Які слова вам були незрозумілі?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ми більше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ізнаємося про букву щ та звуки, 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які вона позначає.</w:t>
      </w:r>
    </w:p>
    <w:p w:rsid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38–40)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Вправа 105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Учні читають вірш, називають слова із буквою щ.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Пригадайте, які звуки позначає буква щ. Назвіть їх.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Доберіть і запишіть сім слів із букв</w:t>
      </w:r>
      <w:r>
        <w:rPr>
          <w:rFonts w:ascii="Times New Roman" w:hAnsi="Times New Roman" w:cs="Times New Roman"/>
          <w:sz w:val="28"/>
          <w:szCs w:val="28"/>
          <w:lang w:val="uk-UA"/>
        </w:rPr>
        <w:t>ою щ. Можете скористатися слов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ником.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Звірте свої висновки з правилом на с. 38.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Вправа 106 (робота в групах)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Прочитайте українську народну дитячу пісеньку.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Розкажіть, чи доводилося вам її співати?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ні — вивчіть її напам’ять 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і проспівайте.</w:t>
      </w:r>
    </w:p>
    <w:p w:rsid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букву, яка часто трапляється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словах пісеньки. Випишіть слова з цією буквою.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Вправа 107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Учні слухають текст і відповідають на запитання.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чому щиглика вважають однією із найгарніших пташок?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Де оселяються щиглики?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чому щиглики — корисні птахи?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На що схоже гніздо щиглика?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Доведіть, що у слові щиглик звуків більше, ніж букв.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Вправа 108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Учні читають текст спочатку мовчки, поті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— уголос, позначають кінцівку 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кожного речення зниженням голосу і паузою.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 xml:space="preserve">— Спишіть текст, не повторюючи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Сашко. Використайте слова: він, 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хлопчик.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Підкресліть слова з буквою щ. Поясніть, які звуки вона позначає.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28D">
        <w:rPr>
          <w:rFonts w:ascii="Times New Roman" w:hAnsi="Times New Roman" w:cs="Times New Roman"/>
          <w:i/>
          <w:sz w:val="28"/>
          <w:szCs w:val="28"/>
          <w:lang w:val="uk-UA"/>
        </w:rPr>
        <w:t>Вправа 109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Учні читають прислів’я, пояснюють, як вони їх розуміють.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Прочитайте прислів’я. Букви я, є, ю, </w:t>
      </w:r>
      <w:r>
        <w:rPr>
          <w:rFonts w:ascii="Times New Roman" w:hAnsi="Times New Roman" w:cs="Times New Roman"/>
          <w:sz w:val="28"/>
          <w:szCs w:val="28"/>
          <w:lang w:val="uk-UA"/>
        </w:rPr>
        <w:t>ї, що позначають два звуки, під</w:t>
      </w:r>
      <w:r w:rsidRPr="00EF028D">
        <w:rPr>
          <w:rFonts w:ascii="Times New Roman" w:hAnsi="Times New Roman" w:cs="Times New Roman"/>
          <w:sz w:val="28"/>
          <w:szCs w:val="28"/>
          <w:lang w:val="uk-UA"/>
        </w:rPr>
        <w:t>кресліть двома рисками; букви я, є, ю, що позначають один звук,— однією.</w:t>
      </w:r>
    </w:p>
    <w:p w:rsidR="00EF028D" w:rsidRPr="00EF028D" w:rsidRDefault="00EF028D" w:rsidP="00EF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працює — той не бідує. </w:t>
      </w:r>
    </w:p>
    <w:p w:rsidR="00EF028D" w:rsidRPr="00EF028D" w:rsidRDefault="00EF028D" w:rsidP="00EF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зиком так і сяк, а ділом ніяк. </w:t>
      </w:r>
    </w:p>
    <w:p w:rsidR="00EF028D" w:rsidRPr="00EF028D" w:rsidRDefault="00EF028D" w:rsidP="00EF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Шануй учителя, як родителя. </w:t>
      </w:r>
    </w:p>
    <w:p w:rsidR="00EF028D" w:rsidRPr="00EF028D" w:rsidRDefault="00EF028D" w:rsidP="00EF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рибу їсти, треба у воду лізти. </w:t>
      </w:r>
    </w:p>
    <w:p w:rsidR="00EF028D" w:rsidRPr="00EF028D" w:rsidRDefault="00EF028D" w:rsidP="00EF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хвалиться, той кається. </w:t>
      </w:r>
    </w:p>
    <w:p w:rsid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Які звуки позначає буква щ?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— Наведіть приклади слів із буквою щ.</w:t>
      </w:r>
    </w:p>
    <w:p w:rsid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F028D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EF028D" w:rsidRPr="00EF028D" w:rsidRDefault="00EF028D" w:rsidP="00EF02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028D">
        <w:rPr>
          <w:rFonts w:ascii="Times New Roman" w:hAnsi="Times New Roman" w:cs="Times New Roman"/>
          <w:sz w:val="28"/>
          <w:szCs w:val="28"/>
          <w:lang w:val="uk-UA"/>
        </w:rPr>
        <w:t>С. 40, вправа 110.</w:t>
      </w:r>
      <w:bookmarkStart w:id="0" w:name="_GoBack"/>
      <w:bookmarkEnd w:id="0"/>
    </w:p>
    <w:sectPr w:rsidR="00EF028D" w:rsidRPr="00EF028D" w:rsidSect="00EF028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85F"/>
    <w:multiLevelType w:val="hybridMultilevel"/>
    <w:tmpl w:val="65C6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BD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28D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20BBD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1952</Characters>
  <Application>Microsoft Office Word</Application>
  <DocSecurity>0</DocSecurity>
  <Lines>16</Lines>
  <Paragraphs>4</Paragraphs>
  <ScaleCrop>false</ScaleCrop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2015-07-18T18:24:00Z</dcterms:created>
  <dcterms:modified xsi:type="dcterms:W3CDTF">2015-07-18T18:29:00Z</dcterms:modified>
</cp:coreProperties>
</file>