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1517B" w:rsidRDefault="0021517B" w:rsidP="002151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Голосні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звуки [а], [о], [у], [е], [и], [і].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Спостереження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роботою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мовленнєвих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51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17B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промовляння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голосних</w:t>
      </w:r>
      <w:proofErr w:type="spellEnd"/>
      <w:r w:rsidRPr="0021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спостерігати за роботою мовленнє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органів під час промовляння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голосних звуків; упізнавати голосні звуки на сл</w:t>
      </w:r>
      <w:r>
        <w:rPr>
          <w:rFonts w:ascii="Times New Roman" w:hAnsi="Times New Roman" w:cs="Times New Roman"/>
          <w:sz w:val="28"/>
          <w:szCs w:val="28"/>
          <w:lang w:val="uk-UA"/>
        </w:rPr>
        <w:t>ух та за вимовною ознакою (від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сутність перешкоди на шляху видихуваного повіт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ря), перелічувати їх; розвивати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зв’язне мовлення; виховувати любов до природи.</w:t>
      </w: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19–20, вправа 49)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Прочитайте загадки і відгадки.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Поділіть слова-відгадки для переносу.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Розкажіть правила переносу слів, якими довелося скористатися.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ловникова робота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Вставте букви, запишіть словникові слова.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 </w:t>
      </w:r>
      <w:proofErr w:type="spellStart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  <w:proofErr w:type="spellEnd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нт</w:t>
      </w:r>
      <w:proofErr w:type="spellEnd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</w:t>
      </w:r>
      <w:proofErr w:type="spellStart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вд</w:t>
      </w:r>
      <w:proofErr w:type="spellEnd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нн</w:t>
      </w:r>
      <w:proofErr w:type="spellEnd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вт р к ч т </w:t>
      </w:r>
      <w:proofErr w:type="spellStart"/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нн</w:t>
      </w:r>
      <w:proofErr w:type="spellEnd"/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Які букви вставили?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Які звуки вони позначають?</w:t>
      </w: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ми повторимо те, що ви знаєте </w:t>
      </w:r>
      <w:r>
        <w:rPr>
          <w:rFonts w:ascii="Times New Roman" w:hAnsi="Times New Roman" w:cs="Times New Roman"/>
          <w:sz w:val="28"/>
          <w:szCs w:val="28"/>
          <w:lang w:val="uk-UA"/>
        </w:rPr>
        <w:t>про голосні звуки, будемо впіз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навати голосні звуки.</w:t>
      </w: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ояснення вчителя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Повторимо за таблицею ваші знання про звуки.</w:t>
      </w:r>
    </w:p>
    <w:p w:rsidR="0021517B" w:rsidRPr="0021517B" w:rsidRDefault="0021517B" w:rsidP="0021517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0BD04" wp14:editId="659FF8D9">
            <wp:extent cx="5942109" cy="150982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Учу я звуки голосні.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чому так весело мені?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Бо вчу я звуки голосні.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Їх рівно шість. Я всі назву: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А, І та Е, О, И та У.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І. Січовик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Вимовте голосні звуки.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За допомогою чого утворюються голосні звуки?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Як проходить повітря через ротову по</w:t>
      </w:r>
      <w:r>
        <w:rPr>
          <w:rFonts w:ascii="Times New Roman" w:hAnsi="Times New Roman" w:cs="Times New Roman"/>
          <w:sz w:val="28"/>
          <w:szCs w:val="28"/>
          <w:lang w:val="uk-UA"/>
        </w:rPr>
        <w:t>рожнину під час промовляння го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лосних звуків?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Голосні звуки — це звуки, які утворюються тільки за допомогою голосу.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При вимові голосних звуків повітря вільно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иходить через ротову порожнину,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не зустрічаючи перешкод.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Голосних звуків у нашій мові 6. Цей знак 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] — скобочки-коробочки, у яких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ховаються звуки.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Голосні звуки: [а], [о], [у], [е], [и], [і].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2. П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ервинне закріплення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Послухайте звуки. чи однаково вони вимовляються?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Вимовте подані звуки.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Під час вимови яких звуків повітря пр</w:t>
      </w:r>
      <w:r>
        <w:rPr>
          <w:rFonts w:ascii="Times New Roman" w:hAnsi="Times New Roman" w:cs="Times New Roman"/>
          <w:sz w:val="28"/>
          <w:szCs w:val="28"/>
          <w:lang w:val="uk-UA"/>
        </w:rPr>
        <w:t>оходить вільно через ротову по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рожнину? Як називаються ці звуки?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[с], [а], [о], [к], [у], [м], [л], [и], [е], [р], [</w:t>
      </w:r>
      <w:proofErr w:type="spellStart"/>
      <w:r w:rsidRPr="0021517B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21517B">
        <w:rPr>
          <w:rFonts w:ascii="Times New Roman" w:hAnsi="Times New Roman" w:cs="Times New Roman"/>
          <w:sz w:val="28"/>
          <w:szCs w:val="28"/>
          <w:lang w:val="uk-UA"/>
        </w:rPr>
        <w:t>], [н], [в].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Доберіть кілька слів із цими звуками.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означають ці слова, на які пи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тання відповідають?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20–21)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Вправа 50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Вимовте різні голосні звуки.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Поміркуйте, чому вони мають таку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зву. Порівняйте свої міркування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з правилом на с. 20.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Вправа 51 (робота в групах)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Прочитайте текст.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Розкажіть, що ви бачили, коли спост</w:t>
      </w:r>
      <w:r>
        <w:rPr>
          <w:rFonts w:ascii="Times New Roman" w:hAnsi="Times New Roman" w:cs="Times New Roman"/>
          <w:sz w:val="28"/>
          <w:szCs w:val="28"/>
          <w:lang w:val="uk-UA"/>
        </w:rPr>
        <w:t>ерігали за хмарами. Вимовте го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лосні звуки у виділених словах.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Вправа 52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Учні читають вірш, складають звукові моделі слів кораблі, любить.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Назвіть голосні і приголосні звуки у слові любить.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До слова Батьківщина доберіть близькі за значенням слова.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Вправа 53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Учні читають слова, протяжно вимовляючи </w:t>
      </w:r>
      <w:r>
        <w:rPr>
          <w:rFonts w:ascii="Times New Roman" w:hAnsi="Times New Roman" w:cs="Times New Roman"/>
          <w:sz w:val="28"/>
          <w:szCs w:val="28"/>
          <w:lang w:val="uk-UA"/>
        </w:rPr>
        <w:t>у кожному з них останній голос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ний звук, записують букву, якою він позначений.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Назвіть різні голосні звуки, які ви вимовили.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Порахуйте, скільки їх.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А скільки букв ви записали?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Перевірте свої записи за правилом на с. 21.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proofErr w:type="spellStart"/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ція знань </w:t>
      </w:r>
      <w:r w:rsidRPr="0021517B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додаток на с. 3</w:t>
      </w:r>
      <w:r w:rsidRPr="0021517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1517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 речення: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Звуки ми...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вимовляємо, чуємо)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Букви ми...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бачимо, читаємо, пишемо)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букв в українській абетці?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(33)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— Як поділяються всі звуки української абетки?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(На голосні і приголосні.)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голосних звуків в українській мові?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(6 звуків.)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Як визначити кількість складів у слові?</w:t>
      </w: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С. 21, вправа 54.</w:t>
      </w: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517B" w:rsidRPr="0021517B" w:rsidRDefault="0021517B" w:rsidP="0021517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ab/>
        <w:t>1. В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имовляй правильно!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Прочитайте скоромовки, правильно вимовляючи голосні звуки.</w:t>
      </w:r>
    </w:p>
    <w:p w:rsidR="0021517B" w:rsidRPr="0021517B" w:rsidRDefault="0021517B" w:rsidP="002151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Міла рук не мила, 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За сніданок вранці сіла.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Загукали дітки хором: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— З милом рук не мити — сором!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— Та не бійся, мила Міло,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Тільки руки вимий з милом.</w:t>
      </w:r>
    </w:p>
    <w:p w:rsidR="0021517B" w:rsidRPr="0021517B" w:rsidRDefault="0021517B" w:rsidP="002151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Заіскрились в лузі роси. 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Заспівали в росах коси,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і синочкові не спиться,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коли в тата косовиця.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Л. Куліш-Зіньків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Випишіть зі скоромовок по п’ять слів у два стовпчики: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перший — дво</w:t>
      </w:r>
      <w:bookmarkStart w:id="0" w:name="_GoBack"/>
      <w:bookmarkEnd w:id="0"/>
      <w:r w:rsidRPr="0021517B">
        <w:rPr>
          <w:rFonts w:ascii="Times New Roman" w:hAnsi="Times New Roman" w:cs="Times New Roman"/>
          <w:sz w:val="28"/>
          <w:szCs w:val="28"/>
          <w:lang w:val="uk-UA"/>
        </w:rPr>
        <w:t>складові слова, а в другий — трискладові.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Зробіть висновок, доповнивши речення.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У слові стільки складів, ...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3. Г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1517B">
        <w:rPr>
          <w:rFonts w:ascii="Times New Roman" w:hAnsi="Times New Roman" w:cs="Times New Roman"/>
          <w:b/>
          <w:sz w:val="28"/>
          <w:szCs w:val="28"/>
          <w:lang w:val="uk-UA"/>
        </w:rPr>
        <w:t>обери слово»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До кожного з поданих слів доберіть так</w:t>
      </w:r>
      <w:r>
        <w:rPr>
          <w:rFonts w:ascii="Times New Roman" w:hAnsi="Times New Roman" w:cs="Times New Roman"/>
          <w:sz w:val="28"/>
          <w:szCs w:val="28"/>
          <w:lang w:val="uk-UA"/>
        </w:rPr>
        <w:t>і, що відрізняються лише голос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ним звуком.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Зразок. Слава — слива.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Булка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(білка)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нірка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(нирка)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дим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(дім)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лис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(ліс)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крук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(крик)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лук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(лак)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бак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(бік)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 xml:space="preserve">лад — ... 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(лід)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сила — ...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(сіла)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мир — ...</w:t>
      </w:r>
      <w:r w:rsidRPr="0021517B">
        <w:rPr>
          <w:rFonts w:ascii="Times New Roman" w:hAnsi="Times New Roman" w:cs="Times New Roman"/>
          <w:i/>
          <w:sz w:val="28"/>
          <w:szCs w:val="28"/>
          <w:lang w:val="uk-UA"/>
        </w:rPr>
        <w:t>(мур)</w:t>
      </w:r>
    </w:p>
    <w:p w:rsidR="0021517B" w:rsidRPr="0021517B" w:rsidRDefault="0021517B" w:rsidP="002151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517B">
        <w:rPr>
          <w:rFonts w:ascii="Times New Roman" w:hAnsi="Times New Roman" w:cs="Times New Roman"/>
          <w:sz w:val="28"/>
          <w:szCs w:val="28"/>
          <w:lang w:val="uk-UA"/>
        </w:rPr>
        <w:t>— Запишіть слова, підкресліть букви,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кими розрізняються ці слова. До </w:t>
      </w:r>
      <w:r w:rsidRPr="0021517B">
        <w:rPr>
          <w:rFonts w:ascii="Times New Roman" w:hAnsi="Times New Roman" w:cs="Times New Roman"/>
          <w:sz w:val="28"/>
          <w:szCs w:val="28"/>
          <w:lang w:val="uk-UA"/>
        </w:rPr>
        <w:t>слова дим доберіть спільнокореневі слова — назву ознаки та назву дії.</w:t>
      </w:r>
    </w:p>
    <w:sectPr w:rsidR="0021517B" w:rsidRPr="0021517B" w:rsidSect="0021517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54E"/>
    <w:multiLevelType w:val="hybridMultilevel"/>
    <w:tmpl w:val="3572BA5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517B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2E5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5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5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3668</Characters>
  <Application>Microsoft Office Word</Application>
  <DocSecurity>0</DocSecurity>
  <Lines>30</Lines>
  <Paragraphs>8</Paragraphs>
  <ScaleCrop>false</ScaleCrop>
  <Company>*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2015-07-18T09:51:00Z</dcterms:created>
  <dcterms:modified xsi:type="dcterms:W3CDTF">2015-07-18T09:57:00Z</dcterms:modified>
</cp:coreProperties>
</file>