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4" w:rsidRPr="00A83DB4" w:rsidRDefault="00A83DB4" w:rsidP="00A83D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Наголос. Наголошені й ненаголошені звуки і склади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вимовляти слова так, щоб чітко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чути наголошений звук </w:t>
      </w:r>
      <w:r w:rsidRPr="00A83D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(не </w:t>
      </w:r>
      <w:r w:rsidRPr="00A83DB4">
        <w:rPr>
          <w:rFonts w:ascii="Times New Roman" w:hAnsi="Times New Roman" w:cs="Times New Roman"/>
          <w:i/>
          <w:sz w:val="28"/>
          <w:szCs w:val="28"/>
          <w:lang w:val="uk-UA"/>
        </w:rPr>
        <w:t>розтягуючи слово по складах)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; розвивати пам`ят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та увагу; виховувати любов до 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природи.</w:t>
      </w:r>
    </w:p>
    <w:p w:rsid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3DB4" w:rsidRPr="00A83DB4" w:rsidRDefault="00A83DB4" w:rsidP="00A83D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22, вправа 57)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Прочитайте утворені словосполучення.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Вимовте звуки і назвіть букви у словах майорить і гайові.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Як ви поділили їх для переносу?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2. С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ловникова робота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Прочитайте слова.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Які голосні пропущено?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Запишіть слова. Підкресліть букви, що позначають голосні звуки.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ч </w:t>
      </w:r>
      <w:proofErr w:type="spellStart"/>
      <w:r w:rsidRPr="00A83DB4">
        <w:rPr>
          <w:rFonts w:ascii="Times New Roman" w:hAnsi="Times New Roman" w:cs="Times New Roman"/>
          <w:sz w:val="28"/>
          <w:szCs w:val="28"/>
          <w:lang w:val="uk-UA"/>
        </w:rPr>
        <w:t>тв</w:t>
      </w:r>
      <w:proofErr w:type="spellEnd"/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 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м д </w:t>
      </w:r>
      <w:proofErr w:type="spellStart"/>
      <w:r w:rsidRPr="00A83DB4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г р 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ш ф р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Скільки складів у кожному слові?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Який склад у кожному слові наголошений? Як його розпізнати?</w:t>
      </w:r>
    </w:p>
    <w:p w:rsid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Тема нашого уроку «Наголос».</w:t>
      </w:r>
    </w:p>
    <w:p w:rsid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23–25)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i/>
          <w:sz w:val="28"/>
          <w:szCs w:val="28"/>
          <w:lang w:val="uk-UA"/>
        </w:rPr>
        <w:t>Вправа 58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Учні читають уривок із тексту.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Що ви дізналися про наголос?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i/>
          <w:sz w:val="28"/>
          <w:szCs w:val="28"/>
          <w:lang w:val="uk-UA"/>
        </w:rPr>
        <w:t>Слово про слово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3DB4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голос</w:t>
      </w:r>
      <w:proofErr w:type="spellEnd"/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 — виділення складу в слові по</w:t>
      </w:r>
      <w:r>
        <w:rPr>
          <w:rFonts w:ascii="Times New Roman" w:hAnsi="Times New Roman" w:cs="Times New Roman"/>
          <w:sz w:val="28"/>
          <w:szCs w:val="28"/>
          <w:lang w:val="uk-UA"/>
        </w:rPr>
        <w:t>силенням голосу; значок над лі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терою, який указує на виділення звука в слові посиленням голосу.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i/>
          <w:sz w:val="28"/>
          <w:szCs w:val="28"/>
          <w:lang w:val="uk-UA"/>
        </w:rPr>
        <w:t>Вправа 59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3DB4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 читають вірш Олександра Олеся і пор</w:t>
      </w:r>
      <w:r>
        <w:rPr>
          <w:rFonts w:ascii="Times New Roman" w:hAnsi="Times New Roman" w:cs="Times New Roman"/>
          <w:sz w:val="28"/>
          <w:szCs w:val="28"/>
          <w:lang w:val="uk-UA"/>
        </w:rPr>
        <w:t>івнюють його з віршем Ліни Кос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тенко (с. 4). У виділених словах підраховують к</w:t>
      </w:r>
      <w:r>
        <w:rPr>
          <w:rFonts w:ascii="Times New Roman" w:hAnsi="Times New Roman" w:cs="Times New Roman"/>
          <w:sz w:val="28"/>
          <w:szCs w:val="28"/>
          <w:lang w:val="uk-UA"/>
        </w:rPr>
        <w:t>ількість голосних звуків і роб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лять висновок про кількість складів у цих словах.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Прочитайте склади, позначені однією бу</w:t>
      </w:r>
      <w:r>
        <w:rPr>
          <w:rFonts w:ascii="Times New Roman" w:hAnsi="Times New Roman" w:cs="Times New Roman"/>
          <w:sz w:val="28"/>
          <w:szCs w:val="28"/>
          <w:lang w:val="uk-UA"/>
        </w:rPr>
        <w:t>квою. Назвіть звуки, які позна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чаються цими буквами.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i/>
          <w:sz w:val="28"/>
          <w:szCs w:val="28"/>
          <w:lang w:val="uk-UA"/>
        </w:rPr>
        <w:t>Слово про слово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3DB4">
        <w:rPr>
          <w:rFonts w:ascii="Times New Roman" w:hAnsi="Times New Roman" w:cs="Times New Roman"/>
          <w:i/>
          <w:sz w:val="28"/>
          <w:szCs w:val="28"/>
          <w:lang w:val="uk-UA"/>
        </w:rPr>
        <w:t>Канва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 — сітчаста основа для вишивання.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i/>
          <w:sz w:val="28"/>
          <w:szCs w:val="28"/>
          <w:lang w:val="uk-UA"/>
        </w:rPr>
        <w:t>Вправа 60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3DB4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 записують слова — назви зображених предметів, ставлять наголос.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3DB4">
        <w:rPr>
          <w:rFonts w:ascii="Times New Roman" w:hAnsi="Times New Roman" w:cs="Times New Roman"/>
          <w:sz w:val="28"/>
          <w:szCs w:val="28"/>
          <w:lang w:val="uk-UA"/>
        </w:rPr>
        <w:t>Роблять</w:t>
      </w:r>
      <w:proofErr w:type="spellEnd"/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про те, як наголошуют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слова в українській мові: 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в українській мові слова можуть мати наголос на... складі.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У слові один голосний звук і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клад із цим звуком вимовляється 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з більшою силою голосу. Цей голосний зву</w:t>
      </w:r>
      <w:r>
        <w:rPr>
          <w:rFonts w:ascii="Times New Roman" w:hAnsi="Times New Roman" w:cs="Times New Roman"/>
          <w:sz w:val="28"/>
          <w:szCs w:val="28"/>
          <w:lang w:val="uk-UA"/>
        </w:rPr>
        <w:t>к і склад називаються наголоше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ними. Решта голосних звуків і складів у слові — ненаголошені.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2. П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ервинне закріплення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Прочитайте «луною» (за вчителем)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виділяючи голосом наголошений 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склад у таких словах: кішка, собака, папуга, рибка.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Прочитайте слова кожної групи, в</w:t>
      </w:r>
      <w:r>
        <w:rPr>
          <w:rFonts w:ascii="Times New Roman" w:hAnsi="Times New Roman" w:cs="Times New Roman"/>
          <w:sz w:val="28"/>
          <w:szCs w:val="28"/>
          <w:lang w:val="uk-UA"/>
        </w:rPr>
        <w:t>иділяючи голосом наголошений го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лосний.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Ліс, лісовий, лісник, лісок. Липень, липа,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липовий, липка. Вода, водичка, 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водяний, водний.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Як називаються слова кожної групи?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proofErr w:type="spellStart"/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зація з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обота над віршем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Прочитайте вірш уголос.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Вовк ведмедя розбудив: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Вже весна, вставай, іди!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Виліз велетень з барлога —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Вовк втікає в ліс від нього.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Випишіть виділені слова. Поставте знак наголосу.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ab/>
        <w:t>2. Г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ра «За абеткою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Запишіть слова в алфавітному порядку. Поставте наголос.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Малина, абрикос, трава, сидить, росте, сонце.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3. Р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обота в групах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Зі слів кожного рядка складіть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запишіть їх. Над словами по</w:t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ставте наголос.</w:t>
      </w:r>
    </w:p>
    <w:p w:rsidR="00A83DB4" w:rsidRPr="00A83DB4" w:rsidRDefault="00A83DB4" w:rsidP="00A8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ліс, у, весна, прийшла;</w:t>
      </w:r>
    </w:p>
    <w:p w:rsidR="00A83DB4" w:rsidRPr="00A83DB4" w:rsidRDefault="00A83DB4" w:rsidP="00A8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одягли</w:t>
      </w:r>
      <w:r>
        <w:rPr>
          <w:rFonts w:ascii="Times New Roman" w:hAnsi="Times New Roman" w:cs="Times New Roman"/>
          <w:sz w:val="28"/>
          <w:szCs w:val="28"/>
          <w:lang w:val="uk-UA"/>
        </w:rPr>
        <w:t>ся, у, дерева, вбрання, зелене;</w:t>
      </w:r>
    </w:p>
    <w:p w:rsidR="00A83DB4" w:rsidRPr="00A83DB4" w:rsidRDefault="00A83DB4" w:rsidP="00A8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над, бджоли, гудуть, квітами.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4. Р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обота в парах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Прочитайте акровірш. Запишіть слово-відгадку. Поставте наголос.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Складіть звукову модель слова.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 xml:space="preserve">Віє, </w:t>
      </w:r>
      <w:proofErr w:type="spellStart"/>
      <w:r w:rsidRPr="00A83DB4">
        <w:rPr>
          <w:rFonts w:ascii="Times New Roman" w:hAnsi="Times New Roman" w:cs="Times New Roman"/>
          <w:sz w:val="28"/>
          <w:szCs w:val="28"/>
          <w:lang w:val="uk-UA"/>
        </w:rPr>
        <w:t>віє</w:t>
      </w:r>
      <w:proofErr w:type="spellEnd"/>
      <w:r w:rsidRPr="00A83DB4">
        <w:rPr>
          <w:rFonts w:ascii="Times New Roman" w:hAnsi="Times New Roman" w:cs="Times New Roman"/>
          <w:sz w:val="28"/>
          <w:szCs w:val="28"/>
          <w:lang w:val="uk-UA"/>
        </w:rPr>
        <w:t>, повіває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І всюди він гуляє.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то холодний, то колючий,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енергійний, хоч куди!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DB4">
        <w:rPr>
          <w:rFonts w:ascii="Times New Roman" w:hAnsi="Times New Roman" w:cs="Times New Roman"/>
          <w:sz w:val="28"/>
          <w:szCs w:val="28"/>
          <w:lang w:val="uk-UA"/>
        </w:rPr>
        <w:t>раді йому вітряки.</w:t>
      </w:r>
    </w:p>
    <w:p w:rsid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Що таке наг</w:t>
      </w:r>
      <w:bookmarkStart w:id="0" w:name="_GoBack"/>
      <w:bookmarkEnd w:id="0"/>
      <w:r w:rsidRPr="00A83DB4">
        <w:rPr>
          <w:rFonts w:ascii="Times New Roman" w:hAnsi="Times New Roman" w:cs="Times New Roman"/>
          <w:sz w:val="28"/>
          <w:szCs w:val="28"/>
          <w:lang w:val="uk-UA"/>
        </w:rPr>
        <w:t>олос?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Який склад називається наголошеним?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чи може бути в слові два наголошені склади?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— Як називаються склади на які не падає наголос?</w:t>
      </w:r>
    </w:p>
    <w:p w:rsid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A83DB4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A83DB4" w:rsidRPr="00A83DB4" w:rsidRDefault="00A83DB4" w:rsidP="00A83D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3DB4">
        <w:rPr>
          <w:rFonts w:ascii="Times New Roman" w:hAnsi="Times New Roman" w:cs="Times New Roman"/>
          <w:sz w:val="28"/>
          <w:szCs w:val="28"/>
          <w:lang w:val="uk-UA"/>
        </w:rPr>
        <w:t>С. 24, вправа 61.</w:t>
      </w:r>
    </w:p>
    <w:sectPr w:rsidR="00A83DB4" w:rsidRPr="00A83DB4" w:rsidSect="00A83DB4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D44"/>
    <w:multiLevelType w:val="hybridMultilevel"/>
    <w:tmpl w:val="EAFC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9D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29D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3DB4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2765</Characters>
  <Application>Microsoft Office Word</Application>
  <DocSecurity>0</DocSecurity>
  <Lines>23</Lines>
  <Paragraphs>6</Paragraphs>
  <ScaleCrop>false</ScaleCrop>
  <Company>*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2015-07-18T10:47:00Z</dcterms:created>
  <dcterms:modified xsi:type="dcterms:W3CDTF">2015-07-18T10:52:00Z</dcterms:modified>
</cp:coreProperties>
</file>