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BB6BAA" w:rsidRDefault="00BB6BAA" w:rsidP="00BB6B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b/>
          <w:sz w:val="28"/>
          <w:szCs w:val="28"/>
        </w:rPr>
        <w:t xml:space="preserve">Перенос </w:t>
      </w:r>
      <w:proofErr w:type="spellStart"/>
      <w:r w:rsidRPr="00BB6BAA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BB6BAA">
        <w:rPr>
          <w:rFonts w:ascii="Times New Roman" w:hAnsi="Times New Roman" w:cs="Times New Roman"/>
          <w:b/>
          <w:sz w:val="28"/>
          <w:szCs w:val="28"/>
        </w:rPr>
        <w:t xml:space="preserve"> з буквами й та ь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 xml:space="preserve"> вчити учнів застосовувати правило переносу слів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буквами й та ь; закріплювати </w:t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вміння визначати кількість складів і переносити с</w:t>
      </w:r>
      <w:r>
        <w:rPr>
          <w:rFonts w:ascii="Times New Roman" w:hAnsi="Times New Roman" w:cs="Times New Roman"/>
          <w:sz w:val="28"/>
          <w:szCs w:val="28"/>
          <w:lang w:val="uk-UA"/>
        </w:rPr>
        <w:t>лова з рядка на рядок; збагачу</w:t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вати лексичний запас учнів; виховувати любов до українського слова.</w:t>
      </w:r>
    </w:p>
    <w:p w:rsid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6BAA" w:rsidRPr="00BB6BAA" w:rsidRDefault="00BB6BAA" w:rsidP="00BB6B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ab/>
        <w:t>1. П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 (с. 18, вправа 44)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>— Прочитайте слова, які можна поділити для переносу різними способами.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>— Прочитайте слово опадає по 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ах. Скільки в ньому складів? На </w:t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скільки частин можна поділити його для переносу?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2. Г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твори стовпчики»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 xml:space="preserve">Записати слова в 3 стовпчики: в перший </w:t>
      </w:r>
      <w:r>
        <w:rPr>
          <w:rFonts w:ascii="Times New Roman" w:hAnsi="Times New Roman" w:cs="Times New Roman"/>
          <w:sz w:val="28"/>
          <w:szCs w:val="28"/>
          <w:lang w:val="uk-UA"/>
        </w:rPr>
        <w:t>— односкладові, в другій — дво</w:t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складові, в третій — трискладові.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>Кит, сокира, міст, олівець, автобус, рак, 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лка, склянка, голуби, горобець, </w:t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тигр, кінь, рама, кулі, барабан, сова, стіл, кури, папуга, слон, ластівка.</w:t>
      </w:r>
    </w:p>
    <w:p w:rsid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млення теми і мети ур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>— Сьогодні на уроці ми вчитимемося пр</w:t>
      </w:r>
      <w:r>
        <w:rPr>
          <w:rFonts w:ascii="Times New Roman" w:hAnsi="Times New Roman" w:cs="Times New Roman"/>
          <w:sz w:val="28"/>
          <w:szCs w:val="28"/>
          <w:lang w:val="uk-UA"/>
        </w:rPr>
        <w:t>авильно переносити слова з бук</w:t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вами й та ь.</w:t>
      </w:r>
    </w:p>
    <w:p w:rsid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ab/>
        <w:t>1. Р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обота за підручником (с. 18–20)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6BAA">
        <w:rPr>
          <w:rFonts w:ascii="Times New Roman" w:hAnsi="Times New Roman" w:cs="Times New Roman"/>
          <w:i/>
          <w:sz w:val="28"/>
          <w:szCs w:val="28"/>
          <w:lang w:val="uk-UA"/>
        </w:rPr>
        <w:t>Вправа 45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>Учні читають загадку і відгадують її.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>— Якими різними словами в нашій мові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зивають відгадку? </w:t>
      </w:r>
      <w:r w:rsidRPr="00BB6BAA">
        <w:rPr>
          <w:rFonts w:ascii="Times New Roman" w:hAnsi="Times New Roman" w:cs="Times New Roman"/>
          <w:i/>
          <w:sz w:val="28"/>
          <w:szCs w:val="28"/>
          <w:lang w:val="uk-UA"/>
        </w:rPr>
        <w:t>(Райдуга, ве</w:t>
      </w:r>
      <w:r w:rsidRPr="00BB6BAA">
        <w:rPr>
          <w:rFonts w:ascii="Times New Roman" w:hAnsi="Times New Roman" w:cs="Times New Roman"/>
          <w:i/>
          <w:sz w:val="28"/>
          <w:szCs w:val="28"/>
          <w:lang w:val="uk-UA"/>
        </w:rPr>
        <w:t>селка)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>— Усно поділіть для переносу слова веселка, райдуга, тільки.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 xml:space="preserve">— Букви й та ь під час переносу слів 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можна відривати від попередньої </w:t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 xml:space="preserve">букви. Перенось так: </w:t>
      </w:r>
      <w:proofErr w:type="spellStart"/>
      <w:r w:rsidRPr="00BB6BAA">
        <w:rPr>
          <w:rFonts w:ascii="Times New Roman" w:hAnsi="Times New Roman" w:cs="Times New Roman"/>
          <w:sz w:val="28"/>
          <w:szCs w:val="28"/>
          <w:lang w:val="uk-UA"/>
        </w:rPr>
        <w:t>ліній-ка</w:t>
      </w:r>
      <w:proofErr w:type="spellEnd"/>
      <w:r w:rsidRPr="00BB6BAA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BB6BAA">
        <w:rPr>
          <w:rFonts w:ascii="Times New Roman" w:hAnsi="Times New Roman" w:cs="Times New Roman"/>
          <w:sz w:val="28"/>
          <w:szCs w:val="28"/>
          <w:lang w:val="uk-UA"/>
        </w:rPr>
        <w:t>лі-нійка</w:t>
      </w:r>
      <w:proofErr w:type="spellEnd"/>
      <w:r w:rsidRPr="00BB6B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B6BAA">
        <w:rPr>
          <w:rFonts w:ascii="Times New Roman" w:hAnsi="Times New Roman" w:cs="Times New Roman"/>
          <w:sz w:val="28"/>
          <w:szCs w:val="28"/>
          <w:lang w:val="uk-UA"/>
        </w:rPr>
        <w:t>ляль-ка</w:t>
      </w:r>
      <w:proofErr w:type="spellEnd"/>
      <w:r w:rsidRPr="00BB6BAA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BB6BAA">
        <w:rPr>
          <w:rFonts w:ascii="Times New Roman" w:hAnsi="Times New Roman" w:cs="Times New Roman"/>
          <w:sz w:val="28"/>
          <w:szCs w:val="28"/>
          <w:lang w:val="uk-UA"/>
        </w:rPr>
        <w:t>ля-лька</w:t>
      </w:r>
      <w:proofErr w:type="spellEnd"/>
      <w:r w:rsidRPr="00BB6B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B6BAA">
        <w:rPr>
          <w:rFonts w:ascii="Times New Roman" w:hAnsi="Times New Roman" w:cs="Times New Roman"/>
          <w:i/>
          <w:sz w:val="28"/>
          <w:szCs w:val="28"/>
          <w:lang w:val="uk-UA"/>
        </w:rPr>
        <w:t>Вправа 46 (робота в парах)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>— Прочитайте і спишіть слова, поділяюч</w:t>
      </w:r>
      <w:r>
        <w:rPr>
          <w:rFonts w:ascii="Times New Roman" w:hAnsi="Times New Roman" w:cs="Times New Roman"/>
          <w:sz w:val="28"/>
          <w:szCs w:val="28"/>
          <w:lang w:val="uk-UA"/>
        </w:rPr>
        <w:t>и їх для переносу одним зі спо</w:t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собів.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>— Перевірте один в одного, чи правильно виконали роботу.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 xml:space="preserve">— Назвіть слово, яке не можна поділити для переносу. </w:t>
      </w:r>
      <w:r w:rsidRPr="00BB6BAA">
        <w:rPr>
          <w:rFonts w:ascii="Times New Roman" w:hAnsi="Times New Roman" w:cs="Times New Roman"/>
          <w:i/>
          <w:sz w:val="28"/>
          <w:szCs w:val="28"/>
          <w:lang w:val="uk-UA"/>
        </w:rPr>
        <w:t>(Їжак)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B6BAA">
        <w:rPr>
          <w:rFonts w:ascii="Times New Roman" w:hAnsi="Times New Roman" w:cs="Times New Roman"/>
          <w:i/>
          <w:sz w:val="28"/>
          <w:szCs w:val="28"/>
          <w:lang w:val="uk-UA"/>
        </w:rPr>
        <w:t>Вправа 47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>Учні читають речення, записують слова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назви птахів у стовпчик. Через </w:t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риску поділяють їх для переносу різними способами.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>— Пригадайте правило, яким довелося скористатися.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B6BAA">
        <w:rPr>
          <w:rFonts w:ascii="Times New Roman" w:hAnsi="Times New Roman" w:cs="Times New Roman"/>
          <w:i/>
          <w:sz w:val="28"/>
          <w:szCs w:val="28"/>
          <w:lang w:val="uk-UA"/>
        </w:rPr>
        <w:t>Вправа 48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>Учні читають текст, розповідають, які ще осінні квіти вони знають.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>Записують слова — назви осінніх квітів, поділяють слова для переносу.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  <w:proofErr w:type="spellEnd"/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Ой, яка вона швиденька,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Наша білочка руденька!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Не звірятко — просто диво,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Невгамовне, пустотливе.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Вгору — вниз —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Нема зупинки,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 xml:space="preserve">Й ми </w:t>
      </w:r>
      <w:proofErr w:type="spellStart"/>
      <w:r w:rsidRPr="00BB6BAA">
        <w:rPr>
          <w:rFonts w:ascii="Times New Roman" w:hAnsi="Times New Roman" w:cs="Times New Roman"/>
          <w:sz w:val="28"/>
          <w:szCs w:val="28"/>
          <w:lang w:val="uk-UA"/>
        </w:rPr>
        <w:t>поскачемо</w:t>
      </w:r>
      <w:proofErr w:type="spellEnd"/>
      <w:r w:rsidRPr="00BB6BAA">
        <w:rPr>
          <w:rFonts w:ascii="Times New Roman" w:hAnsi="Times New Roman" w:cs="Times New Roman"/>
          <w:sz w:val="28"/>
          <w:szCs w:val="28"/>
          <w:lang w:val="uk-UA"/>
        </w:rPr>
        <w:t xml:space="preserve"> хвилинку.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Розімнемо ніжки, спинку.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Відпочили гарно всі,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Ч</w:t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ас за парти сісти всім.</w:t>
      </w:r>
    </w:p>
    <w:p w:rsid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V. Уз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ab/>
        <w:t>1. Р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обота над віршем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 xml:space="preserve">— Прочитайте вірш уголос. Спишіть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його. Поділіть слова </w:t>
      </w:r>
      <w:r w:rsidRPr="00BB6B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(дужечками </w:t>
      </w:r>
      <w:r w:rsidRPr="00BB6BAA">
        <w:rPr>
          <w:rFonts w:ascii="Times New Roman" w:hAnsi="Times New Roman" w:cs="Times New Roman"/>
          <w:i/>
          <w:sz w:val="28"/>
          <w:szCs w:val="28"/>
          <w:lang w:val="uk-UA"/>
        </w:rPr>
        <w:t>знизу)</w:t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 xml:space="preserve"> на склади.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Бавляться біля нори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бобренята і бобри.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Бубонить бобер до білки: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— Бобреня боїться бджілки!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>— Складіть звукову модель слова бобер.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2. Г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ифрувальники».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обота в парах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>— Запишіть слова. Поділіть слова на склади, поставте наголос.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 xml:space="preserve">РБЕБО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 xml:space="preserve">КАЛБІ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КВВО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 xml:space="preserve">МІДЬДЕВ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6BAA">
        <w:rPr>
          <w:rFonts w:ascii="Times New Roman" w:hAnsi="Times New Roman" w:cs="Times New Roman"/>
          <w:sz w:val="28"/>
          <w:szCs w:val="28"/>
          <w:lang w:val="uk-UA"/>
        </w:rPr>
        <w:t>КАЛДЖІБ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>— Про яких тварин не згадується у попередньому вірші?</w:t>
      </w:r>
    </w:p>
    <w:p w:rsid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ідбиття підсумків. 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bookmarkEnd w:id="0"/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>— Які правила переносу слів ми сьогодні повторили?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>— Які слова не можна переносити по складах? Наведіть приклади.</w:t>
      </w:r>
    </w:p>
    <w:p w:rsid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B6BAA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BB6BAA" w:rsidRPr="00BB6BAA" w:rsidRDefault="00BB6BAA" w:rsidP="00BB6B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6BAA">
        <w:rPr>
          <w:rFonts w:ascii="Times New Roman" w:hAnsi="Times New Roman" w:cs="Times New Roman"/>
          <w:sz w:val="28"/>
          <w:szCs w:val="28"/>
          <w:lang w:val="uk-UA"/>
        </w:rPr>
        <w:t>С. 19–20, вправа 49.</w:t>
      </w:r>
    </w:p>
    <w:sectPr w:rsidR="00BB6BAA" w:rsidRPr="00BB6BAA" w:rsidSect="00BB6BAA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D6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41E2"/>
    <w:rsid w:val="0054459C"/>
    <w:rsid w:val="005450CC"/>
    <w:rsid w:val="00550183"/>
    <w:rsid w:val="005520BF"/>
    <w:rsid w:val="005526B0"/>
    <w:rsid w:val="00555EC6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B6BAA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00D6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B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B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2424</Characters>
  <Application>Microsoft Office Word</Application>
  <DocSecurity>0</DocSecurity>
  <Lines>20</Lines>
  <Paragraphs>5</Paragraphs>
  <ScaleCrop>false</ScaleCrop>
  <Company>*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2015-07-18T09:47:00Z</dcterms:created>
  <dcterms:modified xsi:type="dcterms:W3CDTF">2015-07-18T09:51:00Z</dcterms:modified>
</cp:coreProperties>
</file>