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FD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FF0000"/>
          <w:sz w:val="72"/>
          <w:szCs w:val="48"/>
          <w:lang w:val="uk-UA" w:eastAsia="uk-UA"/>
        </w:rPr>
      </w:pPr>
    </w:p>
    <w:p w:rsidR="008448FD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8448FD" w:rsidRPr="00AA7034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val="uk-UA" w:eastAsia="uk-UA"/>
        </w:rPr>
      </w:pPr>
    </w:p>
    <w:p w:rsidR="008448FD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val="uk-UA"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uk-UA" w:eastAsia="uk-UA"/>
        </w:rPr>
        <w:t>Ми – діти України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8448FD" w:rsidRPr="00AA7034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val="uk-UA" w:eastAsia="uk-UA"/>
        </w:rPr>
      </w:pPr>
    </w:p>
    <w:p w:rsidR="008448FD" w:rsidRPr="00FC3DDA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8448FD" w:rsidRDefault="008448FD" w:rsidP="008448FD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8448FD" w:rsidRPr="00B96A41" w:rsidRDefault="008448FD" w:rsidP="008448FD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7C4892D" wp14:editId="69CF327A">
            <wp:extent cx="3705141" cy="2484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41" cy="24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8FD" w:rsidRDefault="008448FD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48FD" w:rsidRDefault="008448FD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034" w:rsidRDefault="00AA7034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034" w:rsidRDefault="00AA7034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7034" w:rsidRDefault="00AA7034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A7034" w:rsidRDefault="00AA7034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48FD" w:rsidRDefault="008448FD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1DEE" w:rsidRDefault="00EE1DEE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Перший  урок  для  1  класу</w:t>
      </w:r>
    </w:p>
    <w:p w:rsidR="008448FD" w:rsidRDefault="008448FD" w:rsidP="00EE1DE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Тема:  Ми </w:t>
      </w:r>
      <w:r w:rsidR="008448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–   діти  України</w:t>
      </w:r>
    </w:p>
    <w:p w:rsidR="00EE1DEE" w:rsidRDefault="00EE1DEE" w:rsidP="0042438D">
      <w:pPr>
        <w:ind w:left="851" w:hanging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Мета:  </w:t>
      </w:r>
      <w:r>
        <w:rPr>
          <w:rFonts w:ascii="Times New Roman" w:hAnsi="Times New Roman"/>
          <w:sz w:val="28"/>
          <w:szCs w:val="28"/>
          <w:lang w:val="uk-UA"/>
        </w:rPr>
        <w:t>збагатити  знання  учнів  про  Батьківщину,  навчити  будувати  зв’язне  висловлювання,  міркування,  розширити,  кругозір,  розвивати  увагу,  уяву,  пам’ять;</w:t>
      </w:r>
      <w:r w:rsidR="004243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виховувати  патріотизм,  доброзичливість,  чуйність,  колектив.</w:t>
      </w:r>
    </w:p>
    <w:p w:rsidR="00EE1DEE" w:rsidRDefault="0042438D" w:rsidP="0042438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DEE">
        <w:rPr>
          <w:rFonts w:ascii="Times New Roman" w:hAnsi="Times New Roman"/>
          <w:sz w:val="28"/>
          <w:szCs w:val="28"/>
          <w:lang w:val="uk-UA"/>
        </w:rPr>
        <w:t>сонечко,  промінчики,  ілюстрації  до  теми  «Батьківщина»</w:t>
      </w:r>
    </w:p>
    <w:p w:rsidR="00EE1DEE" w:rsidRDefault="00EE1DEE" w:rsidP="00EE1DE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 уроку</w:t>
      </w: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 Організація  класу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Ранок.  Сонце  в  небі  піднімається.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Наші  діти  з  усіма  вітаються.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Доброго  ранку, – мовим  за  звичаєм.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Доброго  ранку  кожному  зичимо!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Доброго  дня  вам,  люди,  бажаємо!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Вечором  добрим  стрічних  вітаємо.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 посміхаються у  відповідь  люди – 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Добрі  слова  ж  бо  для кожного  любі</w:t>
      </w: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 Оголошення  теми,  мети  уроку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Правда,  діти,  приємно,  коли  нас  оточують  добрі  люди,  веселі,  приємні  посмішки?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 давайте  і  ми  дарувати всім  свої  посмішки  і  гарний  настрій.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як  називають  добру,  лагідну  людину,  яка  зігріває  всіх  своїм  гарячим,  щирим  серденьком?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(Сонечко)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 вам  підказка</w:t>
      </w:r>
    </w:p>
    <w:p w:rsidR="00EE1DEE" w:rsidRDefault="00EE1DEE" w:rsidP="00EE1DEE">
      <w:pPr>
        <w:ind w:left="1428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Загадка 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Всі  від  нього  навкруги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Набираються  снаги.  –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(сили)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Тільки  ранок  настає,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Виглянь  у  віконце,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Всім  воно  життя  дає –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Променисте  ….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(сонце)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(вивішує  сонечко)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Сьогодні  ми  з  вами  будемо  вчитися,  як  стати  сонечком  для  своїх  рідних,  для  друзів,  для  </w:t>
      </w:r>
      <w:r>
        <w:rPr>
          <w:rFonts w:ascii="Times New Roman" w:hAnsi="Times New Roman"/>
          <w:sz w:val="28"/>
          <w:szCs w:val="28"/>
          <w:u w:val="wave"/>
          <w:lang w:val="uk-UA"/>
        </w:rPr>
        <w:t>Батьківщини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Адже  тема  нашого  першого  уроку:</w:t>
      </w:r>
    </w:p>
    <w:p w:rsidR="00EE1DEE" w:rsidRDefault="00EE1DEE" w:rsidP="00EE1DEE">
      <w:pPr>
        <w:ind w:left="720" w:firstLine="69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«Ми  –  діти  України»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u w:val="wav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Наша  Батьківщина –  </w:t>
      </w:r>
      <w:r>
        <w:rPr>
          <w:rFonts w:ascii="Times New Roman" w:hAnsi="Times New Roman"/>
          <w:sz w:val="28"/>
          <w:szCs w:val="28"/>
          <w:u w:val="wave"/>
          <w:lang w:val="uk-UA"/>
        </w:rPr>
        <w:t>Україна,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  ви – маленькі  </w:t>
      </w:r>
      <w:r>
        <w:rPr>
          <w:rFonts w:ascii="Times New Roman" w:hAnsi="Times New Roman"/>
          <w:sz w:val="28"/>
          <w:szCs w:val="28"/>
          <w:u w:val="wave"/>
          <w:lang w:val="uk-UA"/>
        </w:rPr>
        <w:t>українці.</w:t>
      </w: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 Вивчення  нового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  ось  ви  в  школі.  Це  наш  клас.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Ви  всі  прийшли  сюди  учитись.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Життя  цікаве  буде  в  вас,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Лиш  треба  добре  потрудитись.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 тільки  праця  все  дає: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Знання,  уміння  й  інше  диво!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 ж  у  тебе  все  це  є,</w:t>
      </w:r>
    </w:p>
    <w:p w:rsidR="00EE1DEE" w:rsidRDefault="00EE1DEE" w:rsidP="00EE1D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 ти  зростатимеш  щасливо!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Сьогодні  таких  діток,  як  ви,  маленьких  першокласників,  у  школи України  прийшло  дуже  багато.  Сьогодні  свято – Перше  вересня – День  Знань!  Досі  вас  вважали  маленькими,  а  тепер  вас  нарекли  гордо школярі.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Пригадайте  віршик,  який  ми  вчили  на  підготовчих  курсах  (усі)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 і  школа,  ось  і  клас.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Він  давно  чекає  нас.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прийшли  усі  сюди,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 навчатись  і  рости.</w:t>
      </w:r>
    </w:p>
    <w:p w:rsidR="0042438D" w:rsidRDefault="0042438D" w:rsidP="00EE1DEE">
      <w:pPr>
        <w:rPr>
          <w:rFonts w:ascii="Times New Roman" w:hAnsi="Times New Roman"/>
          <w:sz w:val="28"/>
          <w:szCs w:val="28"/>
          <w:lang w:val="uk-UA"/>
        </w:rPr>
      </w:pPr>
    </w:p>
    <w:p w:rsidR="00EE1DEE" w:rsidRDefault="00EE1DEE" w:rsidP="00EE1D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Сьогодні   радісно,  щасливо  нині</w:t>
      </w:r>
    </w:p>
    <w:p w:rsidR="00EE1DEE" w:rsidRDefault="00EE1DEE" w:rsidP="00EE1D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Складаєм  дяку  вчительці,  батькам.</w:t>
      </w:r>
    </w:p>
    <w:p w:rsidR="00EE1DEE" w:rsidRDefault="00EE1DEE" w:rsidP="00EE1DE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український  цвіт,  ми –  діти  України,</w:t>
      </w:r>
    </w:p>
    <w:p w:rsidR="00EE1DEE" w:rsidRDefault="00EE1DEE" w:rsidP="00EE1DEE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будемо  трудитись,  вірте  нам!</w:t>
      </w:r>
    </w:p>
    <w:p w:rsidR="00EE1DEE" w:rsidRDefault="00EE1DEE" w:rsidP="00EE1DE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Учитель.  </w:t>
      </w:r>
      <w:r>
        <w:rPr>
          <w:rFonts w:ascii="Times New Roman" w:hAnsi="Times New Roman"/>
          <w:sz w:val="28"/>
          <w:szCs w:val="28"/>
          <w:lang w:val="uk-UA"/>
        </w:rPr>
        <w:t>Отже,  Батьківщина –   це  та  земля,  де  ти  народився  і  живеш.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Так  як   називається  наша  держава,  наша  Батьківщина?  (Україна)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ми  хто?  (українці)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любимо  неньку – Україну  і  зробимо  все,  щоб  вона  процвітала.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що  ви – маленькі  дітлахи  можете  зараз  зробити  для  України?  (Добре  вчитись,  добре  поводитись,  нести  радість  людям)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що  таке  радість?  (це  посмішки,  гарний  настрій)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  давайте  дарувати  всім  посмішки  і  добрі  діла.</w:t>
      </w:r>
    </w:p>
    <w:p w:rsidR="00EE1DEE" w:rsidRDefault="00EE1DEE" w:rsidP="00EE1DE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(Станемо  дружно  в  коло  і  затанцюємо  нашому  сонечку  танок)</w:t>
      </w:r>
    </w:p>
    <w:p w:rsidR="00EE1DEE" w:rsidRDefault="00EE1DEE" w:rsidP="00EE1DEE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Фізкультхвилинка</w:t>
      </w:r>
    </w:p>
    <w:p w:rsidR="00EE1DEE" w:rsidRDefault="00EE1DEE" w:rsidP="00EE1DEE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(під  пісню  «От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улыбки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хмурый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день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светлей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»)</w:t>
      </w:r>
    </w:p>
    <w:p w:rsidR="00EE1DEE" w:rsidRDefault="00EE1DEE" w:rsidP="00EE1D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Узагальнення  і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 систематизація  знань.  </w:t>
      </w:r>
      <w:r>
        <w:rPr>
          <w:rFonts w:ascii="Times New Roman" w:hAnsi="Times New Roman"/>
          <w:sz w:val="28"/>
          <w:szCs w:val="28"/>
          <w:lang w:val="uk-UA"/>
        </w:rPr>
        <w:t>(стоять  у  колі)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 називається тема  уроку?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якими  повинні  бути  діти  України?  (відповіді  дітей)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Давайте  пограємо  з  сонечком  у  гру  «За  що  мене  можна  хвалити»  (я  даю  дитині  сонечко,  а  вони  говорять  за  що  хвалити,  а  за  що  сварити).</w:t>
      </w:r>
    </w:p>
    <w:p w:rsidR="00EE1DEE" w:rsidRDefault="00EE1DEE" w:rsidP="00EE1DEE">
      <w:pPr>
        <w:pStyle w:val="a3"/>
        <w:spacing w:after="0"/>
        <w:ind w:left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Сідають  на місця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 бути  гарними  школярами  потрібно  виконувати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правила  учнів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ви  їх  знаєте?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Зараз  перевіримо  і  пограємо  в  гру</w:t>
      </w:r>
    </w:p>
    <w:p w:rsidR="00EE1DEE" w:rsidRDefault="00EE1DEE" w:rsidP="00EE1DEE">
      <w:pPr>
        <w:pStyle w:val="a3"/>
        <w:spacing w:after="0"/>
        <w:ind w:left="3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«Так  чи  ні»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Якщо  «так»  –  плескайте  в  долоні,  а  якщо  «ні» –  тупочіть.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 гарно  вам  читати?  (Так)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 менших  ображати?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перерві  пострибати?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всі  парти  пописати?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Друга  треба  виручати?  (Так)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треба  слухати  матусю?  (Так)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Тоді  дратуйте  хоч  бабусю?  (Так)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школі  вибийте  шибки?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Учительці  робіть  все  навпаки?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Брудне  взуття  носіть  у школу?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книги  кидайте  додолу?  (Ні)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Завжди  старших  поважайте!  (Так)</w:t>
      </w:r>
    </w:p>
    <w:p w:rsidR="00EE1DEE" w:rsidRDefault="00EE1DEE" w:rsidP="00EE1DEE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малюків  не  ображайте!  (Так)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Молодці!  Всі  правила  для учнів  ви  знаєте.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що  потрібно  до  школи  брати  ви  знаєте?</w:t>
      </w:r>
    </w:p>
    <w:p w:rsidR="00EE1DEE" w:rsidRDefault="00EE1DEE" w:rsidP="00EE1D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Послухайте  вірш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«Як  Микола  збирався  до  школи</w:t>
      </w:r>
      <w:r>
        <w:rPr>
          <w:rFonts w:ascii="Times New Roman" w:hAnsi="Times New Roman"/>
          <w:sz w:val="28"/>
          <w:szCs w:val="28"/>
          <w:lang w:val="uk-UA"/>
        </w:rPr>
        <w:t xml:space="preserve">  і  скажіть,  чого  брати  не  потрібно»,  «Хто  уважний»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 раз  малий  Микола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Став  збиратися  до  школи.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Олівця  поклав  у  сумку,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Книги,  ручку,  зошит,  гумку,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М’яч,  граблі,  перо,  подушку,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 обід  м’яку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ватрушку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Ще  й  стільця,  стола  і  парту,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  й  географічну  карту,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Трактора,  машину</w:t>
      </w:r>
      <w:r>
        <w:rPr>
          <w:rFonts w:ascii="Times New Roman" w:hAnsi="Times New Roman"/>
          <w:sz w:val="28"/>
          <w:szCs w:val="28"/>
          <w:lang w:val="uk-UA"/>
        </w:rPr>
        <w:t>,  мило.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Вже  й  надворі  звечоріло.</w:t>
      </w:r>
    </w:p>
    <w:p w:rsidR="00EE1DEE" w:rsidRDefault="00EE1DEE" w:rsidP="00EE1DEE">
      <w:pPr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  Микола,  дума  думку: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чи  все  поклав  у  сумку?</w:t>
      </w: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.  Закріплення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 знань</w:t>
      </w:r>
    </w:p>
    <w:p w:rsidR="00EE1DEE" w:rsidRDefault="00EE1DEE" w:rsidP="00EE1DEE">
      <w:pPr>
        <w:ind w:left="709" w:hanging="3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Отже,  тепер  можна  гордо  сказати,  що  ви – діти  України –  справжні  школярі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Але  найголовніше,  щоб  ви  були  справжніми  людьми:  добрими,  чесними, чуйними,  не  байдужими  до  чужого  горя,  а  справжніми  друзями,  готовили  завжди  прийти  на  допомогу.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Ви,  мабуть  чули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прислів’я</w:t>
      </w:r>
      <w:r>
        <w:rPr>
          <w:rFonts w:ascii="Times New Roman" w:hAnsi="Times New Roman"/>
          <w:sz w:val="28"/>
          <w:szCs w:val="28"/>
          <w:lang w:val="uk-UA"/>
        </w:rPr>
        <w:t>:  Дружній  череді  вовк  не  страшний.  Гуртом  і  батька  легше  бити.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 ви  їх  розумієте.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хочу,  щоб  наш  клас  був  дійсно  як  1   дружна  сім’я.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 для  цього  треба  робити?</w:t>
      </w:r>
    </w:p>
    <w:p w:rsidR="00EE1DEE" w:rsidRDefault="00EE1DEE" w:rsidP="00EE1DEE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Гра  «Чарівні  окуляри»</w:t>
      </w:r>
    </w:p>
    <w:p w:rsidR="00EE1DEE" w:rsidRDefault="00EE1DEE" w:rsidP="00EE1DE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(одягають  окуляри  і  говорять,  що  хорошого  бачать  в  другові)</w:t>
      </w:r>
    </w:p>
    <w:p w:rsidR="00EE1DEE" w:rsidRDefault="00EE1DEE" w:rsidP="00EE1DE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.  Підсумок</w:t>
      </w:r>
      <w:proofErr w:type="gramEnd"/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  тепер  погляньте на  свої  парти.  Там  лежать  промінчики,  які  розгубило  наше  сонечко.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 ви  гадаєте,  що  написане  на  промінчиках?  (імена  дітей)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хочу,  щоб  кожен  з  вас  засяяв,  як  цей  промінець  і  ніс  людям  лиш  добро.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що  цікавого  ще  ви  помітили  в  промінчиках?  (жовто-блакитні)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колір  нашого  прапора</w:t>
      </w:r>
      <w:r>
        <w:rPr>
          <w:rFonts w:ascii="Times New Roman" w:hAnsi="Times New Roman"/>
          <w:sz w:val="28"/>
          <w:szCs w:val="28"/>
          <w:lang w:val="uk-UA"/>
        </w:rPr>
        <w:t>.  (символ  України)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 означать  ці  кольори?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 ви  чули  на  лінійці,  урочиста  пісня – символ  України?   (гімн)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Третій  символ  України –  герб.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ньому  можна  прочитати  слово  «воля».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 і  закінчився  наш  урок.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навчилися  бути  сонечками  і  гідними  дітьми  України.</w:t>
      </w:r>
    </w:p>
    <w:p w:rsidR="00EE1DEE" w:rsidRDefault="00EE1DEE" w:rsidP="00EE1DE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це  сонечко  залишиться  нам  на  згадку  і  буде  зігрівати  теплом.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  всміхаюсь  сонечку: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Здрастуй,  золоте!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всміхаюсь  квіточці –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 вона  росте!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всміхаюсь  дощику:</w:t>
      </w:r>
    </w:p>
    <w:p w:rsidR="00EE1DEE" w:rsidRDefault="00EE1DEE" w:rsidP="00EE1D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Лийся,  мов  з  відра!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Друзям  усміхаюся –</w:t>
      </w:r>
    </w:p>
    <w:p w:rsidR="00EE1DEE" w:rsidRDefault="00EE1DEE" w:rsidP="00EE1DEE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Зичу  всім  добра!</w:t>
      </w:r>
    </w:p>
    <w:p w:rsidR="00EE1DEE" w:rsidRDefault="00EE1DEE" w:rsidP="00EE1DEE">
      <w:pPr>
        <w:pStyle w:val="Style47"/>
        <w:widowControl/>
        <w:spacing w:line="240" w:lineRule="auto"/>
        <w:ind w:right="1"/>
        <w:jc w:val="both"/>
        <w:rPr>
          <w:rStyle w:val="FontStyle65"/>
          <w:rFonts w:ascii="Times New Roman" w:hAnsi="Times New Roman"/>
          <w:b w:val="0"/>
          <w:i w:val="0"/>
          <w:sz w:val="28"/>
          <w:szCs w:val="28"/>
          <w:lang w:eastAsia="uk-UA"/>
        </w:rPr>
      </w:pPr>
    </w:p>
    <w:p w:rsidR="00EE1DEE" w:rsidRDefault="00EE1DEE" w:rsidP="00EE1DEE">
      <w:pPr>
        <w:pStyle w:val="Style47"/>
        <w:widowControl/>
        <w:spacing w:line="240" w:lineRule="auto"/>
        <w:ind w:right="1"/>
        <w:jc w:val="both"/>
        <w:rPr>
          <w:rStyle w:val="FontStyle65"/>
          <w:rFonts w:ascii="Times New Roman" w:hAnsi="Times New Roman"/>
          <w:b w:val="0"/>
          <w:i w:val="0"/>
          <w:sz w:val="28"/>
          <w:szCs w:val="28"/>
          <w:lang w:val="uk-UA" w:eastAsia="uk-UA"/>
        </w:rPr>
      </w:pPr>
    </w:p>
    <w:p w:rsidR="00EE1DEE" w:rsidRDefault="00EE1DEE" w:rsidP="00EE1DEE">
      <w:pPr>
        <w:pStyle w:val="Style47"/>
        <w:widowControl/>
        <w:spacing w:line="240" w:lineRule="auto"/>
        <w:ind w:right="1"/>
        <w:jc w:val="both"/>
        <w:rPr>
          <w:rStyle w:val="FontStyle65"/>
          <w:rFonts w:ascii="Times New Roman" w:hAnsi="Times New Roman"/>
          <w:b w:val="0"/>
          <w:i w:val="0"/>
          <w:sz w:val="28"/>
          <w:szCs w:val="28"/>
          <w:lang w:val="uk-UA" w:eastAsia="uk-UA"/>
        </w:rPr>
      </w:pPr>
    </w:p>
    <w:p w:rsidR="00EE1DEE" w:rsidRDefault="00EE1DEE" w:rsidP="00EE1DEE">
      <w:pPr>
        <w:pStyle w:val="Style47"/>
        <w:widowControl/>
        <w:spacing w:line="240" w:lineRule="auto"/>
        <w:ind w:right="1"/>
        <w:jc w:val="both"/>
        <w:rPr>
          <w:rStyle w:val="FontStyle65"/>
          <w:rFonts w:ascii="Times New Roman" w:hAnsi="Times New Roman"/>
          <w:sz w:val="28"/>
          <w:szCs w:val="28"/>
          <w:lang w:val="uk-UA" w:eastAsia="uk-UA"/>
        </w:rPr>
      </w:pPr>
    </w:p>
    <w:p w:rsidR="00EE1DEE" w:rsidRDefault="00EE1DEE" w:rsidP="00EE1DEE">
      <w:pPr>
        <w:pStyle w:val="Style47"/>
        <w:widowControl/>
        <w:spacing w:line="240" w:lineRule="auto"/>
        <w:ind w:right="1"/>
        <w:jc w:val="both"/>
        <w:rPr>
          <w:rStyle w:val="FontStyle65"/>
          <w:rFonts w:ascii="Times New Roman" w:hAnsi="Times New Roman"/>
          <w:b w:val="0"/>
          <w:i w:val="0"/>
          <w:sz w:val="28"/>
          <w:szCs w:val="28"/>
          <w:lang w:val="uk-UA" w:eastAsia="uk-UA"/>
        </w:rPr>
      </w:pPr>
    </w:p>
    <w:p w:rsidR="00E915AC" w:rsidRDefault="00E915AC"/>
    <w:sectPr w:rsidR="00E915AC" w:rsidSect="008448FD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80"/>
    <w:multiLevelType w:val="hybridMultilevel"/>
    <w:tmpl w:val="3028EB1E"/>
    <w:lvl w:ilvl="0" w:tplc="6922A6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81E0D"/>
    <w:multiLevelType w:val="hybridMultilevel"/>
    <w:tmpl w:val="E36411B6"/>
    <w:lvl w:ilvl="0" w:tplc="673AA7D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DEE"/>
    <w:rsid w:val="0042438D"/>
    <w:rsid w:val="008448FD"/>
    <w:rsid w:val="00AA7034"/>
    <w:rsid w:val="00E915AC"/>
    <w:rsid w:val="00E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EE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Style47">
    <w:name w:val="Style47"/>
    <w:basedOn w:val="a"/>
    <w:uiPriority w:val="99"/>
    <w:rsid w:val="00EE1DEE"/>
    <w:pPr>
      <w:spacing w:line="341" w:lineRule="exact"/>
      <w:ind w:firstLine="374"/>
    </w:pPr>
  </w:style>
  <w:style w:type="character" w:customStyle="1" w:styleId="FontStyle65">
    <w:name w:val="Font Style65"/>
    <w:uiPriority w:val="99"/>
    <w:rsid w:val="00EE1DEE"/>
    <w:rPr>
      <w:rFonts w:ascii="Arial Narrow" w:hAnsi="Arial Narrow" w:cs="Arial Narrow" w:hint="default"/>
      <w:b/>
      <w:bCs/>
      <w:i/>
      <w:iCs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8448FD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448FD"/>
    <w:pPr>
      <w:shd w:val="clear" w:color="auto" w:fill="FFFFFF"/>
      <w:autoSpaceDE/>
      <w:autoSpaceDN/>
      <w:adjustRightInd/>
      <w:spacing w:line="317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48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889</Words>
  <Characters>5072</Characters>
  <Application>Microsoft Office Word</Application>
  <DocSecurity>0</DocSecurity>
  <Lines>42</Lines>
  <Paragraphs>11</Paragraphs>
  <ScaleCrop>false</ScaleCrop>
  <Company>Шкільне життя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Home</cp:lastModifiedBy>
  <cp:revision>6</cp:revision>
  <dcterms:created xsi:type="dcterms:W3CDTF">2012-03-12T21:53:00Z</dcterms:created>
  <dcterms:modified xsi:type="dcterms:W3CDTF">2015-07-30T20:14:00Z</dcterms:modified>
</cp:coreProperties>
</file>