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C2A50" w:rsidRDefault="009C2A50" w:rsidP="009C2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</w:rPr>
        <w:t>наголосу</w:t>
      </w:r>
      <w:proofErr w:type="spellEnd"/>
      <w:r w:rsidRPr="009C2A5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</w:rPr>
        <w:t>значенні</w:t>
      </w:r>
      <w:proofErr w:type="spellEnd"/>
      <w:r w:rsidRPr="009C2A50">
        <w:rPr>
          <w:rFonts w:ascii="Times New Roman" w:hAnsi="Times New Roman" w:cs="Times New Roman"/>
          <w:b/>
          <w:sz w:val="28"/>
          <w:szCs w:val="28"/>
        </w:rPr>
        <w:t xml:space="preserve"> слова.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</w:rPr>
        <w:t>Правильне</w:t>
      </w:r>
      <w:proofErr w:type="spellEnd"/>
      <w:r w:rsidRPr="009C2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</w:rPr>
        <w:t>вимовляння</w:t>
      </w:r>
      <w:proofErr w:type="spellEnd"/>
      <w:r w:rsidRPr="009C2A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9C2A5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поглиблювати знання учнів про наголос і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у мовленні; вчити добирати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слова, однакові за написанням і різні за значенням; виховувати працьовитість.</w:t>
      </w:r>
    </w:p>
    <w:p w:rsidR="009C2A50" w:rsidRDefault="009C2A50" w:rsidP="009C2A5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 читають складені описи тварин.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аголос»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Поставте наголос у словах.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Нови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ново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стари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старо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легки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легко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(Рос. 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вый</w:t>
      </w:r>
      <w:proofErr w:type="spellEnd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ста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рый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лёгкий)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звертає увагу учнів на відмінн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наголошення тих самих слів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у російській та українській мовах.</w:t>
      </w:r>
    </w:p>
    <w:p w:rsid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III. По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спостерігати за словами,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 у яких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треба запам’ятати.</w:t>
      </w:r>
    </w:p>
    <w:p w:rsid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27–28)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Вправа 67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читають і пояснюють прислів’я.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— Коли так говорять?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(Мама працювала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попросила допомогти, а син чи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донька не хотіли допомагати. Коли ж мама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приготувала смачний пиріг, ди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тина першою сідає за стіл.)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Прочитайте виділені слова, наголошуючи перший склад.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— Складіть речення зі словами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сить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рить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Зверніть увагу, як на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голос змінює значення слів.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Вправа 68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читають слова і змінюють за зр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азком так, щоб наголошеним став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другий склад.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Навчаючи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учнів ставити наголос у поданих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словах, доцільно звернути увагу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на те, що у множині наголос переходить з основи на закінчення.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Запам’ятайте правильну вимову цих слів!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Вправа 69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читають речення, звертаючи увагу на вимову виділених слів.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— Поясніть значення виділених слів.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бере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зі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(стрункій) — на дереві,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бе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резі</w:t>
      </w:r>
      <w:proofErr w:type="spellEnd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(річки) — біля річки.)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Вправа 70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читають слова і змінюють наголос так, щоб змінилося значення слів.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Хоча й пишуться слова однаково,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вимовляють їх по-різному. Тому 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в деяких словах лише наголос допомагає розрізнити їхні значення: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коси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, 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доро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дорога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бра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Вправа 71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Учні розглядають малюнки на с. 28 і називають,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із зображених пред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метів є відгадкою до загадки «Не гавкає, не кусає, а в дім не пускає».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(Замок)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— Запишіть назви зображених предметів і позначте наголос. 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мок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замо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9C2A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Фі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зкультхвилинка</w:t>
      </w:r>
      <w:proofErr w:type="spellEnd"/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Уз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Поставте наголос у словах.</w:t>
      </w:r>
    </w:p>
    <w:p w:rsidR="009C2A50" w:rsidRPr="009C2A50" w:rsidRDefault="009C2A50" w:rsidP="009C2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лка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гілки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лці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рег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береги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резі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жка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стежки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жці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A50" w:rsidRPr="009C2A50" w:rsidRDefault="009C2A50" w:rsidP="009C2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Тарілки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чки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нитки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ложки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рби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бруньки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миски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стрі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9C2A50">
        <w:rPr>
          <w:rFonts w:ascii="Times New Roman" w:hAnsi="Times New Roman" w:cs="Times New Roman"/>
          <w:sz w:val="28"/>
          <w:szCs w:val="28"/>
          <w:lang w:val="uk-UA"/>
        </w:rPr>
        <w:t>лки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2A50">
        <w:rPr>
          <w:rFonts w:ascii="Times New Roman" w:hAnsi="Times New Roman" w:cs="Times New Roman"/>
          <w:sz w:val="28"/>
          <w:szCs w:val="28"/>
          <w:lang w:val="uk-UA"/>
        </w:rPr>
        <w:t>казки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9C2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bookmarkEnd w:id="0"/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— Назвіть вивчені на уроці слова, наголос у яких треба запам’ятати.</w:t>
      </w:r>
    </w:p>
    <w:p w:rsid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2A50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9C2A50" w:rsidRPr="009C2A50" w:rsidRDefault="009C2A50" w:rsidP="009C2A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2A50">
        <w:rPr>
          <w:rFonts w:ascii="Times New Roman" w:hAnsi="Times New Roman" w:cs="Times New Roman"/>
          <w:sz w:val="28"/>
          <w:szCs w:val="28"/>
          <w:lang w:val="uk-UA"/>
        </w:rPr>
        <w:t>С. 28, вправа 72.</w:t>
      </w:r>
    </w:p>
    <w:sectPr w:rsidR="009C2A50" w:rsidRPr="009C2A50" w:rsidSect="009C2A50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B25"/>
    <w:multiLevelType w:val="hybridMultilevel"/>
    <w:tmpl w:val="F8B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2A50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3DD2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2143</Characters>
  <Application>Microsoft Office Word</Application>
  <DocSecurity>0</DocSecurity>
  <Lines>17</Lines>
  <Paragraphs>5</Paragraphs>
  <ScaleCrop>false</ScaleCrop>
  <Company>*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2015-07-18T11:21:00Z</dcterms:created>
  <dcterms:modified xsi:type="dcterms:W3CDTF">2015-07-18T11:27:00Z</dcterms:modified>
</cp:coreProperties>
</file>