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535DC" w:rsidRDefault="00D535DC" w:rsidP="00D5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</w:rPr>
        <w:t xml:space="preserve">Урок розвитку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, планом і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Житкевича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Осінь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». Тема 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розповіді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535DC">
        <w:rPr>
          <w:rFonts w:ascii="Times New Roman" w:hAnsi="Times New Roman" w:cs="Times New Roman"/>
          <w:b/>
          <w:sz w:val="28"/>
          <w:szCs w:val="28"/>
        </w:rPr>
        <w:t>Осінь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</w:rPr>
        <w:t>»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вміння учнів вимовляти і 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з дзвінкими приголосними 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звуками в кінці слова і складу перед глухим;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вивати зв’язне мовлення, вміння 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давати повні відповіді на запитання; виховувати уважність.</w:t>
      </w:r>
    </w:p>
    <w:p w:rsid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35DC" w:rsidRPr="00D535DC" w:rsidRDefault="00D535DC" w:rsidP="00D5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I. 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ргані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38, вправа 104)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Розкажіть народні прикмети, які ви знаєте.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Прочитайте народну прикмету, яку в</w:t>
      </w:r>
      <w:r>
        <w:rPr>
          <w:rFonts w:ascii="Times New Roman" w:hAnsi="Times New Roman" w:cs="Times New Roman"/>
          <w:sz w:val="28"/>
          <w:szCs w:val="28"/>
          <w:lang w:val="uk-UA"/>
        </w:rPr>
        <w:t>и дописали до поданих у підруч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нику.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Великі і високі мурашині купи восени —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сувору зиму. Грім у вересні — 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на теплу і тривалу осінь.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2. С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лухання легенди про осінь</w:t>
      </w:r>
    </w:p>
    <w:p w:rsidR="00D535DC" w:rsidRPr="00D535DC" w:rsidRDefault="00D535DC" w:rsidP="00D535D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ЛЕГЕНДА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За народним переказом, Осінь — старша </w:t>
      </w:r>
      <w:r>
        <w:rPr>
          <w:rFonts w:ascii="Times New Roman" w:hAnsi="Times New Roman" w:cs="Times New Roman"/>
          <w:sz w:val="28"/>
          <w:szCs w:val="28"/>
          <w:lang w:val="uk-UA"/>
        </w:rPr>
        <w:t>дочка Сонця. Вона останньою за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лишила батьківський дім і стала на Землі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четвертою порою року. Посилаючи 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Осінь на Землю, Сонце сказало їй: «Забирай 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моє багатство, віддаю все моє 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золото. Будь щирою — і люди полюблять тебе».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— І Осінь виконує наказ Сонця і кожного року дарує нам щедрі дарунки.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— В Осені є три сини. Відгадайте, хто вони?</w:t>
      </w:r>
    </w:p>
    <w:p w:rsid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обота над віршем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>иткевича</w:t>
      </w:r>
      <w:proofErr w:type="spellEnd"/>
      <w:r w:rsidRPr="00D53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«Осінь»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Осінь, </w:t>
      </w:r>
      <w:proofErr w:type="spellStart"/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осінь</w:t>
      </w:r>
      <w:proofErr w:type="spellEnd"/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, листопад,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жовте листя стелить сад,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за моря в краї далекі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відлетіли вже лелеки.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Хмари небо затягли,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вітер віє з-за гори,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ходить осінь листопадом,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жовте листя стелить садом.</w:t>
      </w:r>
    </w:p>
    <w:p w:rsidR="00D535DC" w:rsidRPr="00CB54D2" w:rsidRDefault="00CB54D2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обота за сюжетним малюнком і планом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Яка пора року зображена на малюнку?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Які хмари пливуть по небу?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Якого кольору листочки на деревах?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Які плоди дарує осінній сад?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Куди відлітають лелеки?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Які кольори використав художник?</w:t>
      </w:r>
    </w:p>
    <w:p w:rsidR="00D535DC" w:rsidRPr="00CB54D2" w:rsidRDefault="00CB54D2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3. С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кладання розповіді «Осінь»</w:t>
      </w:r>
    </w:p>
    <w:p w:rsidR="00CB54D2" w:rsidRPr="00CB54D2" w:rsidRDefault="00CB54D2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5DC" w:rsidRPr="00CB54D2" w:rsidRDefault="00CB54D2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D535DC" w:rsidRPr="00CB54D2" w:rsidRDefault="00CB54D2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ab/>
        <w:t>1. Г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став потрібне слово»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Прийшла </w:t>
      </w:r>
      <w:r w:rsidRPr="00CB54D2">
        <w:rPr>
          <w:rFonts w:ascii="Times New Roman" w:hAnsi="Times New Roman" w:cs="Times New Roman"/>
          <w:i/>
          <w:sz w:val="28"/>
          <w:szCs w:val="28"/>
          <w:lang w:val="uk-UA"/>
        </w:rPr>
        <w:t>(яка?)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 осінь.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Дерева і кущі одягли </w:t>
      </w:r>
      <w:r w:rsidRPr="00CB54D2">
        <w:rPr>
          <w:rFonts w:ascii="Times New Roman" w:hAnsi="Times New Roman" w:cs="Times New Roman"/>
          <w:i/>
          <w:sz w:val="28"/>
          <w:szCs w:val="28"/>
          <w:lang w:val="uk-UA"/>
        </w:rPr>
        <w:t>(яке?)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 вбрання.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Повіває </w:t>
      </w:r>
      <w:r w:rsidRPr="00CB54D2">
        <w:rPr>
          <w:rFonts w:ascii="Times New Roman" w:hAnsi="Times New Roman" w:cs="Times New Roman"/>
          <w:i/>
          <w:sz w:val="28"/>
          <w:szCs w:val="28"/>
          <w:lang w:val="uk-UA"/>
        </w:rPr>
        <w:t>(який?)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 вітерець.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Сонечко </w:t>
      </w:r>
      <w:r w:rsidRPr="00CB54D2">
        <w:rPr>
          <w:rFonts w:ascii="Times New Roman" w:hAnsi="Times New Roman" w:cs="Times New Roman"/>
          <w:i/>
          <w:sz w:val="28"/>
          <w:szCs w:val="28"/>
          <w:lang w:val="uk-UA"/>
        </w:rPr>
        <w:t>(що робить?)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, але не гріє.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B54D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(Хто?)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 xml:space="preserve"> готується до зими.</w:t>
      </w:r>
    </w:p>
    <w:p w:rsidR="00D535DC" w:rsidRPr="00CB54D2" w:rsidRDefault="00CB54D2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ab/>
        <w:t>2. Г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535DC" w:rsidRPr="00CB54D2">
        <w:rPr>
          <w:rFonts w:ascii="Times New Roman" w:hAnsi="Times New Roman" w:cs="Times New Roman"/>
          <w:b/>
          <w:sz w:val="28"/>
          <w:szCs w:val="28"/>
          <w:lang w:val="uk-UA"/>
        </w:rPr>
        <w:t>кільки речень?»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— Поділіть текст на речення.</w:t>
      </w:r>
    </w:p>
    <w:p w:rsidR="00D535DC" w:rsidRPr="00D535DC" w:rsidRDefault="00D535DC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35DC">
        <w:rPr>
          <w:rFonts w:ascii="Times New Roman" w:hAnsi="Times New Roman" w:cs="Times New Roman"/>
          <w:sz w:val="28"/>
          <w:szCs w:val="28"/>
          <w:lang w:val="uk-UA"/>
        </w:rPr>
        <w:t>Підкралась холодна осінь дерева і кущ</w:t>
      </w:r>
      <w:bookmarkStart w:id="0" w:name="_GoBack"/>
      <w:bookmarkEnd w:id="0"/>
      <w:r w:rsidRPr="00D535DC">
        <w:rPr>
          <w:rFonts w:ascii="Times New Roman" w:hAnsi="Times New Roman" w:cs="Times New Roman"/>
          <w:sz w:val="28"/>
          <w:szCs w:val="28"/>
          <w:lang w:val="uk-UA"/>
        </w:rPr>
        <w:t>і скинули свої роз</w:t>
      </w:r>
      <w:r w:rsidR="00CB54D2">
        <w:rPr>
          <w:rFonts w:ascii="Times New Roman" w:hAnsi="Times New Roman" w:cs="Times New Roman"/>
          <w:sz w:val="28"/>
          <w:szCs w:val="28"/>
          <w:lang w:val="uk-UA"/>
        </w:rPr>
        <w:t xml:space="preserve">кішні вбрання </w:t>
      </w:r>
      <w:r w:rsidRPr="00D535DC">
        <w:rPr>
          <w:rFonts w:ascii="Times New Roman" w:hAnsi="Times New Roman" w:cs="Times New Roman"/>
          <w:sz w:val="28"/>
          <w:szCs w:val="28"/>
          <w:lang w:val="uk-UA"/>
        </w:rPr>
        <w:t>сонечко все рідше виглядає комахи поховалися у щілини.</w:t>
      </w:r>
    </w:p>
    <w:p w:rsidR="00CB54D2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35DC" w:rsidRPr="00CB54D2" w:rsidRDefault="00D535DC" w:rsidP="00D535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CB54D2" w:rsidRPr="00CB54D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="00CB54D2" w:rsidRPr="00CB54D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CB54D2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Осінь така мила, осінь славна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Осінь матусі їсти несе: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Борщик у горщику;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Кашка у жменьці;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Скибка у пазусі;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Грушки у фартушку.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Осінь така мила,</w:t>
      </w:r>
    </w:p>
    <w:p w:rsidR="00D535DC" w:rsidRPr="00D535DC" w:rsidRDefault="00CB54D2" w:rsidP="00D535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5DC" w:rsidRPr="00D535DC">
        <w:rPr>
          <w:rFonts w:ascii="Times New Roman" w:hAnsi="Times New Roman" w:cs="Times New Roman"/>
          <w:sz w:val="28"/>
          <w:szCs w:val="28"/>
          <w:lang w:val="uk-UA"/>
        </w:rPr>
        <w:t>Осінь славна, щира.</w:t>
      </w:r>
    </w:p>
    <w:p w:rsidR="00D535DC" w:rsidRPr="00CB54D2" w:rsidRDefault="00CB54D2" w:rsidP="00D535D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535DC" w:rsidRPr="00CB54D2">
        <w:rPr>
          <w:rFonts w:ascii="Times New Roman" w:hAnsi="Times New Roman" w:cs="Times New Roman"/>
          <w:i/>
          <w:sz w:val="28"/>
          <w:szCs w:val="28"/>
          <w:lang w:val="uk-UA"/>
        </w:rPr>
        <w:t>П. Тичина</w:t>
      </w:r>
    </w:p>
    <w:sectPr w:rsidR="00D535DC" w:rsidRPr="00CB54D2" w:rsidSect="00CB54D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5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2B35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54D2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35D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2015-07-18T18:12:00Z</dcterms:created>
  <dcterms:modified xsi:type="dcterms:W3CDTF">2015-07-18T18:25:00Z</dcterms:modified>
</cp:coreProperties>
</file>