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B5C32" w:rsidRDefault="008B5C32" w:rsidP="008B5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B5C32">
        <w:rPr>
          <w:rFonts w:ascii="Times New Roman" w:hAnsi="Times New Roman" w:cs="Times New Roman"/>
          <w:b/>
          <w:sz w:val="28"/>
          <w:szCs w:val="28"/>
        </w:rPr>
        <w:t>Вимова</w:t>
      </w:r>
      <w:proofErr w:type="spellEnd"/>
      <w:r w:rsidRPr="008B5C3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5C32">
        <w:rPr>
          <w:rFonts w:ascii="Times New Roman" w:hAnsi="Times New Roman" w:cs="Times New Roman"/>
          <w:b/>
          <w:sz w:val="28"/>
          <w:szCs w:val="28"/>
        </w:rPr>
        <w:t>написання</w:t>
      </w:r>
      <w:proofErr w:type="spellEnd"/>
      <w:r w:rsidRPr="008B5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C3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B5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C3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8B5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C32">
        <w:rPr>
          <w:rFonts w:ascii="Times New Roman" w:hAnsi="Times New Roman" w:cs="Times New Roman"/>
          <w:b/>
          <w:sz w:val="28"/>
          <w:szCs w:val="28"/>
        </w:rPr>
        <w:t>дзвінкими</w:t>
      </w:r>
      <w:proofErr w:type="spellEnd"/>
      <w:r w:rsidRPr="008B5C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C32">
        <w:rPr>
          <w:rFonts w:ascii="Times New Roman" w:hAnsi="Times New Roman" w:cs="Times New Roman"/>
          <w:b/>
          <w:sz w:val="28"/>
          <w:szCs w:val="28"/>
        </w:rPr>
        <w:t>приголосними</w:t>
      </w:r>
      <w:proofErr w:type="spellEnd"/>
      <w:r w:rsidRPr="008B5C3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B5C32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8B5C32">
        <w:rPr>
          <w:rFonts w:ascii="Times New Roman" w:hAnsi="Times New Roman" w:cs="Times New Roman"/>
          <w:b/>
          <w:sz w:val="28"/>
          <w:szCs w:val="28"/>
        </w:rPr>
        <w:t xml:space="preserve"> слова й складу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правильно вимовляти слова з дз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вінкими приголосними; поглибити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знання про дзвінкі та глухі приголосні; розвивати ор</w:t>
      </w:r>
      <w:r>
        <w:rPr>
          <w:rFonts w:ascii="Times New Roman" w:hAnsi="Times New Roman" w:cs="Times New Roman"/>
          <w:sz w:val="28"/>
          <w:szCs w:val="28"/>
          <w:lang w:val="uk-UA"/>
        </w:rPr>
        <w:t>фоепічну чіткість, вміння вико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нувати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аналіз слів; виховувати бережливе ставлення до книги.</w:t>
      </w:r>
    </w:p>
    <w:p w:rsid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5C32" w:rsidRPr="008B5C32" w:rsidRDefault="008B5C32" w:rsidP="008B5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ційний м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41, вправа 114)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Прочитайте рядки, які вам найбільше сподобалися.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Назвіть у виділених словах окремо дзвінкі й глухі приголосні звуки.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обота над віршем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Прочитайте вірш. Які приголосні з</w:t>
      </w:r>
      <w:r>
        <w:rPr>
          <w:rFonts w:ascii="Times New Roman" w:hAnsi="Times New Roman" w:cs="Times New Roman"/>
          <w:sz w:val="28"/>
          <w:szCs w:val="28"/>
          <w:lang w:val="uk-UA"/>
        </w:rPr>
        <w:t>вуки допомагають передати дзиж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чання джмеля і шелест хмелю?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8B5C32">
        <w:rPr>
          <w:rFonts w:ascii="Times New Roman" w:hAnsi="Times New Roman" w:cs="Times New Roman"/>
          <w:sz w:val="28"/>
          <w:szCs w:val="28"/>
          <w:lang w:val="uk-UA"/>
        </w:rPr>
        <w:t>ХМІЛЬ І ДЖМІЛЬ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По тичині в’ється хміль.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Біля хмелю в’ється джміль.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Шу-шу-шу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,—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шумкоче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хміль.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Дзу-дзу-дзу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,—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дзумкоче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джміль.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Ми стояли поблизу,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шум той слухали внизу.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Я сказав: —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Шумкоче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хміль! —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Ти сказав: —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Дзумкоче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джміль!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 </w:t>
      </w:r>
      <w:proofErr w:type="spellStart"/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Камінчук</w:t>
      </w:r>
      <w:proofErr w:type="spellEnd"/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Спишіть перше і друге речення. У виді</w:t>
      </w:r>
      <w:r>
        <w:rPr>
          <w:rFonts w:ascii="Times New Roman" w:hAnsi="Times New Roman" w:cs="Times New Roman"/>
          <w:sz w:val="28"/>
          <w:szCs w:val="28"/>
          <w:lang w:val="uk-UA"/>
        </w:rPr>
        <w:t>лених словах однією рискою під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кресліть букви, що позначають дзвінкі, а дво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 — букви, що позначають глухі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приголосні звуки.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Як ви розумієте значення слова в’ється у першому і другому реченнях?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3. Г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обери пару»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Запишіть до приголосних дзвінких зв</w:t>
      </w:r>
      <w:r>
        <w:rPr>
          <w:rFonts w:ascii="Times New Roman" w:hAnsi="Times New Roman" w:cs="Times New Roman"/>
          <w:sz w:val="28"/>
          <w:szCs w:val="28"/>
          <w:lang w:val="uk-UA"/>
        </w:rPr>
        <w:t>уків парні глухі. Наведіть при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клади слів, які починаються цими глухими звуками.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[б] — [ ], [д] — [ ], [з] — [ ], [г] — [ ], [ж] — [ ], [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>] — [ ].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Сьогодні ми будемо вчитися розрізняти дзвінкі та глухі приголосні.</w:t>
      </w:r>
    </w:p>
    <w:p w:rsid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42–43)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Вправа 120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Учні роздивляються малюнки на с. 42, складають і записують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озповідь за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малюнками і запитаннями.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1) Хто автор казки «Про двох цапків»?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(М. Коцюбинський)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2) чим відрізнялися цапки один від одного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? (Один був білий, а другий —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чорний.)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3) Що хотіли зробити цапки?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Цапки</w:t>
      </w:r>
      <w:proofErr w:type="spellEnd"/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хотіли перейти через річку.)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4) Де вони зустрілися?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(Вони зустрілися на кладці.)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5) Яка була кладка?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Кладка</w:t>
      </w:r>
      <w:proofErr w:type="spellEnd"/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була вузька.)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6) Що сталося з цапками?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(Цапки побилися, й обидва опинилися у воді.)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Вправа 116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читають речення, називають букви, як</w:t>
      </w:r>
      <w:r>
        <w:rPr>
          <w:rFonts w:ascii="Times New Roman" w:hAnsi="Times New Roman" w:cs="Times New Roman"/>
          <w:sz w:val="28"/>
          <w:szCs w:val="28"/>
          <w:lang w:val="uk-UA"/>
        </w:rPr>
        <w:t>і «стали не на своє місце». За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писують речення, виправивши помилки.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(Мама заплела Маринці тоненькі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5C32">
        <w:rPr>
          <w:rFonts w:ascii="Times New Roman" w:hAnsi="Times New Roman" w:cs="Times New Roman"/>
          <w:i/>
          <w:sz w:val="28"/>
          <w:szCs w:val="28"/>
          <w:lang w:val="uk-UA"/>
        </w:rPr>
        <w:t>кіски. Бігла кізка по мосту, збила куряву густу.)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ab/>
        <w:t>1. С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писування з граматичним завданням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CF260" wp14:editId="161B2CF0">
                <wp:simplePos x="0" y="0"/>
                <wp:positionH relativeFrom="column">
                  <wp:posOffset>5083972</wp:posOffset>
                </wp:positionH>
                <wp:positionV relativeFrom="paragraph">
                  <wp:posOffset>638175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00.3pt;margin-top:50.25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B4AF8" wp14:editId="7A07B11B">
                <wp:simplePos x="0" y="0"/>
                <wp:positionH relativeFrom="column">
                  <wp:posOffset>4481357</wp:posOffset>
                </wp:positionH>
                <wp:positionV relativeFrom="paragraph">
                  <wp:posOffset>641350</wp:posOffset>
                </wp:positionV>
                <wp:extent cx="159385" cy="1593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52.85pt;margin-top:50.5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I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24EAC" wp14:editId="0330EBB0">
                <wp:simplePos x="0" y="0"/>
                <wp:positionH relativeFrom="column">
                  <wp:posOffset>4506595</wp:posOffset>
                </wp:positionH>
                <wp:positionV relativeFrom="paragraph">
                  <wp:posOffset>433070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4.85pt;margin-top:34.1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7231" wp14:editId="38FF7E92">
                <wp:simplePos x="0" y="0"/>
                <wp:positionH relativeFrom="column">
                  <wp:posOffset>2865755</wp:posOffset>
                </wp:positionH>
                <wp:positionV relativeFrom="paragraph">
                  <wp:posOffset>429260</wp:posOffset>
                </wp:positionV>
                <wp:extent cx="159385" cy="159385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5.65pt;margin-top:33.8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7D6C" wp14:editId="0083735A">
                <wp:simplePos x="0" y="0"/>
                <wp:positionH relativeFrom="column">
                  <wp:posOffset>225425</wp:posOffset>
                </wp:positionH>
                <wp:positionV relativeFrom="paragraph">
                  <wp:posOffset>850900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.75pt;margin-top:67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" fillcolor="white [3201]" strokecolor="black [3213]" strokeweight=".25pt"/>
            </w:pict>
          </mc:Fallback>
        </mc:AlternateConten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— Прочитайте. Спишіть, позначаючи початок і кін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ець кожного речення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і вставляючи пропущені букви. Букви, 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позначено дзвінкі приголосні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звуки, підкресліть </w:t>
      </w:r>
      <w:r>
        <w:rPr>
          <w:rFonts w:ascii="Times New Roman" w:hAnsi="Times New Roman" w:cs="Times New Roman"/>
          <w:sz w:val="28"/>
          <w:szCs w:val="28"/>
          <w:lang w:val="uk-UA"/>
        </w:rPr>
        <w:t>однією рискою, а глухі — двома. Ч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арівний 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сняний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ранок на 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ревах і траві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крапельки роси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повітря чисте сонце золотить поверхню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оз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рця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хенько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гойдається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оч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рет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сі — дзвінкі»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Підкресліть слова, в яких усі приголосні звуки — дзвінкі.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 xml:space="preserve">Гори, друг, береза, дуб, суп, кіт, віл, риба,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гірка, сито, тихо, гарбуз, дим, </w:t>
      </w:r>
      <w:r w:rsidRPr="008B5C32">
        <w:rPr>
          <w:rFonts w:ascii="Times New Roman" w:hAnsi="Times New Roman" w:cs="Times New Roman"/>
          <w:sz w:val="28"/>
          <w:szCs w:val="28"/>
          <w:lang w:val="uk-UA"/>
        </w:rPr>
        <w:t>мед, кит, сон, дзвін, біб, зуб.</w:t>
      </w:r>
    </w:p>
    <w:p w:rsid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VI. П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Які приголосні звуки називаються дзвінкими? Назвіть їх.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Які приголосні звуки називаються глухими? Назвіть їх.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— Виділіть «зайвий» звук із таких груп:</w:t>
      </w:r>
    </w:p>
    <w:p w:rsidR="008B5C32" w:rsidRPr="008B5C32" w:rsidRDefault="008B5C32" w:rsidP="008B5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[а], [о], [у], [ж], [і], [и];</w:t>
      </w:r>
    </w:p>
    <w:p w:rsidR="008B5C32" w:rsidRPr="008B5C32" w:rsidRDefault="008B5C32" w:rsidP="008B5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[б], [д], [ж], [з], [к], [г], [дж], [</w:t>
      </w:r>
      <w:proofErr w:type="spellStart"/>
      <w:r w:rsidRPr="008B5C32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8B5C3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B5C32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8B5C32" w:rsidRPr="008B5C32" w:rsidRDefault="008B5C32" w:rsidP="008B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B5C32">
        <w:rPr>
          <w:rFonts w:ascii="Times New Roman" w:hAnsi="Times New Roman" w:cs="Times New Roman"/>
          <w:sz w:val="28"/>
          <w:szCs w:val="28"/>
          <w:lang w:val="uk-UA"/>
        </w:rPr>
        <w:t>С. 43, вправа 117.</w:t>
      </w:r>
    </w:p>
    <w:sectPr w:rsidR="008B5C32" w:rsidRPr="008B5C32" w:rsidSect="008B5C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044"/>
    <w:multiLevelType w:val="hybridMultilevel"/>
    <w:tmpl w:val="F538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F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90F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5C32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>*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2015-07-18T19:51:00Z</dcterms:created>
  <dcterms:modified xsi:type="dcterms:W3CDTF">2015-07-18T19:56:00Z</dcterms:modified>
</cp:coreProperties>
</file>