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D587B" w:rsidRDefault="005D587B" w:rsidP="005D5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Відпрацювання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вимови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дзвінкими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приголосними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5D587B">
        <w:rPr>
          <w:rFonts w:ascii="Times New Roman" w:hAnsi="Times New Roman" w:cs="Times New Roman"/>
          <w:b/>
          <w:sz w:val="28"/>
          <w:szCs w:val="28"/>
        </w:rPr>
        <w:t xml:space="preserve"> слова й складу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учнів у правильній чіткій вимові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дзвінкими приголосними; роз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вивати фонематичний слух; виховувати працьовитість.</w:t>
      </w:r>
    </w:p>
    <w:p w:rsid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44, вправа 121)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Прочитайте слова парами. чітко вимов</w:t>
      </w:r>
      <w:r>
        <w:rPr>
          <w:rFonts w:ascii="Times New Roman" w:hAnsi="Times New Roman" w:cs="Times New Roman"/>
          <w:sz w:val="28"/>
          <w:szCs w:val="28"/>
          <w:lang w:val="uk-UA"/>
        </w:rPr>
        <w:t>ляйте дзвінкі приголосні в дру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гому слові кожної пари.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обери пару»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Доберіть парні дзвінкі чи глухі пригол</w:t>
      </w:r>
      <w:r>
        <w:rPr>
          <w:rFonts w:ascii="Times New Roman" w:hAnsi="Times New Roman" w:cs="Times New Roman"/>
          <w:sz w:val="28"/>
          <w:szCs w:val="28"/>
          <w:lang w:val="uk-UA"/>
        </w:rPr>
        <w:t>осні. Продовжте ряд слів, доби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раючи пари, які починалися б цими приголосними.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[д] — [ ], [ ] — [ш], [з] — [ ], [ ] — [ч], [ґ] — [ ].</w:t>
      </w:r>
    </w:p>
    <w:p w:rsid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Дід — тітка...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III. По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вчитися чітко вимов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ляти дзвінкі приголосні у кінці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слова і складу.</w:t>
      </w:r>
    </w:p>
    <w:p w:rsid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44–45)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>Вправа 122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Розгляньте малюнок і прочитайте початок прислів’я. Поміркуйте, як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його можна закінчити.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Запишіть прислів’я. Підкресліть букви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позначають дзвінкі приго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лосні звуки перед глухими.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Усно складіть розповідь за малюнком.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>Вправа 123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Учні читають текст, чітко вимовляючи з</w:t>
      </w:r>
      <w:r>
        <w:rPr>
          <w:rFonts w:ascii="Times New Roman" w:hAnsi="Times New Roman" w:cs="Times New Roman"/>
          <w:sz w:val="28"/>
          <w:szCs w:val="28"/>
          <w:lang w:val="uk-UA"/>
        </w:rPr>
        <w:t>вуки, позначені виділеними бук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вами. Списують текст. Усно виконують звуковий аналіз слова бджоли.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>Вправа 124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Підготуйтеся до виразного читання те</w:t>
      </w:r>
      <w:r>
        <w:rPr>
          <w:rFonts w:ascii="Times New Roman" w:hAnsi="Times New Roman" w:cs="Times New Roman"/>
          <w:sz w:val="28"/>
          <w:szCs w:val="28"/>
          <w:lang w:val="uk-UA"/>
        </w:rPr>
        <w:t>ксту. Поміркуйте, швидко чи по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вільно будете читати. Поясніть, чому саме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ак. читаючи, дзвінко вимовляйте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звуки, позначені виділеними буквами.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Здогадайтеся, що це за гість завітав на пасіку. Поясніть, як в</w:t>
      </w:r>
      <w:r>
        <w:rPr>
          <w:rFonts w:ascii="Times New Roman" w:hAnsi="Times New Roman" w:cs="Times New Roman"/>
          <w:sz w:val="28"/>
          <w:szCs w:val="28"/>
          <w:lang w:val="uk-UA"/>
        </w:rPr>
        <w:t>и його впіз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нали?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Запишіть його назву. Розкажіть, 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ілюстрацію можна намалювати до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тексту.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Випишіть парами слова іде й суне, їс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і ласує. Яка відмінність між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ними?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>Вправа 125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Учні читають і відгадують загадку.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Випишіть виділені слова.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Прочитайте їх, чітко вимовляючи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звінкі приголосні звуки в кінці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складу і слова.</w:t>
      </w:r>
    </w:p>
    <w:p w:rsidR="005D587B" w:rsidRPr="005D587B" w:rsidRDefault="005D587B" w:rsidP="005D587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Назвіть слова у вірші, у яких є тільки дзвінкі приголосні.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ab/>
        <w:t>1. Г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имовляй чітко!»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Прочитайте, чітко вимовляючи дзвінкі приголосні звуки.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Біб степ віз вус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гриб грип гарбуз ананас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дуб стовп хмиз абрикос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зуб суп в’яз рис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хліб короп мороз ліс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До перших слів кожного рядка доберіть назви ознак.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Запишіть словосполучення за зразком.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i/>
          <w:sz w:val="28"/>
          <w:szCs w:val="28"/>
          <w:lang w:val="uk-UA"/>
        </w:rPr>
        <w:t>Зразок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. Зелений біб.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ого більше?»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 xml:space="preserve">— чого у кожному з наведених слів більше — звуків чи букв? чи їх </w:t>
      </w:r>
      <w:proofErr w:type="spellStart"/>
      <w:r w:rsidRPr="005D587B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рівну? Поставте знаки «&lt;», «&gt;», «=».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425B" wp14:editId="2E107001">
                <wp:simplePos x="0" y="0"/>
                <wp:positionH relativeFrom="column">
                  <wp:posOffset>1074893</wp:posOffset>
                </wp:positionH>
                <wp:positionV relativeFrom="paragraph">
                  <wp:posOffset>13970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4.65pt;margin-top:1.1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" fillcolor="white [3201]" strokecolor="black [3213]" strokeweight=".25pt"/>
            </w:pict>
          </mc:Fallback>
        </mc:AlternateConten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 xml:space="preserve">Джміль — зв.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б.;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5B320" wp14:editId="3AD5A785">
                <wp:simplePos x="0" y="0"/>
                <wp:positionH relativeFrom="column">
                  <wp:posOffset>891540</wp:posOffset>
                </wp:positionH>
                <wp:positionV relativeFrom="paragraph">
                  <wp:posOffset>8417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0.2pt;margin-top:.6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" fillcolor="white [3201]" strokecolor="black [3213]" strokeweight=".25pt"/>
            </w:pict>
          </mc:Fallback>
        </mc:AlternateContent>
      </w:r>
      <w:bookmarkStart w:id="0" w:name="_GoBack"/>
      <w:bookmarkEnd w:id="0"/>
      <w:r w:rsidRPr="005D587B">
        <w:rPr>
          <w:rFonts w:ascii="Times New Roman" w:hAnsi="Times New Roman" w:cs="Times New Roman"/>
          <w:sz w:val="28"/>
          <w:szCs w:val="28"/>
          <w:lang w:val="uk-UA"/>
        </w:rPr>
        <w:t xml:space="preserve">ящик — зв.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б.;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B1036" wp14:editId="4859971F">
                <wp:simplePos x="0" y="0"/>
                <wp:positionH relativeFrom="column">
                  <wp:posOffset>810260</wp:posOffset>
                </wp:positionH>
                <wp:positionV relativeFrom="paragraph">
                  <wp:posOffset>9998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3.8pt;margin-top:.8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" fillcolor="white [3201]" strokecolor="black [3213]" strokeweight=".25pt"/>
            </w:pict>
          </mc:Fallback>
        </mc:AlternateConten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 xml:space="preserve">Київ — зв.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обота над деформованими реченнями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Прочитайте слова. Складіть речення і запишіть їх.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ідкресліть слова,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у яких дзвінкі приголосні стоять перед глухими.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1) В, плавала, акваріумі, рибка, золота.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На, Алінці, день, подарували,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народження, книжку. 3) Школярі, дубки, і, берізки, посадили.</w:t>
      </w:r>
    </w:p>
    <w:p w:rsid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Назвіть пари дзвінких і глухих приголосних звуків.</w:t>
      </w:r>
    </w:p>
    <w:p w:rsid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— Як в українській мові вимовляються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звінкі приголосні у кінці слова </w:t>
      </w:r>
      <w:r w:rsidRPr="005D587B">
        <w:rPr>
          <w:rFonts w:ascii="Times New Roman" w:hAnsi="Times New Roman" w:cs="Times New Roman"/>
          <w:sz w:val="28"/>
          <w:szCs w:val="28"/>
          <w:lang w:val="uk-UA"/>
        </w:rPr>
        <w:t>і складу? Наведіть приклади.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D587B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5D587B" w:rsidRPr="005D587B" w:rsidRDefault="005D587B" w:rsidP="005D58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87B">
        <w:rPr>
          <w:rFonts w:ascii="Times New Roman" w:hAnsi="Times New Roman" w:cs="Times New Roman"/>
          <w:sz w:val="28"/>
          <w:szCs w:val="28"/>
          <w:lang w:val="uk-UA"/>
        </w:rPr>
        <w:t>С. 46, вправа 126.</w:t>
      </w:r>
    </w:p>
    <w:sectPr w:rsidR="005D587B" w:rsidRPr="005D587B" w:rsidSect="005D587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4E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2E4E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D587B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2500</Characters>
  <Application>Microsoft Office Word</Application>
  <DocSecurity>0</DocSecurity>
  <Lines>20</Lines>
  <Paragraphs>5</Paragraphs>
  <ScaleCrop>false</ScaleCrop>
  <Company>*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2015-07-18T20:04:00Z</dcterms:created>
  <dcterms:modified xsi:type="dcterms:W3CDTF">2015-07-18T20:11:00Z</dcterms:modified>
</cp:coreProperties>
</file>