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D452A" w:rsidRDefault="00DD452A" w:rsidP="00DD4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D452A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DD452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D452A">
        <w:rPr>
          <w:rFonts w:ascii="Times New Roman" w:hAnsi="Times New Roman" w:cs="Times New Roman"/>
          <w:b/>
          <w:sz w:val="28"/>
          <w:szCs w:val="28"/>
        </w:rPr>
        <w:t>правильне</w:t>
      </w:r>
      <w:proofErr w:type="spellEnd"/>
      <w:r w:rsidRPr="00DD4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52A">
        <w:rPr>
          <w:rFonts w:ascii="Times New Roman" w:hAnsi="Times New Roman" w:cs="Times New Roman"/>
          <w:b/>
          <w:sz w:val="28"/>
          <w:szCs w:val="28"/>
        </w:rPr>
        <w:t>вимовляння</w:t>
      </w:r>
      <w:proofErr w:type="spellEnd"/>
      <w:r w:rsidRPr="00DD4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52A">
        <w:rPr>
          <w:rFonts w:ascii="Times New Roman" w:hAnsi="Times New Roman" w:cs="Times New Roman"/>
          <w:b/>
          <w:sz w:val="28"/>
          <w:szCs w:val="28"/>
        </w:rPr>
        <w:t>дзвінких</w:t>
      </w:r>
      <w:proofErr w:type="spellEnd"/>
      <w:r w:rsidRPr="00DD4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52A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DD452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D452A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DD452A">
        <w:rPr>
          <w:rFonts w:ascii="Times New Roman" w:hAnsi="Times New Roman" w:cs="Times New Roman"/>
          <w:b/>
          <w:sz w:val="28"/>
          <w:szCs w:val="28"/>
        </w:rPr>
        <w:t xml:space="preserve"> слова і складу</w:t>
      </w:r>
      <w:proofErr w:type="gramEnd"/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правильно вимовляти дзвінкі звуки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кінці слова і складу; закрі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пити вміння диференціювати дзвінкі та глухі приголосні; розвивати орфоепічну чі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кість; виховувати уважність.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52A" w:rsidRPr="00DD452A" w:rsidRDefault="00DD452A" w:rsidP="00DD4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43, вправа 117)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Який дзвінкий і який парний йому глу</w:t>
      </w:r>
      <w:r>
        <w:rPr>
          <w:rFonts w:ascii="Times New Roman" w:hAnsi="Times New Roman" w:cs="Times New Roman"/>
          <w:sz w:val="28"/>
          <w:szCs w:val="28"/>
          <w:lang w:val="uk-UA"/>
        </w:rPr>
        <w:t>хий приголосний найчастіше тра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пляються в скоромовках?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Назвіть букви, якими позначено дзвінкі приголосні звуки.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ab/>
        <w:t>2. Г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обери кінцівку»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Поміркуйте і закінчіть рядки вірша. П</w:t>
      </w:r>
      <w:r>
        <w:rPr>
          <w:rFonts w:ascii="Times New Roman" w:hAnsi="Times New Roman" w:cs="Times New Roman"/>
          <w:sz w:val="28"/>
          <w:szCs w:val="28"/>
          <w:lang w:val="uk-UA"/>
        </w:rPr>
        <w:t>ідкресліть букви, якими відріз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няються слова.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Виріс в лісі білий ____.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Захворів Петро на ____.</w:t>
      </w:r>
    </w:p>
    <w:p w:rsid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Сьогодні ми будемо вчитися чітко вимов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ляти дзвінкі приголосні у кінці 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слова і складу.</w:t>
      </w:r>
    </w:p>
    <w:p w:rsid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43–44)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52A">
        <w:rPr>
          <w:rFonts w:ascii="Times New Roman" w:hAnsi="Times New Roman" w:cs="Times New Roman"/>
          <w:i/>
          <w:sz w:val="28"/>
          <w:szCs w:val="28"/>
          <w:lang w:val="uk-UA"/>
        </w:rPr>
        <w:t>Вправа 118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Учні читають і відгадують загадки.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Прочитайте виділені слова. чітко вимовляйте у них останній звук.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 xml:space="preserve">— Запишіть слова, які закінчуються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>дзвінкий приголосний звук. Під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кресліть останню букву в кожному слові.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52A">
        <w:rPr>
          <w:rFonts w:ascii="Times New Roman" w:hAnsi="Times New Roman" w:cs="Times New Roman"/>
          <w:i/>
          <w:sz w:val="28"/>
          <w:szCs w:val="28"/>
          <w:lang w:val="uk-UA"/>
        </w:rPr>
        <w:t>Вправа 119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Учні читають, чітко вимовляючи дзвінкі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приголосні звуки перед глухими 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у виділених словах.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Випишіть виділені слова. Поділіть їх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склади. Підкресліть букви, які 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позначають дзвінкі приголосні звуки в кінці складу.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правило на с. 43.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52A">
        <w:rPr>
          <w:rFonts w:ascii="Times New Roman" w:hAnsi="Times New Roman" w:cs="Times New Roman"/>
          <w:i/>
          <w:sz w:val="28"/>
          <w:szCs w:val="28"/>
          <w:lang w:val="uk-UA"/>
        </w:rPr>
        <w:t>Вправа 120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Учні читають слова, виразно вимовляючи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звінкі приголосні звуки в кінці 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слова і складу. Складають і записують речення з виділеними словами.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обота над прислів’ями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Прочитайте прислів’я і поясніть їх значення.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 xml:space="preserve">— Спишіть прислів’я </w:t>
      </w:r>
      <w:r w:rsidRPr="00DD452A">
        <w:rPr>
          <w:rFonts w:ascii="Times New Roman" w:hAnsi="Times New Roman" w:cs="Times New Roman"/>
          <w:i/>
          <w:sz w:val="28"/>
          <w:szCs w:val="28"/>
          <w:lang w:val="uk-UA"/>
        </w:rPr>
        <w:t>(одне на вибір)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. Підкресліть букви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позначають 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дзвінкі приголосні звуки.</w:t>
      </w:r>
    </w:p>
    <w:p w:rsidR="00DD452A" w:rsidRPr="00DD452A" w:rsidRDefault="00DD452A" w:rsidP="00DD4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До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оброї криниці стежка утоптана. 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Щоб рибку їсти, треба в воду лізти.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2. Т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ворче списування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Вставте пропущені слова з довідки.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____ засипало сніжком.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lastRenderedPageBreak/>
        <w:t>____ усю зиму лапу смокче.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Слова для довідок: ведмідь, стежки.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Спишіть одне речення на вибір. Поділіть слова для переносу слова.</w:t>
      </w:r>
    </w:p>
    <w:p w:rsid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bookmarkEnd w:id="0"/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— Як в українській мові вимовляються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звінкі приголосні у кінці слова </w:t>
      </w:r>
      <w:r w:rsidRPr="00DD452A">
        <w:rPr>
          <w:rFonts w:ascii="Times New Roman" w:hAnsi="Times New Roman" w:cs="Times New Roman"/>
          <w:sz w:val="28"/>
          <w:szCs w:val="28"/>
          <w:lang w:val="uk-UA"/>
        </w:rPr>
        <w:t>і складу? Наведіть приклади.</w:t>
      </w:r>
    </w:p>
    <w:p w:rsid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D452A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DD452A" w:rsidRPr="00DD452A" w:rsidRDefault="00DD452A" w:rsidP="00DD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52A">
        <w:rPr>
          <w:rFonts w:ascii="Times New Roman" w:hAnsi="Times New Roman" w:cs="Times New Roman"/>
          <w:sz w:val="28"/>
          <w:szCs w:val="28"/>
          <w:lang w:val="uk-UA"/>
        </w:rPr>
        <w:t>С. 44, вправа 121.</w:t>
      </w:r>
    </w:p>
    <w:sectPr w:rsidR="00DD452A" w:rsidRPr="00DD452A" w:rsidSect="00DD452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9AF"/>
    <w:multiLevelType w:val="hybridMultilevel"/>
    <w:tmpl w:val="6BBA2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1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452A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1A71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>*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2015-07-18T20:00:00Z</dcterms:created>
  <dcterms:modified xsi:type="dcterms:W3CDTF">2015-07-18T20:03:00Z</dcterms:modified>
</cp:coreProperties>
</file>