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749A8" w:rsidRDefault="006749A8" w:rsidP="0067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</w:rPr>
        <w:t xml:space="preserve">Звук [ф], </w:t>
      </w:r>
      <w:proofErr w:type="spellStart"/>
      <w:r w:rsidRPr="006749A8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674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9A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749A8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gramStart"/>
      <w:r w:rsidRPr="006749A8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артикулювати слова зі з</w:t>
      </w:r>
      <w:r>
        <w:rPr>
          <w:rFonts w:ascii="Times New Roman" w:hAnsi="Times New Roman" w:cs="Times New Roman"/>
          <w:sz w:val="28"/>
          <w:szCs w:val="28"/>
          <w:lang w:val="uk-UA"/>
        </w:rPr>
        <w:t>вуком [ф], вправляти у правиль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ній вимові і правильному написанні слів із цим зву</w:t>
      </w:r>
      <w:r>
        <w:rPr>
          <w:rFonts w:ascii="Times New Roman" w:hAnsi="Times New Roman" w:cs="Times New Roman"/>
          <w:sz w:val="28"/>
          <w:szCs w:val="28"/>
          <w:lang w:val="uk-UA"/>
        </w:rPr>
        <w:t>ком; розвивати уважність; вихо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вувати допитливість.</w:t>
      </w:r>
    </w:p>
    <w:p w:rsid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32, вправа 83)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прислів’я про книгу. </w:t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Одна книга тисячі людей навчає. </w:t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Книга — не пряник, а дітей до себе манить.)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Назвіть слова, які починаються і закінчуються приголосними звуками.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уква ф»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Прочитайте речення. Запишіть його. Підкресліть слова, в яких є буква ф.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Фарбувала Фрося вікна. Федір їй допомагав.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вчитися правильно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вимовляти приголосний звук [ф] 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і писати слова з буквою ф.</w:t>
      </w:r>
    </w:p>
    <w:p w:rsid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32–33)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Вправа 84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Прочитайте скоромовку, правильно вимовляючи звук [ф].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Запам’ятайте її і розкажіть сусідові по парті.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Доведіть, що звук [ф] є приголосним.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Простежте, якими органами мов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лення створюється перешкода на шляху струменя повітря.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Придумайте і запишіть п’ять слів, які починаються на букву ф.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Вправа 85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Учні відгадують загадки, добирають слова, які закінчуються на -фон.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Вправа 86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Учні змагаються, хто більше добере і запише слів,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починаються 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Перевірте правильність написання цих слів за підручником на с. 33.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Вправа 87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Учитель читає вірш, а учні оплесками виділяють слова зі звуком [ф].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Після цього учні читають вірш, правильно вимовляючи звук [ф].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Спишіть вірш. Підкресліть букву ф у словах.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i/>
          <w:sz w:val="28"/>
          <w:szCs w:val="28"/>
          <w:lang w:val="uk-UA"/>
        </w:rPr>
        <w:t>Вправа 88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71DF4" wp14:editId="3BF4D44F">
                <wp:simplePos x="0" y="0"/>
                <wp:positionH relativeFrom="column">
                  <wp:posOffset>3622040</wp:posOffset>
                </wp:positionH>
                <wp:positionV relativeFrom="paragraph">
                  <wp:posOffset>76835</wp:posOffset>
                </wp:positionV>
                <wp:extent cx="159385" cy="15938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5.2pt;margin-top:6.05pt;width:12.5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8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6JZiS2qvyw/LD/XP+vH5cf6a/1Y/1h+qn/V3+rvZD/UqzJuiGY35tq2nEMy&#10;JD+Xtgx/TIvMY40XXY3F3BOOj+ngaPdwQAlHUUsjSrI2Ntb5lwJKEoiMWmxhrCybXTjfqK5Ugi+l&#10;SZXR3fRgELUcqCI/L5QKsjhF4lRZMmPYfz9PQ/zoa0MLOaXxMWTV5BEpv1CigX8tJNYHI+83DsJk&#10;rjEZ50L7WJeIhN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FbiOft4AAAAJAQAADwAAAGRy&#10;cy9kb3ducmV2LnhtbEyPwU7DMBBE70j8g7VIXBC1GzBtQ5wKFXGsRAtCHN14m0TE6yh22/Tv2Z7g&#10;uJqnmbfFcvSdOOIQ20AGphMFAqkKrqXawOfH2/0cREyWnO0CoYEzRliW11eFzV040QaP21QLLqGY&#10;WwNNSn0uZawa9DZOQo/E2T4M3iY+h1q6wZ643HcyU+pJetsSLzS2x1WD1c/24A24iBLvUL2n7y/9&#10;ms6r9caphTG3N+PLM4iEY/qD4aLP6lCy0y4cyEXRGdAz9cgoB9kUBAN6oTWInYGHWQayLOT/D8pf&#10;AAAA//8DAFBLAQItABQABgAIAAAAIQC2gziS/gAAAOEBAAATAAAAAAAAAAAAAAAAAAAAAABbQ29u&#10;dGVudF9UeXBlc10ueG1sUEsBAi0AFAAGAAgAAAAhADj9If/WAAAAlAEAAAsAAAAAAAAAAAAAAAAA&#10;LwEAAF9yZWxzLy5yZWxzUEsBAi0AFAAGAAgAAAAhAHfK73ylAgAAawUAAA4AAAAAAAAAAAAAAAAA&#10;LgIAAGRycy9lMm9Eb2MueG1sUEsBAi0AFAAGAAgAAAAhABW4jn7eAAAACQEAAA8AAAAAAAAAAAAA&#10;AAAA/wQAAGRycy9kb3ducmV2LnhtbFBLBQYAAAAABAAEAPMAAAAKBgAAAAA=&#10;" fillcolor="white [3201]" strokecolor="black [3213]" strokeweight=".25pt"/>
            </w:pict>
          </mc:Fallback>
        </mc:AlternateConten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Учні з поданих слів складають і записують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речення, читають складену роз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повідь, правильно вимовляючи слова зі звуком [ф].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Запишіть слова, вставляючи пропущені букви.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BCF46" wp14:editId="0DAB8F12">
                <wp:simplePos x="0" y="0"/>
                <wp:positionH relativeFrom="column">
                  <wp:posOffset>4904740</wp:posOffset>
                </wp:positionH>
                <wp:positionV relativeFrom="paragraph">
                  <wp:posOffset>36830</wp:posOffset>
                </wp:positionV>
                <wp:extent cx="159385" cy="159385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6.2pt;margin-top:2.9pt;width:12.5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KK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xiozQrsUX1l+WH5ef6Z/24/Fh/rR/rH8tP9a/6W/2dHIZ6VcYN0ezGXNuWc0iG&#10;5OfSluGPaZF5rPGiq7GYe8LxMR0c7R4OKOEoamlESdbGxjr/UkBJApFRiy2MlWWzC+cb1ZVK8KU0&#10;qTK6mx4MopYDVeTnhVJBFqdInCpLZgz77+dpiB99bWghpzQ+hqyaPCLlF0o08K+FxPpg5P3GQZjM&#10;NSbjXGi/3+Iqjd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NvNbWN0AAAAIAQAADwAAAGRy&#10;cy9kb3ducmV2LnhtbEyPwU7DMBBE70j8g7VIXBC1KYSQkE2FijgitQUhjm68NBHxOordNv17lhMc&#10;RzOaeVMtJt+rA42xC4xwMzOgiJvgOt4hvL+9XD+Aismys31gQjhRhEV9flbZ0oUjr+mwSTslJRxL&#10;i9CmNJRax6Ylb+MsDMTifYXR2yRy3Gk32qOU+17PjbnX3nYsC60daNlS873ZewQXSdMVmVX6/Mie&#10;02n5unamQLy8mJ4eQSWa0l8YfvEFHWph2oY9u6h6hDyf30kUIZMH4udFnoHaItyaAnRd6f8H6h8A&#10;AAD//wMAUEsBAi0AFAAGAAgAAAAhALaDOJL+AAAA4QEAABMAAAAAAAAAAAAAAAAAAAAAAFtDb250&#10;ZW50X1R5cGVzXS54bWxQSwECLQAUAAYACAAAACEAOP0h/9YAAACUAQAACwAAAAAAAAAAAAAAAAAv&#10;AQAAX3JlbHMvLnJlbHNQSwECLQAUAAYACAAAACEAo5/yiqUCAABrBQAADgAAAAAAAAAAAAAAAAAu&#10;AgAAZHJzL2Uyb0RvYy54bWxQSwECLQAUAAYACAAAACEANvNbW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C5978" wp14:editId="4E20FF59">
                <wp:simplePos x="0" y="0"/>
                <wp:positionH relativeFrom="column">
                  <wp:posOffset>4079240</wp:posOffset>
                </wp:positionH>
                <wp:positionV relativeFrom="paragraph">
                  <wp:posOffset>40640</wp:posOffset>
                </wp:positionV>
                <wp:extent cx="159385" cy="159385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1.2pt;margin-top:3.2pt;width:12.5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uZpQIAAGsFAAAOAAAAZHJzL2Uyb0RvYy54bWysVM1uEzEQviPxDpbvdLNp0zZRN1XUqgip&#10;aiNa1LPrtZsVXo+xnT9OSFyReAQeggvip8+weSPG3s0mlJwQl90Zz8w3/3NyuigVmQnrCtAZTfc6&#10;lAjNIS/0Q0bf3F68OKb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319497lHAUNTSiJBtjY51/KaAkgcioxRbGyrLZpfO16lol+FKa&#10;zDO6nx71opYDVeQXhVJBFqdInClLZgz77xdpiB99bWkhpzQ+hqzqPCLll0rU8K+FxPpg5N3aQZjM&#10;DSbjXGh/2OAqjdrBTGIErWG6y1D5dTCNbjATcWJbw84uwz89thbRK2jfGpeFBrsLIH/beq7119nX&#10;OYf07yFf4lhYqPfFGX5RYDcumfNjZnFBcJVw6f01fqQCbAA0FCUTsO93vQd9nFuUUjLHhcuoezdl&#10;VlCiXmmc6H56cBA2NDIHvaMuMnZbcr8t0dPyDLCnKZ4XwyMZ9L1ak9JCeYe3YRS8oohpjr4zyr1d&#10;M2e+PgR4XbgYjaIabqVh/lLfGB7AQ1XDtN0u7pg1zUh6nOUrWC8nGzyZzFo3WGoYTT3IIo7tpq5N&#10;vXGj4zA21yecjG0+am1u5PA3AAAA//8DAFBLAwQUAAYACAAAACEA38S8790AAAAIAQAADwAAAGRy&#10;cy9kb3ducmV2LnhtbEyPwW7CMBBE75X6D9ZW6qUqNpQEmsZBFVWPSEArxNHE2yRqvI5iA+Hvu5zo&#10;bVYzmnmbLwbXihP2ofGkYTxSIJBKbxuqNHx/fT7PQYRoyJrWE2q4YIBFcX+Xm8z6M23wtI2V4BIK&#10;mdFQx9hlUoayRmfCyHdI7P343pnIZ19J25szl7tWTpRKpTMN8UJtOlzWWP5uj06DDSjxCdU67nfJ&#10;R7wsVxurXrV+fBje30BEHOItDFd8RoeCmQ7+SDaIVkM6nUw5ehUg2E/TWQLioOFlnIAscvn/geIP&#10;AAD//wMAUEsBAi0AFAAGAAgAAAAhALaDOJL+AAAA4QEAABMAAAAAAAAAAAAAAAAAAAAAAFtDb250&#10;ZW50X1R5cGVzXS54bWxQSwECLQAUAAYACAAAACEAOP0h/9YAAACUAQAACwAAAAAAAAAAAAAAAAAv&#10;AQAAX3JlbHMvLnJlbHNQSwECLQAUAAYACAAAACEA7cormaUCAABrBQAADgAAAAAAAAAAAAAAAAAu&#10;AgAAZHJzL2Uyb0RvYy54bWxQSwECLQAUAAYACAAAACEA38S879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0E05B" wp14:editId="4DDBF9E5">
                <wp:simplePos x="0" y="0"/>
                <wp:positionH relativeFrom="column">
                  <wp:posOffset>3593465</wp:posOffset>
                </wp:positionH>
                <wp:positionV relativeFrom="paragraph">
                  <wp:posOffset>43815</wp:posOffset>
                </wp:positionV>
                <wp:extent cx="159385" cy="159385"/>
                <wp:effectExtent l="0" t="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2.95pt;margin-top:3.45pt;width:12.5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rRpQIAAG0FAAAOAAAAZHJzL2Uyb0RvYy54bWysVM1uEzEQviPxDpbvdLNp05+omypqVYRU&#10;tRUt6tn12s0Kr8fYTjbhhMQViUfgIbggfvoMmzdi7N1sQskJcdmd8fzPfDPHJ/NSkZmwrgCd0XSn&#10;R4nQHPJCP2T0ze35i0NKnGc6Zwq0yOhCOHoyev7suDJD0YcJqFxYgk60G1YmoxPvzTBJHJ+Ikrkd&#10;MEKjUIItmUfWPiS5ZRV6L1XS7/X2kwpsbixw4Ry+njVCOor+pRTcX0nphCcqo5ibj18bv/fhm4yO&#10;2fDBMjMpeJsG+4csSlZoDNq5OmOekakt/nJVFtyCA+l3OJQJSFlwEWvAatLek2puJsyIWAs2x5mu&#10;Te7/ueWXs2tLihxnh+3RrMQZ1V+WH5af65/14/Jj/bV+rH8sP9W/6m/1d4JK2LHKuCEa3phr23IO&#10;yVD+XNoy/LEwMo9dXnRdFnNPOD6mg6PdwwElHEUtjV6StbGxzr8UUJJAZNTiEGNv2ezC+UZ1pRJi&#10;KU2qjO6mB4Oo5UAV+XmhVJBFHIlTZcmMIQL8PA35Y6wNLeSUxsdQVVNHpPxCicb9ayGxQ5h5vwkQ&#10;sLn2yTgX2u+3fpVG7WAmMYPOMN1mqPwqmVY3mImI2c6wt83wz4idRYwK2nfGZaHBbnOQv+0iN/qr&#10;6puaQ/n3kC8QGBaajXGGnxc4jQvm/DWzuCKIFlx7f4UfqQAHAC1FyQTs+23vQR+Ri1JKKly5jLp3&#10;U2YFJeqVRkwfpXt7YUcjszc46CNjNyX3mxI9LU8BZ5rigTE8kkHfqxUpLZR3eB3GISqKmOYYO6Pc&#10;2xVz6ptTgPeFi/E4quFeGuYv9I3hwXnoakDb7fyOWdNC0iOWL2G1nmz4BJmNbrDUMJ56kEWE7bqv&#10;bb9xpyMY2/sTjsYmH7XWV3L0GwAA//8DAFBLAwQUAAYACAAAACEAwWuLrtwAAAAIAQAADwAAAGRy&#10;cy9kb3ducmV2LnhtbEyPQUvDQBCF74L/YRnBi9jdVhJMzKRIxaNgq4jHbXZMgtnZkN226b93POlp&#10;eLzHm+9V69kP6khT7AMjLBcGFHETXM8twvvb8+09qJgsOzsEJoQzRVjXlxeVLV048ZaOu9QqKeFY&#10;WoQupbHUOjYdeRsXYSQW7ytM3iaRU6vdZE9S7ge9MibX3vYsHzo70qaj5nt38AgukqYbMq/p8yN7&#10;SufNy9aZAvH6an58AJVoTn9h+MUXdKiFaR8O7KIaELI8KySKkMsRPyuWsm2PcLcyoOtK/x9Q/wAA&#10;AP//AwBQSwECLQAUAAYACAAAACEAtoM4kv4AAADhAQAAEwAAAAAAAAAAAAAAAAAAAAAAW0NvbnRl&#10;bnRfVHlwZXNdLnhtbFBLAQItABQABgAIAAAAIQA4/SH/1gAAAJQBAAALAAAAAAAAAAAAAAAAAC8B&#10;AABfcmVscy8ucmVsc1BLAQItABQABgAIAAAAIQDYVfrRpQIAAG0FAAAOAAAAAAAAAAAAAAAAAC4C&#10;AABkcnMvZTJvRG9jLnhtbFBLAQItABQABgAIAAAAIQDBa4uu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EA32E" wp14:editId="4B96DF25">
                <wp:simplePos x="0" y="0"/>
                <wp:positionH relativeFrom="column">
                  <wp:posOffset>2604297</wp:posOffset>
                </wp:positionH>
                <wp:positionV relativeFrom="paragraph">
                  <wp:posOffset>33655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5.05pt;margin-top:2.6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CaTU2t3QAAAAgBAAAPAAAAZHJz&#10;L2Rvd25yZXYueG1sTI9BS8NAFITvgv9heYIXsbtpErFpXopUPAq2injcZl+T0OzbkN226b93PdXj&#10;MMPMN+Vqsr040eg7xwjJTIEgrp3puEH4+nx7fAbhg2aje8eEcCEPq+r2ptSFcWfe0GkbGhFL2Bca&#10;oQ1hKKT0dUtW+5kbiKO3d6PVIcqxkWbU51huezlX6kla3XFcaPVA65bqw/ZoEYwnSQ+kPsLPd/4a&#10;Luv3jVELxPu76WUJItAUrmH4w4/oUEWmnTuy8aJHyBKVxChCnoKIfpbmcxA7hFRlIKtS/j9Q/QIA&#10;AP//AwBQSwECLQAUAAYACAAAACEAtoM4kv4AAADhAQAAEwAAAAAAAAAAAAAAAAAAAAAAW0NvbnRl&#10;bnRfVHlwZXNdLnhtbFBLAQItABQABgAIAAAAIQA4/SH/1gAAAJQBAAALAAAAAAAAAAAAAAAAAC8B&#10;AABfcmVscy8ucmVsc1BLAQItABQABgAIAAAAIQClNYRIpAIAAGsFAAAOAAAAAAAAAAAAAAAAAC4C&#10;AABkcnMvZTJvRG9jLnhtbFBLAQItABQABgAIAAAAIQCaTU2t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B7A8F" wp14:editId="4B99C446">
                <wp:simplePos x="0" y="0"/>
                <wp:positionH relativeFrom="column">
                  <wp:posOffset>1962947</wp:posOffset>
                </wp:positionH>
                <wp:positionV relativeFrom="paragraph">
                  <wp:posOffset>29845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54.55pt;margin-top:2.3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D9OVaB3gAAAAgBAAAPAAAAZHJz&#10;L2Rvd25yZXYueG1sTI9BT8JAFITvJv6HzSPxYmSXFpWWvhKD8WgCaAzHpftoG7tvm+4C5d+7nvQ4&#10;mcnMN8VqtJ040+BbxwizqQJBXDnTco3w+fH2sADhg2ajO8eEcCUPq/L2ptC5cRfe0nkXahFL2Oca&#10;oQmhz6X0VUNW+6nriaN3dIPVIcqhlmbQl1huO5ko9SStbjkuNLqndUPV9+5kEYwnSfekNmH/9fga&#10;ruv3rVEZ4t1kfFmCCDSGvzD84kd0KCPTwZ3YeNEhpCqbxSjC/BlE9NN0noA4ICTZAmRZyP8Hyh8A&#10;AAD//wMAUEsBAi0AFAAGAAgAAAAhALaDOJL+AAAA4QEAABMAAAAAAAAAAAAAAAAAAAAAAFtDb250&#10;ZW50X1R5cGVzXS54bWxQSwECLQAUAAYACAAAACEAOP0h/9YAAACUAQAACwAAAAAAAAAAAAAAAAAv&#10;AQAAX3JlbHMvLnJlbHNQSwECLQAUAAYACAAAACEA62BdW6QCAABrBQAADgAAAAAAAAAAAAAAAAAu&#10;AgAAZHJzL2Uyb0RvYy54bWxQSwECLQAUAAYACAAAACEA/TlWgd4AAAAI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82BA" wp14:editId="05A2F67C">
                <wp:simplePos x="0" y="0"/>
                <wp:positionH relativeFrom="column">
                  <wp:posOffset>1523365</wp:posOffset>
                </wp:positionH>
                <wp:positionV relativeFrom="paragraph">
                  <wp:posOffset>47625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9.95pt;margin-top:3.7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D5bNjS3QAAAAgBAAAPAAAAZHJz&#10;L2Rvd25yZXYueG1sTI9BS8NAFITvgv9heYIXsRtTEk3MS5GKR8FWEY/b7DMJZt+G7LZN/73PUz0O&#10;M8x8U61mN6gDTaH3jHC3SEARN9723CJ8vL/cPoAK0bA1g2dCOFGAVX15UZnS+iNv6LCNrZISDqVB&#10;6GIcS61D05EzYeFHYvG+/eRMFDm12k7mKOVu0GmS5NqZnmWhMyOtO2p+tnuHYANpuqHkLX59Zs/x&#10;tH7d2KRAvL6anx5BRZrjOQx/+IIOtTDt/J5tUANCuiwKiSLcZ6DET/NMvu0QlmkOuq70/wP1LwAA&#10;AP//AwBQSwECLQAUAAYACAAAACEAtoM4kv4AAADhAQAAEwAAAAAAAAAAAAAAAAAAAAAAW0NvbnRl&#10;bnRfVHlwZXNdLnhtbFBLAQItABQABgAIAAAAIQA4/SH/1gAAAJQBAAALAAAAAAAAAAAAAAAAAC8B&#10;AABfcmVscy8ucmVsc1BLAQItABQABgAIAAAAIQABylMgpAIAAGsFAAAOAAAAAAAAAAAAAAAAAC4C&#10;AABkcnMvZTJvRG9jLnhtbFBLAQItABQABgAIAAAAIQD5bNjS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AF83" wp14:editId="621824D5">
                <wp:simplePos x="0" y="0"/>
                <wp:positionH relativeFrom="column">
                  <wp:posOffset>615788</wp:posOffset>
                </wp:positionH>
                <wp:positionV relativeFrom="paragraph">
                  <wp:posOffset>44450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8.5pt;margin-top:3.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D+i5P22gAAAAcBAAAPAAAAZHJz&#10;L2Rvd25yZXYueG1sTI9BS8NAEIXvgv9hGcGLtLuNaG3MpEjFo2CriMdtdkyC2dmQnbbpv3dz0tNj&#10;eMN73yvWo+/UkYbYBkZYzA0o4iq4lmuEj/eX2QOoKJad7QITwpkirMvLi8LmLpx4S8ed1CqFcMwt&#10;QiPS51rHqiFv4zz0xMn7DoO3ks6h1m6wpxTuO50Zc6+9bTk1NLanTUPVz+7gEVwkTTdk3uTr8+5Z&#10;zpvXrTMrxOur8ekRlNAof88w4Sd0KBPTPhzYRdUhrJZpiiBMMtlZtgC1R7hNqstC/+cvfwEAAP//&#10;AwBQSwECLQAUAAYACAAAACEAtoM4kv4AAADhAQAAEwAAAAAAAAAAAAAAAAAAAAAAW0NvbnRlbnRf&#10;VHlwZXNdLnhtbFBLAQItABQABgAIAAAAIQA4/SH/1gAAAJQBAAALAAAAAAAAAAAAAAAAAC8BAABf&#10;cmVscy8ucmVsc1BLAQItABQABgAIAAAAIQCdYOEHpAIAAGsFAAAOAAAAAAAAAAAAAAAAAC4CAABk&#10;cnMvZTJvRG9jLnhtbFBLAQItABQABgAIAAAAIQD+i5P22gAAAAcBAAAPAAAAAAAAAAAAAAAAAP4E&#10;AABkcnMvZG93bnJldi54bWxQSwUGAAAAAAQABADzAAAABQ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DCF7" wp14:editId="53AEC48C">
                <wp:simplePos x="0" y="0"/>
                <wp:positionH relativeFrom="column">
                  <wp:posOffset>-14767</wp:posOffset>
                </wp:positionH>
                <wp:positionV relativeFrom="paragraph">
                  <wp:posOffset>48895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15pt;margin-top:3.8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oMwqt9sAAAAGAQAADwAAAGRy&#10;cy9kb3ducmV2LnhtbEyPT0vDQBDF70K/wzKCF2l3m6LVmEmRikfB/kE8brNjEszOhuy2Tb+940lP&#10;j+E93vtNsRp9p040xDYwwnxmQBFXwbVcI+x3r9MHUDFZdrYLTAgXirAqJ1eFzV0484ZO21QrKeGY&#10;W4QmpT7XOlYNeRtnoScW7ysM3iY5h1q7wZ6l3Hc6M+Zee9uyLDS2p3VD1ff26BFcJE23ZN7T58fd&#10;S7qs3zbOPCLeXI/PT6ASjekvDL/4gg6lMB3CkV1UHcI0W0gSYbkEJXaWySMHhIWoLgv9H7/8AQAA&#10;//8DAFBLAQItABQABgAIAAAAIQC2gziS/gAAAOEBAAATAAAAAAAAAAAAAAAAAAAAAABbQ29udGVu&#10;dF9UeXBlc10ueG1sUEsBAi0AFAAGAAgAAAAhADj9If/WAAAAlAEAAAsAAAAAAAAAAAAAAAAALwEA&#10;AF9yZWxzLy5yZWxzUEsBAi0AFAAGAAgAAAAhAE+fijOlAgAAawUAAA4AAAAAAAAAAAAAAAAALgIA&#10;AGRycy9lMm9Eb2MueG1sUEsBAi0AFAAGAAgAAAAhAKDMKrfbAAAABgEAAA8AAAAAAAAAAAAAAAAA&#10;/w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едір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утбол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, ту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ля,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орма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ільм,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сара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абрика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6749A8">
        <w:rPr>
          <w:rFonts w:ascii="Times New Roman" w:hAnsi="Times New Roman" w:cs="Times New Roman"/>
          <w:sz w:val="28"/>
          <w:szCs w:val="28"/>
          <w:lang w:val="uk-UA"/>
        </w:rPr>
        <w:t>рукти</w:t>
      </w:r>
      <w:proofErr w:type="spellEnd"/>
      <w:r w:rsidRPr="006749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C325D" wp14:editId="5DF4F8F1">
                <wp:simplePos x="0" y="0"/>
                <wp:positionH relativeFrom="column">
                  <wp:posOffset>-202727</wp:posOffset>
                </wp:positionH>
                <wp:positionV relativeFrom="paragraph">
                  <wp:posOffset>30480</wp:posOffset>
                </wp:positionV>
                <wp:extent cx="159385" cy="1593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5.95pt;margin-top:2.4pt;width:12.5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vpQIAAGsFAAAOAAAAZHJzL2Uyb0RvYy54bWysVM1uEzEQviPxDpbvdLNp07RRN1XUqgip&#10;aiNa1LPrtZsVXo+xnT9OSFyReAQeggvip8+weSPG3s0mlJwQl90Zz8w3/3NyuigVmQnrCtAZTfc6&#10;lAjNIS/0Q0bf3F68OKL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0d7x/1KOEoamhESTbGxjr/UkBJApFRiy2MlWWzS+dr1bVK8KU0&#10;mWd0P+33opYDVeQXhVJBFqdInClLZgz77xdpiB99bWkhpzQ+hqzqPCLll0rU8K+FxPpg5N3aQZjM&#10;DSbjXGh/2OAqjdrBTGIErWG6y1D5dTCNbjATcWJbw84uwz89thbRK2jfGpeFBrsLIH/beq7119nX&#10;OYf07yFf4lhYqPfFGX5RYDcumfNjZnFBcJVw6f01fqQCbAA0FCUTsO93vQd9nFuUUjLHhcuoezdl&#10;VlCiXmmc6OP04CBsaGQOev0uMnZbcr8t0dPyDLCnKZ4XwyMZ9L1ak9JCeYe3YRS8oohpjr4zyr1d&#10;M2e+PgR4XbgYjaIabqVh/lLfGB7AQ1XDtN0u7pg1zUh6nOUrWC8nGzyZzFo3WGoYTT3IIo7tpq5N&#10;vXGj4zA21yecjG0+am1u5PA3AAAA//8DAFBLAwQUAAYACAAAACEAHpHQANwAAAAHAQAADwAAAGRy&#10;cy9kb3ducmV2LnhtbEyPQUvDQBCF74L/YRnBi6S7rVpMzKRIxaNgq4jHbXZMgtnZkN226b93PNnT&#10;Y3iP974pV5Pv1YHG2AVGmM8MKOI6uI4bhI/3l+wBVEyWne0DE8KJIqyqy4vSFi4ceUOHbWqUlHAs&#10;LEKb0lBoHeuWvI2zMBCL9x1Gb5OcY6PdaI9S7nu9MGapve1YFlo70Lql+me79wgukqYbMm/p6/P+&#10;OZ3WrxtncsTrq+npEVSiKf2H4Q9f0KESpl3Ys4uqR8hu57lEEe7kA/GzpegOYZHnoKtSn/NXvwAA&#10;AP//AwBQSwECLQAUAAYACAAAACEAtoM4kv4AAADhAQAAEwAAAAAAAAAAAAAAAAAAAAAAW0NvbnRl&#10;bnRfVHlwZXNdLnhtbFBLAQItABQABgAIAAAAIQA4/SH/1gAAAJQBAAALAAAAAAAAAAAAAAAAAC8B&#10;AABfcmVscy8ucmVsc1BLAQItABQABgAIAAAAIQA5nzZvpQIAAGsFAAAOAAAAAAAAAAAAAAAAAC4C&#10;AABkcnMvZTJvRG9jLnhtbFBLAQItABQABgAIAAAAIQAekdAA3AAAAAcBAAAPAAAAAAAAAAAAAAAA&#10;AP8EAABkcnMvZG93bnJldi54bWxQSwUGAAAAAAQABADzAAAACAYAAAAA&#10;" fillcolor="white [3201]" strokecolor="black [3213]" strokeweight=".25pt"/>
            </w:pict>
          </mc:Fallback>
        </mc:AlternateContent>
      </w:r>
      <w:r w:rsidRPr="006749A8">
        <w:rPr>
          <w:rFonts w:ascii="Times New Roman" w:hAnsi="Times New Roman" w:cs="Times New Roman"/>
          <w:sz w:val="28"/>
          <w:szCs w:val="28"/>
          <w:lang w:val="uk-UA"/>
        </w:rPr>
        <w:t>ільм.</w:t>
      </w:r>
      <w:r w:rsidRPr="006749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— Слова, які починаються буквою ф, назвіть в абетковій послідовності.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Назвіть п’ять слів зі зву</w:t>
      </w:r>
      <w:bookmarkStart w:id="0" w:name="_GoBack"/>
      <w:r w:rsidRPr="006749A8">
        <w:rPr>
          <w:rFonts w:ascii="Times New Roman" w:hAnsi="Times New Roman" w:cs="Times New Roman"/>
          <w:sz w:val="28"/>
          <w:szCs w:val="28"/>
          <w:lang w:val="uk-UA"/>
        </w:rPr>
        <w:t>к</w:t>
      </w:r>
      <w:bookmarkEnd w:id="0"/>
      <w:r w:rsidRPr="006749A8">
        <w:rPr>
          <w:rFonts w:ascii="Times New Roman" w:hAnsi="Times New Roman" w:cs="Times New Roman"/>
          <w:sz w:val="28"/>
          <w:szCs w:val="28"/>
          <w:lang w:val="uk-UA"/>
        </w:rPr>
        <w:t>ом [ф].</w:t>
      </w:r>
    </w:p>
    <w:p w:rsid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49A8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6749A8" w:rsidRPr="006749A8" w:rsidRDefault="006749A8" w:rsidP="00674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9A8">
        <w:rPr>
          <w:rFonts w:ascii="Times New Roman" w:hAnsi="Times New Roman" w:cs="Times New Roman"/>
          <w:sz w:val="28"/>
          <w:szCs w:val="28"/>
          <w:lang w:val="uk-UA"/>
        </w:rPr>
        <w:t>С. 33, вправа 89.</w:t>
      </w:r>
    </w:p>
    <w:sectPr w:rsidR="006749A8" w:rsidRPr="006749A8" w:rsidSect="006749A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E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749A8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AE6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Office Word</Application>
  <DocSecurity>0</DocSecurity>
  <Lines>14</Lines>
  <Paragraphs>4</Paragraphs>
  <ScaleCrop>false</ScaleCrop>
  <Company>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2015-07-18T17:30:00Z</dcterms:created>
  <dcterms:modified xsi:type="dcterms:W3CDTF">2015-07-18T17:36:00Z</dcterms:modified>
</cp:coreProperties>
</file>