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84B3C" w:rsidRDefault="00384B3C" w:rsidP="00384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</w:rPr>
        <w:t>Звуки [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дж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>], [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 xml:space="preserve">’],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буквосполученнями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дж</w:t>
      </w:r>
      <w:proofErr w:type="spellEnd"/>
      <w:r w:rsidRPr="00384B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</w:rPr>
        <w:t>дз</w:t>
      </w:r>
      <w:proofErr w:type="spellEnd"/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 уточнити і закріпити знання учнів про приголосні зв</w:t>
      </w:r>
      <w:r>
        <w:rPr>
          <w:rFonts w:ascii="Times New Roman" w:hAnsi="Times New Roman" w:cs="Times New Roman"/>
          <w:sz w:val="28"/>
          <w:szCs w:val="28"/>
          <w:lang w:val="uk-UA"/>
        </w:rPr>
        <w:t>уки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дз’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], [дж] та позна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чення їх на письмі; розвивати навички переносу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 рядка на рядок; виховувати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любов до природи.</w:t>
      </w:r>
    </w:p>
    <w:p w:rsidR="00384B3C" w:rsidRDefault="00384B3C" w:rsidP="00384B3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35, вправа 94)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Прочитайте п’ять слів із буквою ф і п’ять слів із буквосполученням хв.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Прочитайте складені речення.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обота над віршем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Прочитайте вірш. чому він так називається?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Зверніть увагу на правильну вимову звуків [дж],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ПОЛЬОВІ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ДЗВІНОчКИ</w:t>
      </w:r>
      <w:proofErr w:type="spellEnd"/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Піднімає джміль фіранку,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каже: — Доброго вам ранку!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Як вам, бджілко,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ночувалось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чи дощу не почувалось?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Виглядає бджілка з хатки: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— У дзвіночку добре спати.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Цей дзвіночок — як намет.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Тільки дощ — як кулемет.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Л. Костенко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Випишіть спочатку слова зі звуком [дж], потім — зі звуком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У якому із записаних слів найменше звуків?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Складіть його звукову модель. Яким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 співвідношення букв і звуків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у цьому слові?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Як на письмі позначається звук [дж]?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А який ще звук ми позначаємо на письмі двома буквами?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— Поміркуйте, чи можна при переносі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розривати буквосполучення дж та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, якщо вони позначають звуки [дж],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дз’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]?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Поясніть розділові знаки в кінці рече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нь. Назвіть питальне речення зі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звертанням.</w:t>
      </w:r>
    </w:p>
    <w:p w:rsid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ми більше дізнаємося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приголосні звуки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[дж],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дз’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35–36)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Вправа 95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Учні читають речення. У виділених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овах правильно вимовляють звуки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[дж],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], 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дз’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Скільки в тексті абзаців? Прочитайте початок кожного.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— Випишіть виділені слова. Підкресліть буквосполучення дж,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правило на с. 36.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Вправа 96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Учні записують речення, доповнюють </w:t>
      </w:r>
      <w:r>
        <w:rPr>
          <w:rFonts w:ascii="Times New Roman" w:hAnsi="Times New Roman" w:cs="Times New Roman"/>
          <w:sz w:val="28"/>
          <w:szCs w:val="28"/>
          <w:lang w:val="uk-UA"/>
        </w:rPr>
        <w:t>їх словами, користуючись малюн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ками.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— Поділіть для переносу слова з буквосполученнями дж,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Полічіть кількість звуків і букв у цих словах.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Вправа 97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Учні читають текст.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чим відрізняються джміль і джмели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(Джміль більший від джмелика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за розміром, старший за віком.)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Користуючись текстом, усно опишіть джмелика за запитаннями.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1) На що схожий джмелик?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Джмелик</w:t>
      </w:r>
      <w:proofErr w:type="spellEnd"/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схожий на вертоліт.)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2) Якого він кольору?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(Джмелик чорний, мов вуглинка.)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3) Що у нього на голівці і на спинці?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(У нього 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спинці та голівці дві плямки,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мов пелюсточки квітки прилипли.)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4) На що схожі крильця 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джмелики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(Крильця джмелика схожі на пропелери.)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 xml:space="preserve">5) Як джмелик гуде? </w:t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(«</w:t>
      </w:r>
      <w:proofErr w:type="spellStart"/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Джу-джу-джу</w:t>
      </w:r>
      <w:proofErr w:type="spellEnd"/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!» — дзвінко гуде джмелик.)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i/>
          <w:sz w:val="28"/>
          <w:szCs w:val="28"/>
          <w:lang w:val="uk-UA"/>
        </w:rPr>
        <w:t>Вправа 98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«Перетворіть» рослину хміль на ком</w:t>
      </w:r>
      <w:r>
        <w:rPr>
          <w:rFonts w:ascii="Times New Roman" w:hAnsi="Times New Roman" w:cs="Times New Roman"/>
          <w:sz w:val="28"/>
          <w:szCs w:val="28"/>
          <w:lang w:val="uk-UA"/>
        </w:rPr>
        <w:t>аху, замінивши один звук. Запи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шіть слова.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Визначте, чи однакова кількість звуків і букв у записаних словах.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З одним зі слів складіть і запишіть речення.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ab/>
        <w:t>1. Г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арівні слова»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Складіть слова за зразком.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а) пани (сани) сапа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пальто (____) рама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б) пожежа (поле) левеня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вагон (____) таксі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в) крапка (крапля) галявина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мисливець (____) наказав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г) сирота (сирник) сінник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мило (____) ніша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Підкресліть в утворених словах приголосні звуки.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в групах. 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ворча робота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Зі слів кожного рядка складіть і запишіть речення.</w:t>
      </w:r>
    </w:p>
    <w:p w:rsidR="00384B3C" w:rsidRPr="00384B3C" w:rsidRDefault="00384B3C" w:rsidP="00384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Маленького, в</w:t>
      </w:r>
      <w:r>
        <w:rPr>
          <w:rFonts w:ascii="Times New Roman" w:hAnsi="Times New Roman" w:cs="Times New Roman"/>
          <w:sz w:val="28"/>
          <w:szCs w:val="28"/>
          <w:lang w:val="uk-UA"/>
        </w:rPr>
        <w:t>, знайшли, козлика, лісі, діти.</w:t>
      </w:r>
    </w:p>
    <w:p w:rsidR="00384B3C" w:rsidRPr="00384B3C" w:rsidRDefault="00384B3C" w:rsidP="00384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Годували,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його, вони, спочатку, молоком.</w:t>
      </w:r>
    </w:p>
    <w:p w:rsidR="00384B3C" w:rsidRPr="00384B3C" w:rsidRDefault="00384B3C" w:rsidP="00384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На, городі, потім, пасли.</w:t>
      </w:r>
    </w:p>
    <w:p w:rsidR="00384B3C" w:rsidRPr="00384B3C" w:rsidRDefault="00384B3C" w:rsidP="00384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ався, він, з, і, бігав, дітьми.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Назвіть слова зі збігом приголосних. Як їх можна перенести?</w:t>
      </w:r>
    </w:p>
    <w:p w:rsid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Якими буквосполученнями позначают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письмі звуки [дж], [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384B3C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384B3C">
        <w:rPr>
          <w:rFonts w:ascii="Times New Roman" w:hAnsi="Times New Roman" w:cs="Times New Roman"/>
          <w:sz w:val="28"/>
          <w:szCs w:val="28"/>
          <w:lang w:val="uk-UA"/>
        </w:rPr>
        <w:t>дз’</w:t>
      </w:r>
      <w:proofErr w:type="spellEnd"/>
      <w:r w:rsidRPr="00384B3C">
        <w:rPr>
          <w:rFonts w:ascii="Times New Roman" w:hAnsi="Times New Roman" w:cs="Times New Roman"/>
          <w:sz w:val="28"/>
          <w:szCs w:val="28"/>
          <w:lang w:val="uk-UA"/>
        </w:rPr>
        <w:t>]? Наведіть приклади.</w:t>
      </w:r>
    </w:p>
    <w:p w:rsid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— Як треба переносити слова з такими б</w:t>
      </w:r>
      <w:r>
        <w:rPr>
          <w:rFonts w:ascii="Times New Roman" w:hAnsi="Times New Roman" w:cs="Times New Roman"/>
          <w:sz w:val="28"/>
          <w:szCs w:val="28"/>
          <w:lang w:val="uk-UA"/>
        </w:rPr>
        <w:t>уквосполученнями? Наведіть при</w:t>
      </w:r>
      <w:bookmarkStart w:id="0" w:name="_GoBack"/>
      <w:bookmarkEnd w:id="0"/>
      <w:r w:rsidRPr="00384B3C">
        <w:rPr>
          <w:rFonts w:ascii="Times New Roman" w:hAnsi="Times New Roman" w:cs="Times New Roman"/>
          <w:sz w:val="28"/>
          <w:szCs w:val="28"/>
          <w:lang w:val="uk-UA"/>
        </w:rPr>
        <w:t>клади.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384B3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384B3C" w:rsidRPr="00384B3C" w:rsidRDefault="00384B3C" w:rsidP="00384B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4B3C">
        <w:rPr>
          <w:rFonts w:ascii="Times New Roman" w:hAnsi="Times New Roman" w:cs="Times New Roman"/>
          <w:sz w:val="28"/>
          <w:szCs w:val="28"/>
          <w:lang w:val="uk-UA"/>
        </w:rPr>
        <w:t>С. 36, вправа 99.</w:t>
      </w:r>
    </w:p>
    <w:sectPr w:rsidR="00384B3C" w:rsidRPr="00384B3C" w:rsidSect="00384B3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A08"/>
    <w:multiLevelType w:val="hybridMultilevel"/>
    <w:tmpl w:val="2998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83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0F83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4B3C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3099</Characters>
  <Application>Microsoft Office Word</Application>
  <DocSecurity>0</DocSecurity>
  <Lines>25</Lines>
  <Paragraphs>7</Paragraphs>
  <ScaleCrop>false</ScaleCrop>
  <Company>*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2015-07-18T17:58:00Z</dcterms:created>
  <dcterms:modified xsi:type="dcterms:W3CDTF">2015-07-18T18:03:00Z</dcterms:modified>
</cp:coreProperties>
</file>