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3D" w:rsidRPr="0084213D" w:rsidRDefault="0084213D" w:rsidP="0084213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84213D">
        <w:rPr>
          <w:rFonts w:ascii="Times New Roman" w:hAnsi="Times New Roman" w:cs="Times New Roman"/>
          <w:b/>
          <w:sz w:val="28"/>
          <w:szCs w:val="28"/>
        </w:rPr>
        <w:t>Австрал</w:t>
      </w:r>
      <w:proofErr w:type="gramEnd"/>
      <w:r w:rsidRPr="0084213D"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  <w:r w:rsidRPr="0084213D">
        <w:rPr>
          <w:rFonts w:ascii="Times New Roman" w:hAnsi="Times New Roman" w:cs="Times New Roman"/>
          <w:b/>
          <w:sz w:val="28"/>
          <w:szCs w:val="28"/>
        </w:rPr>
        <w:t xml:space="preserve"> — </w:t>
      </w:r>
      <w:proofErr w:type="spellStart"/>
      <w:r w:rsidRPr="0084213D">
        <w:rPr>
          <w:rFonts w:ascii="Times New Roman" w:hAnsi="Times New Roman" w:cs="Times New Roman"/>
          <w:b/>
          <w:sz w:val="28"/>
          <w:szCs w:val="28"/>
        </w:rPr>
        <w:t>найсухіший</w:t>
      </w:r>
      <w:proofErr w:type="spellEnd"/>
      <w:r w:rsidRPr="0084213D">
        <w:rPr>
          <w:rFonts w:ascii="Times New Roman" w:hAnsi="Times New Roman" w:cs="Times New Roman"/>
          <w:b/>
          <w:sz w:val="28"/>
          <w:szCs w:val="28"/>
        </w:rPr>
        <w:t xml:space="preserve"> материк</w:t>
      </w:r>
    </w:p>
    <w:p w:rsid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особливостями природи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Австралії; розвивати просторову 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уяву, вміння працювати із картою півкуль; вчити 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ладати комп’ютерні презентації, 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розповіді про природу материків і океанів, висту</w:t>
      </w:r>
      <w:r>
        <w:rPr>
          <w:rFonts w:ascii="Times New Roman" w:hAnsi="Times New Roman" w:cs="Times New Roman"/>
          <w:sz w:val="28"/>
          <w:szCs w:val="28"/>
          <w:lang w:val="uk-UA"/>
        </w:rPr>
        <w:t>пати перед класом з підготовле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ною інформацією; в</w:t>
      </w:r>
      <w:r>
        <w:rPr>
          <w:rFonts w:ascii="Times New Roman" w:hAnsi="Times New Roman" w:cs="Times New Roman"/>
          <w:sz w:val="28"/>
          <w:szCs w:val="28"/>
          <w:lang w:val="uk-UA"/>
        </w:rPr>
        <w:t>иховувати пізнавальний інтерес.</w:t>
      </w:r>
    </w:p>
    <w:p w:rsidR="0084213D" w:rsidRPr="0084213D" w:rsidRDefault="0084213D" w:rsidP="0084213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запитання для повторення з рубрики «Перевір себе» (с. 84)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>Тестування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1. Чим материки відрізняються між собою?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а) Розмірами;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б) формами земної поверхні;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в) природою;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г) оточені з усіх боків водою.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2. Який материк є батьківщиною картоплі?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а) Африка;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б) Південна Америка;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в) Північна Америка;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г) Євразія.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3. У якій півкулі знаходиться материк Австралія?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а) У західній;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б) у південній;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в) у східний;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г) у західній і східній.</w:t>
      </w:r>
    </w:p>
    <w:p w:rsid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про особливості природи Австралії.</w:t>
      </w:r>
    </w:p>
    <w:p w:rsid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— Австралія — найменший і найвіддале</w:t>
      </w:r>
      <w:r>
        <w:rPr>
          <w:rFonts w:ascii="Times New Roman" w:hAnsi="Times New Roman" w:cs="Times New Roman"/>
          <w:sz w:val="28"/>
          <w:szCs w:val="28"/>
          <w:lang w:val="uk-UA"/>
        </w:rPr>
        <w:t>ніший від інших населених мате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риків куточок Землі. Разом із прилеглими 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тровами він цілком розташований 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у південній півкулі. Звідси його назва —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Південна земля». 200 років тому 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мандрівникові був потрібен цілий рік, щоб діс</w:t>
      </w:r>
      <w:r>
        <w:rPr>
          <w:rFonts w:ascii="Times New Roman" w:hAnsi="Times New Roman" w:cs="Times New Roman"/>
          <w:sz w:val="28"/>
          <w:szCs w:val="28"/>
          <w:lang w:val="uk-UA"/>
        </w:rPr>
        <w:t>татися Австралії. Нині на реак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тивному лайнері можна долетіти із Києва до Сі</w:t>
      </w:r>
      <w:r>
        <w:rPr>
          <w:rFonts w:ascii="Times New Roman" w:hAnsi="Times New Roman" w:cs="Times New Roman"/>
          <w:sz w:val="28"/>
          <w:szCs w:val="28"/>
          <w:lang w:val="uk-UA"/>
        </w:rPr>
        <w:t>днея за 35 годин з двома посад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ками у Делі і Сінгапурі. Австралію омивають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води Тихого й Індійського оке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анів. З іншими материками вона не пов’язан</w:t>
      </w:r>
      <w:r>
        <w:rPr>
          <w:rFonts w:ascii="Times New Roman" w:hAnsi="Times New Roman" w:cs="Times New Roman"/>
          <w:sz w:val="28"/>
          <w:szCs w:val="28"/>
          <w:lang w:val="uk-UA"/>
        </w:rPr>
        <w:t>а сушею. Тому Австралію, врахо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вуючи її невеликі розміри, іноді називають материком-островом.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Австралія — переважно рівнинна. На біл</w:t>
      </w:r>
      <w:r>
        <w:rPr>
          <w:rFonts w:ascii="Times New Roman" w:hAnsi="Times New Roman" w:cs="Times New Roman"/>
          <w:sz w:val="28"/>
          <w:szCs w:val="28"/>
          <w:lang w:val="uk-UA"/>
        </w:rPr>
        <w:t>ьшій частині країни панують пі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 xml:space="preserve">щані та кам’яні пустелі, тому її називають </w:t>
      </w:r>
      <w:r>
        <w:rPr>
          <w:rFonts w:ascii="Times New Roman" w:hAnsi="Times New Roman" w:cs="Times New Roman"/>
          <w:sz w:val="28"/>
          <w:szCs w:val="28"/>
          <w:lang w:val="uk-UA"/>
        </w:rPr>
        <w:t>«країною пустель». В австралій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ських пустелях зустрічаються буро-червоні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піщані бархани, давні пасовища 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 xml:space="preserve">з різнотрав’ям, а також вузькі ущелини та </w:t>
      </w:r>
      <w:r>
        <w:rPr>
          <w:rFonts w:ascii="Times New Roman" w:hAnsi="Times New Roman" w:cs="Times New Roman"/>
          <w:sz w:val="28"/>
          <w:szCs w:val="28"/>
          <w:lang w:val="uk-UA"/>
        </w:rPr>
        <w:t>яри. Австралія бідна на поверх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неві прісні води. Це найсухіший материк сві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ту. Найбільшою річкою є Муррей. 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Більшість річок пересихають. У центральній ч</w:t>
      </w:r>
      <w:r>
        <w:rPr>
          <w:rFonts w:ascii="Times New Roman" w:hAnsi="Times New Roman" w:cs="Times New Roman"/>
          <w:sz w:val="28"/>
          <w:szCs w:val="28"/>
          <w:lang w:val="uk-UA"/>
        </w:rPr>
        <w:t>астині Австралії є декілька со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 xml:space="preserve">лоних озер, найбільше з них — </w:t>
      </w:r>
      <w:proofErr w:type="spellStart"/>
      <w:r w:rsidRPr="0084213D">
        <w:rPr>
          <w:rFonts w:ascii="Times New Roman" w:hAnsi="Times New Roman" w:cs="Times New Roman"/>
          <w:sz w:val="28"/>
          <w:szCs w:val="28"/>
          <w:lang w:val="uk-UA"/>
        </w:rPr>
        <w:t>Ейр</w:t>
      </w:r>
      <w:proofErr w:type="spellEnd"/>
      <w:r w:rsidRPr="0084213D">
        <w:rPr>
          <w:rFonts w:ascii="Times New Roman" w:hAnsi="Times New Roman" w:cs="Times New Roman"/>
          <w:sz w:val="28"/>
          <w:szCs w:val="28"/>
          <w:lang w:val="uk-UA"/>
        </w:rPr>
        <w:t>. На 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рії Австралії знаходяться давні 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озерні улоговини, що заповнюються водою лише після дощів.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Австралію іноді називають «материк-навп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аки». І справді, багато чого на 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цьому материку є прямо протилежним до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ого, що вважають нормальним для 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європейців, у тому числі для українців. Коли в Україні зима — в Австралії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літо. Коли в Києві 10 година, в Канберрі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 годин. Для українців зрозу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міло — чим далі рухаєшся на північ, тим холодні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ше; для австралійців 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котніше</w:t>
      </w:r>
      <w:proofErr w:type="spellEnd"/>
      <w:r w:rsidRPr="008421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 xml:space="preserve">Навіть на географічних картах Австралії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південь — у верхній частині. Не 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всі дерева Австралії дають тінь. Тварини Австралії вирощують своїх дитинчат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у сумках, окремі ссавці відкладають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йця, а годують малюків молоком. 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Це — материк таємниць і несподіванок. Мат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ерик, де «найстрашніший» звір — 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кролик, а серед птахів — звичайний горобець.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85–88)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Учні відповідають на запитання на с. 85.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— Розкажіть за малюнком 76 про материк Австралія.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Учні виконують завдання на с. 85.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— Які форми поверхні є в Австралії?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— Що ви дізналися про Великий Бар’єрний риф?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— На які корисні копалини багатий материк Австралія?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— Чому його називають найсухішим материком Землі?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— Назвіть найбільшу річку і найбільше озеро Австралії.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— Розкажіть за малюнком 79 про корінне населення Австралії.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— Чим займається населення на цьому материку?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— Розкажіть, про що ви прочитали у «Бібліотечці природодослідника».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— Прочитайте і запам’ятайте висновки на с. 88.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— Якими словами ви збагатили на уроці свій словник?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84213D" w:rsidRPr="0084213D" w:rsidRDefault="0084213D" w:rsidP="0084213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ОТРИМАНИХ ЗНАНЬ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Для закріплення отриманих знань учні заповнюють таблицю «Австралія».</w:t>
      </w:r>
    </w:p>
    <w:p w:rsidR="0084213D" w:rsidRPr="0084213D" w:rsidRDefault="0084213D" w:rsidP="0084213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1DC24F" wp14:editId="5AB42CC9">
            <wp:extent cx="5800725" cy="7229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626" cy="72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>Робота з картою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Розповідь про місцезнаходження Австралії на карті півкуль.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>Гра «Третій “зайвий”»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Дніпро, Муррей, Дністер.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Атлантичний, Індійський, Тихий.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Пустелі, мішані ліси, лісостепи.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Учні у п’яти реченнях формулюють засвоєні знання про особливості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Pr="0084213D">
        <w:rPr>
          <w:rFonts w:ascii="Times New Roman" w:hAnsi="Times New Roman" w:cs="Times New Roman"/>
          <w:sz w:val="28"/>
          <w:szCs w:val="28"/>
          <w:lang w:val="uk-UA"/>
        </w:rPr>
        <w:t>роди Австралії.</w:t>
      </w:r>
    </w:p>
    <w:p w:rsidR="0084213D" w:rsidRDefault="0084213D" w:rsidP="0084213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13D">
        <w:rPr>
          <w:rFonts w:ascii="Times New Roman" w:hAnsi="Times New Roman" w:cs="Times New Roman"/>
          <w:i/>
          <w:sz w:val="28"/>
          <w:szCs w:val="28"/>
          <w:lang w:val="uk-UA"/>
        </w:rPr>
        <w:t>Вікторина «Я знаю»</w:t>
      </w:r>
    </w:p>
    <w:p w:rsidR="0084213D" w:rsidRPr="0084213D" w:rsidRDefault="0084213D" w:rsidP="008421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 xml:space="preserve">Найменший материк Землі. </w:t>
      </w:r>
      <w:r w:rsidRPr="0084213D">
        <w:rPr>
          <w:rFonts w:ascii="Times New Roman" w:hAnsi="Times New Roman" w:cs="Times New Roman"/>
          <w:i/>
          <w:sz w:val="28"/>
          <w:szCs w:val="28"/>
          <w:lang w:val="uk-UA"/>
        </w:rPr>
        <w:t>(Австралія)</w:t>
      </w:r>
    </w:p>
    <w:p w:rsidR="0084213D" w:rsidRPr="0084213D" w:rsidRDefault="0084213D" w:rsidP="008421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 xml:space="preserve">Чому його називають Південна земля? </w:t>
      </w:r>
      <w:r w:rsidRPr="0084213D">
        <w:rPr>
          <w:rFonts w:ascii="Times New Roman" w:hAnsi="Times New Roman" w:cs="Times New Roman"/>
          <w:i/>
          <w:sz w:val="28"/>
          <w:szCs w:val="28"/>
          <w:lang w:val="uk-UA"/>
        </w:rPr>
        <w:t>(Розташований у південній півкулі)</w:t>
      </w:r>
    </w:p>
    <w:p w:rsidR="0084213D" w:rsidRPr="0084213D" w:rsidRDefault="0084213D" w:rsidP="008421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 xml:space="preserve">Найпоширеніше дерево. </w:t>
      </w:r>
      <w:r w:rsidRPr="0084213D">
        <w:rPr>
          <w:rFonts w:ascii="Times New Roman" w:hAnsi="Times New Roman" w:cs="Times New Roman"/>
          <w:i/>
          <w:sz w:val="28"/>
          <w:szCs w:val="28"/>
          <w:lang w:val="uk-UA"/>
        </w:rPr>
        <w:t>(Евкаліпт)</w:t>
      </w:r>
    </w:p>
    <w:p w:rsidR="0084213D" w:rsidRPr="0084213D" w:rsidRDefault="0084213D" w:rsidP="008421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 xml:space="preserve">Найбільше озеро. </w:t>
      </w:r>
      <w:r w:rsidRPr="0084213D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84213D">
        <w:rPr>
          <w:rFonts w:ascii="Times New Roman" w:hAnsi="Times New Roman" w:cs="Times New Roman"/>
          <w:i/>
          <w:sz w:val="28"/>
          <w:szCs w:val="28"/>
          <w:lang w:val="uk-UA"/>
        </w:rPr>
        <w:t>Ейр</w:t>
      </w:r>
      <w:proofErr w:type="spellEnd"/>
      <w:r w:rsidRPr="0084213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4213D" w:rsidRPr="0084213D" w:rsidRDefault="0084213D" w:rsidP="008421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 xml:space="preserve">Чим зайнята найбільша частина материка? </w:t>
      </w:r>
      <w:r w:rsidRPr="0084213D">
        <w:rPr>
          <w:rFonts w:ascii="Times New Roman" w:hAnsi="Times New Roman" w:cs="Times New Roman"/>
          <w:i/>
          <w:sz w:val="28"/>
          <w:szCs w:val="28"/>
          <w:lang w:val="uk-UA"/>
        </w:rPr>
        <w:t>(Пустелі)</w:t>
      </w:r>
    </w:p>
    <w:p w:rsidR="0084213D" w:rsidRPr="0084213D" w:rsidRDefault="0084213D" w:rsidP="008421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Чи є в Австралії вулкани?</w:t>
      </w:r>
      <w:r w:rsidRPr="00842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(Ні)</w:t>
      </w:r>
    </w:p>
    <w:p w:rsidR="0084213D" w:rsidRPr="0084213D" w:rsidRDefault="0084213D" w:rsidP="008421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 xml:space="preserve">Найбільша річка материка. </w:t>
      </w:r>
      <w:r w:rsidRPr="0084213D">
        <w:rPr>
          <w:rFonts w:ascii="Times New Roman" w:hAnsi="Times New Roman" w:cs="Times New Roman"/>
          <w:i/>
          <w:sz w:val="28"/>
          <w:szCs w:val="28"/>
          <w:lang w:val="uk-UA"/>
        </w:rPr>
        <w:t>(Муррей)</w:t>
      </w:r>
    </w:p>
    <w:p w:rsidR="0084213D" w:rsidRPr="0084213D" w:rsidRDefault="0084213D" w:rsidP="008421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 xml:space="preserve">Води яких океанів омивають Австралію? </w:t>
      </w:r>
      <w:r w:rsidRPr="0084213D">
        <w:rPr>
          <w:rFonts w:ascii="Times New Roman" w:hAnsi="Times New Roman" w:cs="Times New Roman"/>
          <w:i/>
          <w:sz w:val="28"/>
          <w:szCs w:val="28"/>
          <w:lang w:val="uk-UA"/>
        </w:rPr>
        <w:t>(Тихого й Індійського океанів)</w:t>
      </w:r>
    </w:p>
    <w:p w:rsidR="0084213D" w:rsidRPr="0084213D" w:rsidRDefault="0084213D" w:rsidP="0084213D">
      <w:pPr>
        <w:pStyle w:val="a5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4213D" w:rsidRPr="0084213D" w:rsidRDefault="0084213D" w:rsidP="0084213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84213D" w:rsidRPr="0084213D" w:rsidRDefault="0084213D" w:rsidP="008421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4213D">
        <w:rPr>
          <w:rFonts w:ascii="Times New Roman" w:hAnsi="Times New Roman" w:cs="Times New Roman"/>
          <w:sz w:val="28"/>
          <w:szCs w:val="28"/>
          <w:lang w:val="uk-UA"/>
        </w:rPr>
        <w:t>Підручник (с. 85–88).</w:t>
      </w:r>
    </w:p>
    <w:sectPr w:rsidR="0084213D" w:rsidRPr="0084213D" w:rsidSect="0084213D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4996"/>
    <w:multiLevelType w:val="hybridMultilevel"/>
    <w:tmpl w:val="A7A4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24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6224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213D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21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2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3791</Characters>
  <Application>Microsoft Office Word</Application>
  <DocSecurity>0</DocSecurity>
  <Lines>31</Lines>
  <Paragraphs>8</Paragraphs>
  <ScaleCrop>false</ScaleCrop>
  <Company>*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2015-10-06T23:42:00Z</dcterms:created>
  <dcterms:modified xsi:type="dcterms:W3CDTF">2015-10-06T23:45:00Z</dcterms:modified>
</cp:coreProperties>
</file>