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F5510F" w:rsidRDefault="00F5510F" w:rsidP="00F5510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5510F">
        <w:rPr>
          <w:rFonts w:ascii="Times New Roman" w:hAnsi="Times New Roman" w:cs="Times New Roman"/>
          <w:b/>
          <w:sz w:val="28"/>
          <w:szCs w:val="28"/>
        </w:rPr>
        <w:t>Корисні</w:t>
      </w:r>
      <w:proofErr w:type="spellEnd"/>
      <w:r w:rsidRPr="00F551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510F">
        <w:rPr>
          <w:rFonts w:ascii="Times New Roman" w:hAnsi="Times New Roman" w:cs="Times New Roman"/>
          <w:b/>
          <w:sz w:val="28"/>
          <w:szCs w:val="28"/>
        </w:rPr>
        <w:t>копалини</w:t>
      </w:r>
      <w:proofErr w:type="spellEnd"/>
      <w:r w:rsidRPr="00F5510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5510F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Pr="00F551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510F">
        <w:rPr>
          <w:rFonts w:ascii="Times New Roman" w:hAnsi="Times New Roman" w:cs="Times New Roman"/>
          <w:b/>
          <w:sz w:val="28"/>
          <w:szCs w:val="28"/>
        </w:rPr>
        <w:t>види</w:t>
      </w:r>
      <w:proofErr w:type="spellEnd"/>
    </w:p>
    <w:p w:rsidR="00F5510F" w:rsidRPr="00F5510F" w:rsidRDefault="00F5510F" w:rsidP="00F5510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з властивостями корисних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копалин, професіями людей, які 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 xml:space="preserve">добувають корисні копалини; вчити розрізняти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види корисних копалин, наводити 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 xml:space="preserve">приклади </w:t>
      </w:r>
      <w:r w:rsidRPr="00F5510F">
        <w:rPr>
          <w:rFonts w:ascii="Times New Roman" w:hAnsi="Times New Roman" w:cs="Times New Roman"/>
          <w:i/>
          <w:sz w:val="28"/>
          <w:szCs w:val="28"/>
          <w:lang w:val="uk-UA"/>
        </w:rPr>
        <w:t>(2–3)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 xml:space="preserve"> корисних копалин рідного краю; п</w:t>
      </w:r>
      <w:r>
        <w:rPr>
          <w:rFonts w:ascii="Times New Roman" w:hAnsi="Times New Roman" w:cs="Times New Roman"/>
          <w:sz w:val="28"/>
          <w:szCs w:val="28"/>
          <w:lang w:val="uk-UA"/>
        </w:rPr>
        <w:t>ояснити значення корисних копа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лин для господарської діяльності людини; розвив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ати логічне мислення, мовлення; 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виховувати дбайливе ставлення до природи; учи</w:t>
      </w:r>
      <w:r>
        <w:rPr>
          <w:rFonts w:ascii="Times New Roman" w:hAnsi="Times New Roman" w:cs="Times New Roman"/>
          <w:sz w:val="28"/>
          <w:szCs w:val="28"/>
          <w:lang w:val="uk-UA"/>
        </w:rPr>
        <w:t>ти економно використовувати ба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гатства нашої планети.</w:t>
      </w:r>
    </w:p>
    <w:p w:rsid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5510F" w:rsidRPr="00F5510F" w:rsidRDefault="00F5510F" w:rsidP="00F5510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b/>
          <w:sz w:val="28"/>
          <w:szCs w:val="28"/>
          <w:lang w:val="uk-UA"/>
        </w:rPr>
        <w:t>I. ОРГАНІЗАЦІЙНИЙ МОМЕНТ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II. </w:t>
      </w:r>
      <w:r w:rsidRPr="00F5510F">
        <w:rPr>
          <w:rFonts w:ascii="Times New Roman" w:hAnsi="Times New Roman" w:cs="Times New Roman"/>
          <w:b/>
          <w:sz w:val="28"/>
          <w:szCs w:val="28"/>
          <w:lang w:val="uk-UA"/>
        </w:rPr>
        <w:t>АКТУАЛІЗАЦІЯ ОПОРНИХ ЗНАНЬ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F5510F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 запитання для повторення з рубрики «Перевір себе» (с. 106)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2. </w:t>
      </w:r>
      <w:r w:rsidRPr="00F5510F">
        <w:rPr>
          <w:rFonts w:ascii="Times New Roman" w:hAnsi="Times New Roman" w:cs="Times New Roman"/>
          <w:b/>
          <w:sz w:val="28"/>
          <w:szCs w:val="28"/>
          <w:lang w:val="uk-UA"/>
        </w:rPr>
        <w:t>Гра «Незакінчене речення»</w:t>
      </w:r>
    </w:p>
    <w:p w:rsidR="00F5510F" w:rsidRPr="00F5510F" w:rsidRDefault="00F5510F" w:rsidP="00F5510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 xml:space="preserve">Великі простори суші з майже рівною поверхнею — це... </w:t>
      </w:r>
      <w:r w:rsidRPr="00F5510F">
        <w:rPr>
          <w:rFonts w:ascii="Times New Roman" w:hAnsi="Times New Roman" w:cs="Times New Roman"/>
          <w:i/>
          <w:sz w:val="28"/>
          <w:szCs w:val="28"/>
          <w:lang w:val="uk-UA"/>
        </w:rPr>
        <w:t>(рівнини)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510F" w:rsidRPr="00F5510F" w:rsidRDefault="00F5510F" w:rsidP="00F5510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>Велике заглиблення з крутими схилами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поверхні землі називається... </w:t>
      </w:r>
      <w:r w:rsidRPr="00F5510F">
        <w:rPr>
          <w:rFonts w:ascii="Times New Roman" w:hAnsi="Times New Roman" w:cs="Times New Roman"/>
          <w:i/>
          <w:sz w:val="28"/>
          <w:szCs w:val="28"/>
          <w:lang w:val="uk-UA"/>
        </w:rPr>
        <w:t>(яром)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510F" w:rsidRPr="00F5510F" w:rsidRDefault="00F5510F" w:rsidP="00F5510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 xml:space="preserve">Круті схили ярів заростають рослинами, і яр перетворюється на... </w:t>
      </w:r>
      <w:r w:rsidRPr="00F5510F">
        <w:rPr>
          <w:rFonts w:ascii="Times New Roman" w:hAnsi="Times New Roman" w:cs="Times New Roman"/>
          <w:i/>
          <w:sz w:val="28"/>
          <w:szCs w:val="28"/>
          <w:lang w:val="uk-UA"/>
        </w:rPr>
        <w:t>(балку)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510F" w:rsidRPr="00F5510F" w:rsidRDefault="00F5510F" w:rsidP="00F5510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на рівнині називається... </w:t>
      </w:r>
      <w:r w:rsidRPr="00F5510F">
        <w:rPr>
          <w:rFonts w:ascii="Times New Roman" w:hAnsi="Times New Roman" w:cs="Times New Roman"/>
          <w:i/>
          <w:sz w:val="28"/>
          <w:szCs w:val="28"/>
          <w:lang w:val="uk-UA"/>
        </w:rPr>
        <w:t>(горб)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510F" w:rsidRPr="00F5510F" w:rsidRDefault="00F5510F" w:rsidP="00F5510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 xml:space="preserve">Ділянки земної поверхні, високо підняті над рівнинами, — це... </w:t>
      </w:r>
      <w:r w:rsidRPr="00F5510F">
        <w:rPr>
          <w:rFonts w:ascii="Times New Roman" w:hAnsi="Times New Roman" w:cs="Times New Roman"/>
          <w:i/>
          <w:sz w:val="28"/>
          <w:szCs w:val="28"/>
          <w:lang w:val="uk-UA"/>
        </w:rPr>
        <w:t>(гори)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510F" w:rsidRPr="00F5510F" w:rsidRDefault="00F5510F" w:rsidP="00F5510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 xml:space="preserve">Ряд гір називають... </w:t>
      </w:r>
      <w:r w:rsidRPr="00F5510F">
        <w:rPr>
          <w:rFonts w:ascii="Times New Roman" w:hAnsi="Times New Roman" w:cs="Times New Roman"/>
          <w:i/>
          <w:sz w:val="28"/>
          <w:szCs w:val="28"/>
          <w:lang w:val="uk-UA"/>
        </w:rPr>
        <w:t>(гірським хребтом)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510F" w:rsidRPr="00F5510F" w:rsidRDefault="00F5510F" w:rsidP="00F5510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 xml:space="preserve">а висотою гори бувають... </w:t>
      </w:r>
      <w:r w:rsidRPr="00F5510F">
        <w:rPr>
          <w:rFonts w:ascii="Times New Roman" w:hAnsi="Times New Roman" w:cs="Times New Roman"/>
          <w:i/>
          <w:sz w:val="28"/>
          <w:szCs w:val="28"/>
          <w:lang w:val="uk-UA"/>
        </w:rPr>
        <w:t>(низькі, середні, високі)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51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F5510F">
        <w:rPr>
          <w:rFonts w:ascii="Times New Roman" w:hAnsi="Times New Roman" w:cs="Times New Roman"/>
          <w:b/>
          <w:sz w:val="28"/>
          <w:szCs w:val="28"/>
          <w:lang w:val="uk-UA"/>
        </w:rPr>
        <w:t>Фронтальне опитування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>Учитель демонструє різні форми земної поверхні, учні називають їх.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>— Назвіть низовини і височини України.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>— Що таке горб? Яку будову мають горби?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>— Що таке гори? Яку будову мають гори?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>— Які з них є у вашій місцевості?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>— Що називають рівниною?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>— Чим гора відрізняється від горба?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>— До яких гір за висотою належать Кримські гори? Доведіть свою думку.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 xml:space="preserve">— Які промислові підприємства </w:t>
      </w:r>
      <w:r w:rsidRPr="00F5510F">
        <w:rPr>
          <w:rFonts w:ascii="Times New Roman" w:hAnsi="Times New Roman" w:cs="Times New Roman"/>
          <w:i/>
          <w:sz w:val="28"/>
          <w:szCs w:val="28"/>
          <w:lang w:val="uk-UA"/>
        </w:rPr>
        <w:t>(фабрики, заводи)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у вашому селищі </w:t>
      </w:r>
      <w:r w:rsidRPr="00F5510F">
        <w:rPr>
          <w:rFonts w:ascii="Times New Roman" w:hAnsi="Times New Roman" w:cs="Times New Roman"/>
          <w:i/>
          <w:sz w:val="28"/>
          <w:szCs w:val="28"/>
          <w:lang w:val="uk-UA"/>
        </w:rPr>
        <w:t>(місті)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>— Звідки вони беруть сировину для виробництва?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>— Ось цією сировиною і є природні багат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ства, які люди добувають з надр </w:t>
      </w:r>
      <w:r w:rsidRPr="00F5510F">
        <w:rPr>
          <w:rFonts w:ascii="Times New Roman" w:hAnsi="Times New Roman" w:cs="Times New Roman"/>
          <w:i/>
          <w:sz w:val="28"/>
          <w:szCs w:val="28"/>
          <w:lang w:val="uk-UA"/>
        </w:rPr>
        <w:t>(глибин)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 xml:space="preserve"> землі, або з її поверхні.</w:t>
      </w:r>
    </w:p>
    <w:p w:rsid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b/>
          <w:sz w:val="28"/>
          <w:szCs w:val="28"/>
          <w:lang w:val="uk-UA"/>
        </w:rPr>
        <w:t>III. ПОВІДОМЛЕННЯ ТЕМИ І МЕТИ УРОКУ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>— Сьогодні на уроці ви дізнаєтеся, як назив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аються ці природні багатства та 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їх види.</w:t>
      </w:r>
    </w:p>
    <w:p w:rsid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b/>
          <w:sz w:val="28"/>
          <w:szCs w:val="28"/>
          <w:lang w:val="uk-UA"/>
        </w:rPr>
        <w:t>IV. ВИВЧЕННЯ НОВОГО МАТЕРІАЛУ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F5510F">
        <w:rPr>
          <w:rFonts w:ascii="Times New Roman" w:hAnsi="Times New Roman" w:cs="Times New Roman"/>
          <w:b/>
          <w:sz w:val="28"/>
          <w:szCs w:val="28"/>
          <w:lang w:val="uk-UA"/>
        </w:rPr>
        <w:t>Бесіда з елементами розповіді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>— З чого споруджують будинки, школи, заводи?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>— А з чого виготовляють автомобілі, літаки?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 xml:space="preserve">— Правильно. Щоб побудувати будинок,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потрібно багато піску, цементу, 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вапняку; щоб виготовити машини, верстати, по</w:t>
      </w:r>
      <w:r>
        <w:rPr>
          <w:rFonts w:ascii="Times New Roman" w:hAnsi="Times New Roman" w:cs="Times New Roman"/>
          <w:sz w:val="28"/>
          <w:szCs w:val="28"/>
          <w:lang w:val="uk-UA"/>
        </w:rPr>
        <w:t>трібні чавун, сталь, мідь, алю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міній. Але автомобілі й літаки самі не поїдуть і не полетят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ь. Що ще потрібно 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для них? Так, їм потрібне пальне, яке отр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имують з нафти. Паливо потрібне 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і для опалювання житла та промислових під</w:t>
      </w:r>
      <w:r>
        <w:rPr>
          <w:rFonts w:ascii="Times New Roman" w:hAnsi="Times New Roman" w:cs="Times New Roman"/>
          <w:sz w:val="28"/>
          <w:szCs w:val="28"/>
          <w:lang w:val="uk-UA"/>
        </w:rPr>
        <w:t>приємств. Усі ці речовини заля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гають на різній глибині в над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рах землі і на її поверхні. Щоб 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користуватися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цими багатствами, їх необхідно добути.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ому нафта, вугілля, торф, пісок 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та інші, необхідні для людей речовини, які добу</w:t>
      </w:r>
      <w:r>
        <w:rPr>
          <w:rFonts w:ascii="Times New Roman" w:hAnsi="Times New Roman" w:cs="Times New Roman"/>
          <w:sz w:val="28"/>
          <w:szCs w:val="28"/>
          <w:lang w:val="uk-UA"/>
        </w:rPr>
        <w:t>вають з надр землі або з її по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верхні, називають копалинами.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 xml:space="preserve">А чому вони корисні? </w:t>
      </w:r>
      <w:proofErr w:type="spellStart"/>
      <w:r w:rsidRPr="00F5510F">
        <w:rPr>
          <w:rFonts w:ascii="Times New Roman" w:hAnsi="Times New Roman" w:cs="Times New Roman"/>
          <w:sz w:val="28"/>
          <w:szCs w:val="28"/>
          <w:lang w:val="uk-UA"/>
        </w:rPr>
        <w:t>Корисні</w:t>
      </w:r>
      <w:proofErr w:type="spellEnd"/>
      <w:r w:rsidRPr="00F5510F">
        <w:rPr>
          <w:rFonts w:ascii="Times New Roman" w:hAnsi="Times New Roman" w:cs="Times New Roman"/>
          <w:sz w:val="28"/>
          <w:szCs w:val="28"/>
          <w:lang w:val="uk-UA"/>
        </w:rPr>
        <w:t xml:space="preserve"> копалини 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 природні багатства, які люди 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 xml:space="preserve">видобувають із надр землі чи з її поверхні й </w:t>
      </w:r>
      <w:r>
        <w:rPr>
          <w:rFonts w:ascii="Times New Roman" w:hAnsi="Times New Roman" w:cs="Times New Roman"/>
          <w:sz w:val="28"/>
          <w:szCs w:val="28"/>
          <w:lang w:val="uk-UA"/>
        </w:rPr>
        <w:t>використовують у народному гос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подарстві. Кам’яне вугілля, торф, нафта, заліз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руда, природний газ, граніт, 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вапняк, пісок, глина, торф — це корисні копа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лини. Вони залягають у землі на 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різній глибині.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 xml:space="preserve">Усі корисні копалини розподіляють на три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групи: горючі, рудні </w:t>
      </w:r>
      <w:r w:rsidRPr="00F5510F">
        <w:rPr>
          <w:rFonts w:ascii="Times New Roman" w:hAnsi="Times New Roman" w:cs="Times New Roman"/>
          <w:i/>
          <w:sz w:val="28"/>
          <w:szCs w:val="28"/>
          <w:lang w:val="uk-UA"/>
        </w:rPr>
        <w:t>(металеві)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 xml:space="preserve">і нерудні </w:t>
      </w:r>
      <w:r w:rsidRPr="00F5510F">
        <w:rPr>
          <w:rFonts w:ascii="Times New Roman" w:hAnsi="Times New Roman" w:cs="Times New Roman"/>
          <w:i/>
          <w:sz w:val="28"/>
          <w:szCs w:val="28"/>
          <w:lang w:val="uk-UA"/>
        </w:rPr>
        <w:t>(будівельні)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510F" w:rsidRPr="00F5510F" w:rsidRDefault="00F5510F" w:rsidP="00F5510F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5B2DF5" wp14:editId="31FF02A5">
            <wp:extent cx="5940425" cy="2466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6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>Під час пояснення вчитель демонструє зразки і заповнює таблицю.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>— Чи знаєте ви, які корисні копалини використовують як паливо?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 xml:space="preserve">— До пальних викопних належать вугілля, торф, нафта, природний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газ. 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Усе це — різні види викопного палива.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>— А яке значення має паливо?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При спалюванні цих копалин утворюєть</w:t>
      </w:r>
      <w:r>
        <w:rPr>
          <w:rFonts w:ascii="Times New Roman" w:hAnsi="Times New Roman" w:cs="Times New Roman"/>
          <w:sz w:val="28"/>
          <w:szCs w:val="28"/>
          <w:lang w:val="uk-UA"/>
        </w:rPr>
        <w:t>ся тепло. Воно потрібне для ро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боти фабрик, заводів, опалювання будинків</w:t>
      </w:r>
      <w:r>
        <w:rPr>
          <w:rFonts w:ascii="Times New Roman" w:hAnsi="Times New Roman" w:cs="Times New Roman"/>
          <w:sz w:val="28"/>
          <w:szCs w:val="28"/>
          <w:lang w:val="uk-UA"/>
        </w:rPr>
        <w:t>, приготування їжі. Викопне па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ливо є цінною сировиною для хімічної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омисловості. Наприклад, з нафти 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виготовляють вазелін, ліки, мило, пластмаси,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бензин, гас, а з кам’яного ву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гілля — фарби, парфуми, також ліки і плас</w:t>
      </w:r>
      <w:r>
        <w:rPr>
          <w:rFonts w:ascii="Times New Roman" w:hAnsi="Times New Roman" w:cs="Times New Roman"/>
          <w:sz w:val="28"/>
          <w:szCs w:val="28"/>
          <w:lang w:val="uk-UA"/>
        </w:rPr>
        <w:t>тмаси. Пластмаси також виготов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ляють і з природного газу.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Поговоримо про рудні корисні копалин</w:t>
      </w:r>
      <w:r>
        <w:rPr>
          <w:rFonts w:ascii="Times New Roman" w:hAnsi="Times New Roman" w:cs="Times New Roman"/>
          <w:sz w:val="28"/>
          <w:szCs w:val="28"/>
          <w:lang w:val="uk-UA"/>
        </w:rPr>
        <w:t>и. Більшість предметів, що ото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чують нас, зроблені з чавуну, сталі, заліза, які н</w:t>
      </w:r>
      <w:r>
        <w:rPr>
          <w:rFonts w:ascii="Times New Roman" w:hAnsi="Times New Roman" w:cs="Times New Roman"/>
          <w:sz w:val="28"/>
          <w:szCs w:val="28"/>
          <w:lang w:val="uk-UA"/>
        </w:rPr>
        <w:t>е зустрічаються в природі в чи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стому вигляді. Ці метали виплавляють з руд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и; із залізняку — чавун, сталь, 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з мідної — мідь.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>— Подивіться навкруги. Які предмети виготовлені з металів?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>— Перейдемо до третьої групи.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>— Як ви вважаєте, чому вони називаються будівельними?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>— Назвіть корисні копалини, що належать до цієї групи.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2. </w:t>
      </w:r>
      <w:r w:rsidRPr="00F5510F">
        <w:rPr>
          <w:rFonts w:ascii="Times New Roman" w:hAnsi="Times New Roman" w:cs="Times New Roman"/>
          <w:b/>
          <w:sz w:val="28"/>
          <w:szCs w:val="28"/>
          <w:lang w:val="uk-UA"/>
        </w:rPr>
        <w:t>Робота за підручником (с. 107–109)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510F">
        <w:rPr>
          <w:rFonts w:ascii="Times New Roman" w:hAnsi="Times New Roman" w:cs="Times New Roman"/>
          <w:i/>
          <w:sz w:val="28"/>
          <w:szCs w:val="28"/>
          <w:lang w:val="uk-UA"/>
        </w:rPr>
        <w:t>Вправа «Мікрофон»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>Учні відповідають на запитання на с. 107.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>— Розкажіть за мал. 98 про види корисних копалин.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>Учні працюють за завданнями підручника на с. 107–108.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>— Розкажіть, про що ви прочитали у «Бібліотечці природодослідника».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>— Прочитайте і запам’ятайте висновки на с. 109.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>— Якими словами ви збагатили на уроці свій словник?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51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F5510F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F5510F" w:rsidRPr="00F5510F" w:rsidRDefault="00F5510F" w:rsidP="00F5510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4. </w:t>
      </w:r>
      <w:r w:rsidRPr="00F551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Практична робота. Розпізнавання та </w:t>
      </w:r>
      <w:r w:rsidRPr="00F551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характеристика корисних копалин </w:t>
      </w:r>
      <w:r w:rsidRPr="00F5510F">
        <w:rPr>
          <w:rFonts w:ascii="Times New Roman" w:hAnsi="Times New Roman" w:cs="Times New Roman"/>
          <w:b/>
          <w:sz w:val="28"/>
          <w:szCs w:val="28"/>
          <w:lang w:val="uk-UA"/>
        </w:rPr>
        <w:t>свого краю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Робота під керівництвом учителя (вивчення властивостей граніту).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>— Зараз ми познайомимося з гранітом. На полях, в ліс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ах лежать величезні 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 xml:space="preserve">камені </w:t>
      </w:r>
      <w:r w:rsidRPr="00F5510F">
        <w:rPr>
          <w:rFonts w:ascii="Times New Roman" w:hAnsi="Times New Roman" w:cs="Times New Roman"/>
          <w:i/>
          <w:sz w:val="28"/>
          <w:szCs w:val="28"/>
          <w:lang w:val="uk-UA"/>
        </w:rPr>
        <w:t>(валуни)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 xml:space="preserve"> — це граніт. Ви, напевно, бач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или, коли відпочивали влітку на 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 xml:space="preserve">березі річок і морів, дрібну 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lastRenderedPageBreak/>
        <w:t>гальку. Це теж гр</w:t>
      </w:r>
      <w:r>
        <w:rPr>
          <w:rFonts w:ascii="Times New Roman" w:hAnsi="Times New Roman" w:cs="Times New Roman"/>
          <w:sz w:val="28"/>
          <w:szCs w:val="28"/>
          <w:lang w:val="uk-UA"/>
        </w:rPr>
        <w:t>аніт. Для того, щоб хоч щось ви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готовити з граніту, необхідно знати його власти</w:t>
      </w:r>
      <w:r>
        <w:rPr>
          <w:rFonts w:ascii="Times New Roman" w:hAnsi="Times New Roman" w:cs="Times New Roman"/>
          <w:sz w:val="28"/>
          <w:szCs w:val="28"/>
          <w:lang w:val="uk-UA"/>
        </w:rPr>
        <w:t>вості. Зараз ми проведемо прак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тичну роботу. Допоможе нам у цьому інструкція.</w:t>
      </w:r>
    </w:p>
    <w:p w:rsidR="00F5510F" w:rsidRPr="00F5510F" w:rsidRDefault="00F5510F" w:rsidP="00F5510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>Назва корисної копалини.</w:t>
      </w:r>
    </w:p>
    <w:p w:rsidR="00F5510F" w:rsidRPr="00F5510F" w:rsidRDefault="00F5510F" w:rsidP="00F5510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>Тверда або рідка копалина?</w:t>
      </w:r>
    </w:p>
    <w:p w:rsidR="00F5510F" w:rsidRPr="00F5510F" w:rsidRDefault="00F5510F" w:rsidP="00F5510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>Міцна або крихка?</w:t>
      </w:r>
    </w:p>
    <w:p w:rsidR="00F5510F" w:rsidRPr="00F5510F" w:rsidRDefault="00F5510F" w:rsidP="00F5510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>Визначити колір, прозорість.</w:t>
      </w:r>
    </w:p>
    <w:p w:rsidR="00F5510F" w:rsidRPr="00F5510F" w:rsidRDefault="00F5510F" w:rsidP="00F5510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>Де можна використовувати, застосовувати?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>Заповнення таблиці в зошитах.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Робота в групах.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>Вивчення властивостей піску, глини, вапняку, торфу, вугілля.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Виступ кожної групи.</w:t>
      </w:r>
    </w:p>
    <w:p w:rsid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F5510F">
        <w:rPr>
          <w:rFonts w:ascii="Times New Roman" w:hAnsi="Times New Roman" w:cs="Times New Roman"/>
          <w:b/>
          <w:sz w:val="28"/>
          <w:szCs w:val="28"/>
          <w:lang w:val="uk-UA"/>
        </w:rPr>
        <w:t>УЗАГАЛЬНЕННЯ Й СИСТЕМАТИЗАЦІЯ ОТРИМАНИХ ЗНАНЬ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F5510F">
        <w:rPr>
          <w:rFonts w:ascii="Times New Roman" w:hAnsi="Times New Roman" w:cs="Times New Roman"/>
          <w:b/>
          <w:sz w:val="28"/>
          <w:szCs w:val="28"/>
          <w:lang w:val="uk-UA"/>
        </w:rPr>
        <w:t>Розгадування кросворда</w:t>
      </w:r>
    </w:p>
    <w:p w:rsidR="00F5510F" w:rsidRPr="00F5510F" w:rsidRDefault="00F5510F" w:rsidP="00F5510F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154A56" wp14:editId="0ED18948">
            <wp:extent cx="3200400" cy="2886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>1. Недарма його варили в доменній печі,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 xml:space="preserve">З нього получили ножиці й ключі. </w:t>
      </w:r>
      <w:r w:rsidRPr="00F5510F">
        <w:rPr>
          <w:rFonts w:ascii="Times New Roman" w:hAnsi="Times New Roman" w:cs="Times New Roman"/>
          <w:i/>
          <w:sz w:val="28"/>
          <w:szCs w:val="28"/>
          <w:lang w:val="uk-UA"/>
        </w:rPr>
        <w:t>(Залізо)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 xml:space="preserve">2. З цього вапняку виготовляють пам’ятники, сходи, каміни. </w:t>
      </w:r>
      <w:r w:rsidRPr="00F5510F">
        <w:rPr>
          <w:rFonts w:ascii="Times New Roman" w:hAnsi="Times New Roman" w:cs="Times New Roman"/>
          <w:i/>
          <w:sz w:val="28"/>
          <w:szCs w:val="28"/>
          <w:lang w:val="uk-UA"/>
        </w:rPr>
        <w:t>(Мармур)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>3. Щоб зробити миску або вазу,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 xml:space="preserve">Мене шукай відразу. </w:t>
      </w:r>
      <w:r w:rsidRPr="00F5510F">
        <w:rPr>
          <w:rFonts w:ascii="Times New Roman" w:hAnsi="Times New Roman" w:cs="Times New Roman"/>
          <w:i/>
          <w:sz w:val="28"/>
          <w:szCs w:val="28"/>
          <w:lang w:val="uk-UA"/>
        </w:rPr>
        <w:t>(Глина)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>4. Я потрібний дітворі.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>Я на доріжках у дворі,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>На будівництві, і на пляжі,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 xml:space="preserve">Та у скляній квітковій вазі. </w:t>
      </w:r>
      <w:r w:rsidRPr="00F5510F">
        <w:rPr>
          <w:rFonts w:ascii="Times New Roman" w:hAnsi="Times New Roman" w:cs="Times New Roman"/>
          <w:i/>
          <w:sz w:val="28"/>
          <w:szCs w:val="28"/>
          <w:lang w:val="uk-UA"/>
        </w:rPr>
        <w:t>(Пісок)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 xml:space="preserve">5. Буре, м’яке, із рослин складається, легко загоряється. </w:t>
      </w:r>
      <w:r w:rsidRPr="00F5510F">
        <w:rPr>
          <w:rFonts w:ascii="Times New Roman" w:hAnsi="Times New Roman" w:cs="Times New Roman"/>
          <w:i/>
          <w:sz w:val="28"/>
          <w:szCs w:val="28"/>
          <w:lang w:val="uk-UA"/>
        </w:rPr>
        <w:t>(Торф)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51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F5510F">
        <w:rPr>
          <w:rFonts w:ascii="Times New Roman" w:hAnsi="Times New Roman" w:cs="Times New Roman"/>
          <w:b/>
          <w:sz w:val="28"/>
          <w:szCs w:val="28"/>
          <w:lang w:val="uk-UA"/>
        </w:rPr>
        <w:t>Тестування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>1. Які корисні копалини використовують у будівництві?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 xml:space="preserve">а) Пісок, глину;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 xml:space="preserve">б) граніт, торф;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в) вугілля, сіль.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>2. Які корисні копалини служать паливом?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 xml:space="preserve">а) Нафта, руда;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 xml:space="preserve">б) вугілля, торф;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в) вапняк, газ.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>3. Які корисні копалини добувають за допомогою бурових установок?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 xml:space="preserve">а) Граніт, пісок;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 xml:space="preserve">б) вугілля, руда;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в) нафта, газ.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>4. Люди якої професії відшукують родовища корисних копалин?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 xml:space="preserve">а) Будівельники;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 xml:space="preserve">б) геологи;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в) шахтарі.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>5. Які властивості характерні для піску?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а) Не має запаху;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б) має своєрідний запах;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в) при підсиханні розсипається;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г) при підсиханні твердне;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д) у воді не намокає;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е) у воді намокає;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ж) добре пропускає воду;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з) погано пропускає воду.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>6. Оберіть правильне твердження.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а) Корисні копалини — це все, що знаходиться в землі;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б) корисні копалини — це природні багатст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ва, які люди добувають з глибин 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і поверхні землі;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в) корисні копалини — це все, що служить людині.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3.  Робота з картою корисних копалин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>— Розгляньте на карті умовні знаки, якими позначають корисні копалини.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>Визначте, які корисні копалини є у вашій місцевості.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>— Чи безмежні запаси корисних копалин?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 xml:space="preserve">— Корисні копалини — це багатство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Землі. У нашій країні добувають 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понад 80 різних видів корисних копалин. Але зап</w:t>
      </w:r>
      <w:r>
        <w:rPr>
          <w:rFonts w:ascii="Times New Roman" w:hAnsi="Times New Roman" w:cs="Times New Roman"/>
          <w:sz w:val="28"/>
          <w:szCs w:val="28"/>
          <w:lang w:val="uk-UA"/>
        </w:rPr>
        <w:t>аси їх у надрах землі не є без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межними. З часом вони можуть вичерпатися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тому витрачати їх необхідно 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економно. Бережливе ставлення до корисн</w:t>
      </w:r>
      <w:r>
        <w:rPr>
          <w:rFonts w:ascii="Times New Roman" w:hAnsi="Times New Roman" w:cs="Times New Roman"/>
          <w:sz w:val="28"/>
          <w:szCs w:val="28"/>
          <w:lang w:val="uk-UA"/>
        </w:rPr>
        <w:t>их копалин — це бережливе став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лення до речей, які з них виготовлені і побудовані.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Погляньте навкруги і назвіть речі, виготовлені з корисних копал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ин. Що 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виготовляють з корисних копалин? Які корис</w:t>
      </w:r>
      <w:r>
        <w:rPr>
          <w:rFonts w:ascii="Times New Roman" w:hAnsi="Times New Roman" w:cs="Times New Roman"/>
          <w:sz w:val="28"/>
          <w:szCs w:val="28"/>
          <w:lang w:val="uk-UA"/>
        </w:rPr>
        <w:t>ні копалини потрібні для спору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 xml:space="preserve">дження будинку? </w:t>
      </w:r>
      <w:r w:rsidRPr="00F5510F">
        <w:rPr>
          <w:rFonts w:ascii="Times New Roman" w:hAnsi="Times New Roman" w:cs="Times New Roman"/>
          <w:i/>
          <w:sz w:val="28"/>
          <w:szCs w:val="28"/>
          <w:lang w:val="uk-UA"/>
        </w:rPr>
        <w:t>(Стіни класу побудовані з піс</w:t>
      </w:r>
      <w:r w:rsidRPr="00F551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ку, гіпсу, крейди. Двері, вікна </w:t>
      </w:r>
      <w:r w:rsidRPr="00F5510F">
        <w:rPr>
          <w:rFonts w:ascii="Times New Roman" w:hAnsi="Times New Roman" w:cs="Times New Roman"/>
          <w:i/>
          <w:sz w:val="28"/>
          <w:szCs w:val="28"/>
          <w:lang w:val="uk-UA"/>
        </w:rPr>
        <w:t>пофарбовані фарбою, що виготовлена з на</w:t>
      </w:r>
      <w:r w:rsidRPr="00F551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фти. Батареї опалювання, труби, </w:t>
      </w:r>
      <w:r w:rsidRPr="00F5510F">
        <w:rPr>
          <w:rFonts w:ascii="Times New Roman" w:hAnsi="Times New Roman" w:cs="Times New Roman"/>
          <w:i/>
          <w:sz w:val="28"/>
          <w:szCs w:val="28"/>
          <w:lang w:val="uk-UA"/>
        </w:rPr>
        <w:t>металеві деталі парти виготовлені з чавун</w:t>
      </w:r>
      <w:r w:rsidRPr="00F5510F">
        <w:rPr>
          <w:rFonts w:ascii="Times New Roman" w:hAnsi="Times New Roman" w:cs="Times New Roman"/>
          <w:i/>
          <w:sz w:val="28"/>
          <w:szCs w:val="28"/>
          <w:lang w:val="uk-UA"/>
        </w:rPr>
        <w:t>у, який, у свою чергу, виготов</w:t>
      </w:r>
      <w:r w:rsidRPr="00F5510F">
        <w:rPr>
          <w:rFonts w:ascii="Times New Roman" w:hAnsi="Times New Roman" w:cs="Times New Roman"/>
          <w:i/>
          <w:sz w:val="28"/>
          <w:szCs w:val="28"/>
          <w:lang w:val="uk-UA"/>
        </w:rPr>
        <w:t>лений з руди.)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— Ми побудували великі міста, отримали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нові матеріали, яких у природі 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немає, наприклад, пластмасу, створили різн</w:t>
      </w:r>
      <w:r>
        <w:rPr>
          <w:rFonts w:ascii="Times New Roman" w:hAnsi="Times New Roman" w:cs="Times New Roman"/>
          <w:sz w:val="28"/>
          <w:szCs w:val="28"/>
          <w:lang w:val="uk-UA"/>
        </w:rPr>
        <w:t>і могутні машини та за їх допо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могою впливаємо на природу, щоб стати баг</w:t>
      </w:r>
      <w:r>
        <w:rPr>
          <w:rFonts w:ascii="Times New Roman" w:hAnsi="Times New Roman" w:cs="Times New Roman"/>
          <w:sz w:val="28"/>
          <w:szCs w:val="28"/>
          <w:lang w:val="uk-UA"/>
        </w:rPr>
        <w:t>атшими. Добуваючи корисні копа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лини, люди змінюють поверхню землі: риют</w:t>
      </w:r>
      <w:r>
        <w:rPr>
          <w:rFonts w:ascii="Times New Roman" w:hAnsi="Times New Roman" w:cs="Times New Roman"/>
          <w:sz w:val="28"/>
          <w:szCs w:val="28"/>
          <w:lang w:val="uk-UA"/>
        </w:rPr>
        <w:t>ь кар’єри, насипають штучні па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 xml:space="preserve">горби відпрацьованої порожньої породи. При </w:t>
      </w:r>
      <w:r>
        <w:rPr>
          <w:rFonts w:ascii="Times New Roman" w:hAnsi="Times New Roman" w:cs="Times New Roman"/>
          <w:sz w:val="28"/>
          <w:szCs w:val="28"/>
          <w:lang w:val="uk-UA"/>
        </w:rPr>
        <w:t>цьому місцевість, що оточує ро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довище, стає непридатною для життя.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— А як відповідає нам природа?</w:t>
      </w:r>
    </w:p>
    <w:p w:rsid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F5510F">
        <w:rPr>
          <w:rFonts w:ascii="Times New Roman" w:hAnsi="Times New Roman" w:cs="Times New Roman"/>
          <w:b/>
          <w:sz w:val="28"/>
          <w:szCs w:val="28"/>
          <w:lang w:val="uk-UA"/>
        </w:rPr>
        <w:t>VІ. ПІДБИТТЯ ПІДСУМКІВ. РЕФЛЕКСІЯ</w:t>
      </w:r>
    </w:p>
    <w:bookmarkEnd w:id="0"/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>— Без чого неможлива господарська діяльність людини?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>— Хто вивчає корисні копалини, відшукуючи родовища?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>— Що називають корисними копалинами?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>— На які групи розподіляються корисні копалини?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>— Де їх застосовують?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 xml:space="preserve">— Які корисні копалини добувають </w:t>
      </w:r>
      <w:r>
        <w:rPr>
          <w:rFonts w:ascii="Times New Roman" w:hAnsi="Times New Roman" w:cs="Times New Roman"/>
          <w:sz w:val="28"/>
          <w:szCs w:val="28"/>
          <w:lang w:val="uk-UA"/>
        </w:rPr>
        <w:t>у нашому краю? Де їх використо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вують?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>— Яких з відомих вам корисних копа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лин бракує у поданому переліку: </w:t>
      </w:r>
      <w:r w:rsidRPr="00F5510F">
        <w:rPr>
          <w:rFonts w:ascii="Times New Roman" w:hAnsi="Times New Roman" w:cs="Times New Roman"/>
          <w:sz w:val="28"/>
          <w:szCs w:val="28"/>
          <w:lang w:val="uk-UA"/>
        </w:rPr>
        <w:t>граніт, вапняк, нафта, природний газ, поварена сіль?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>— Як слід використовувати корисні копалини?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>— Чому їх необхідно витрачати економно?</w:t>
      </w:r>
    </w:p>
    <w:p w:rsid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5510F">
        <w:rPr>
          <w:rFonts w:ascii="Times New Roman" w:hAnsi="Times New Roman" w:cs="Times New Roman"/>
          <w:sz w:val="28"/>
          <w:szCs w:val="28"/>
          <w:lang w:val="uk-UA"/>
        </w:rPr>
        <w:t>Підручник (с. 107–109).</w:t>
      </w:r>
    </w:p>
    <w:p w:rsidR="00F5510F" w:rsidRPr="00F5510F" w:rsidRDefault="00F5510F" w:rsidP="00F551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5510F" w:rsidRPr="00F5510F" w:rsidSect="00F5510F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192E"/>
    <w:multiLevelType w:val="hybridMultilevel"/>
    <w:tmpl w:val="72A0D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B69FF"/>
    <w:multiLevelType w:val="hybridMultilevel"/>
    <w:tmpl w:val="4E580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BA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3CDD"/>
    <w:rsid w:val="003B4BD5"/>
    <w:rsid w:val="003B4FD0"/>
    <w:rsid w:val="003B7AFD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57B4"/>
    <w:rsid w:val="0053741C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29BA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7E46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37B6"/>
    <w:rsid w:val="00F53951"/>
    <w:rsid w:val="00F53DDF"/>
    <w:rsid w:val="00F5510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10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551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10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551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1267</Words>
  <Characters>7227</Characters>
  <Application>Microsoft Office Word</Application>
  <DocSecurity>0</DocSecurity>
  <Lines>60</Lines>
  <Paragraphs>16</Paragraphs>
  <ScaleCrop>false</ScaleCrop>
  <Company>*</Company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2015-10-08T18:45:00Z</dcterms:created>
  <dcterms:modified xsi:type="dcterms:W3CDTF">2015-10-08T18:52:00Z</dcterms:modified>
</cp:coreProperties>
</file>