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46DF6" w:rsidRDefault="00E46DF6" w:rsidP="00E46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6DF6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  <w:r w:rsidRPr="00E46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DF6">
        <w:rPr>
          <w:rFonts w:ascii="Times New Roman" w:hAnsi="Times New Roman" w:cs="Times New Roman"/>
          <w:b/>
          <w:sz w:val="28"/>
          <w:szCs w:val="28"/>
        </w:rPr>
        <w:t>вимірювання</w:t>
      </w:r>
      <w:proofErr w:type="spellEnd"/>
      <w:r w:rsidRPr="00E46DF6">
        <w:rPr>
          <w:rFonts w:ascii="Times New Roman" w:hAnsi="Times New Roman" w:cs="Times New Roman"/>
          <w:b/>
          <w:sz w:val="28"/>
          <w:szCs w:val="28"/>
        </w:rPr>
        <w:t xml:space="preserve"> часу. </w:t>
      </w:r>
      <w:proofErr w:type="spellStart"/>
      <w:r w:rsidRPr="00E46DF6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E46DF6">
        <w:rPr>
          <w:rFonts w:ascii="Times New Roman" w:hAnsi="Times New Roman" w:cs="Times New Roman"/>
          <w:b/>
          <w:sz w:val="28"/>
          <w:szCs w:val="28"/>
        </w:rPr>
        <w:t xml:space="preserve"> задач на </w:t>
      </w:r>
      <w:proofErr w:type="spellStart"/>
      <w:r w:rsidRPr="00E46DF6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  <w:r w:rsidRPr="00E46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DF6">
        <w:rPr>
          <w:rFonts w:ascii="Times New Roman" w:hAnsi="Times New Roman" w:cs="Times New Roman"/>
          <w:b/>
          <w:sz w:val="28"/>
          <w:szCs w:val="28"/>
        </w:rPr>
        <w:t>тривалості</w:t>
      </w:r>
      <w:proofErr w:type="spellEnd"/>
      <w:r w:rsidRPr="00E46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46DF6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E46DF6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уявлення учнів про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часу; закріплювати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вміння учнів переходити від одних одиниць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величин до інших; розви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вати мислення; виховувати інтерес до предмета.</w:t>
      </w: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E46DF6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E46DF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 МЕТИ УРОКУ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Справно йде, хоч ніг немає,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Цоки-цок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>»,— усім співає.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І секунди, і хвилини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Нам рахує він щоднини. 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(Годинник)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Що показує годинник?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будемо працюват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 одиницями вимірювання часу,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розв’язувати задачі, вирази, користуючись цими одиницями.</w:t>
      </w: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IV. ПЕРВИННЕ СПРИЙНЯТТЯ Й ОСМИСЛЕННЯ НОВОГО МАТЕРІАЛУ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Одиниці вимірювання часу пов’язані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рухом нашої планети Земля нав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коло Сонця і рухом Місяця навколо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навколо своєї осі.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Земля робить один оберт навколо Сонця за 365 діб 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(або у високосному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 366 діб).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За час, коли Земля обертається навколо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Сонця 1 раз, Місяць обертається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навколо Землі 12 разів, тому 1 рік — 12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яців. Земля обертається навколо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своєї осі за 1 добу.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Година — це 1/24 частина доби, 1 доба — 24 години.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Хвилина — це 1/60 частина години, 1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= 60 хв.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Секунда — це 1/60 частина хвилини, 1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= 60 с.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Найбільшими проміжками часу є столі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і тисячоліття, 1 століття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= 100 років, 1 тисячоліття = 1000 років. На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найбільшій одиниці часу — тися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чолітті — до 2000 року не акцентували увагу.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За допомогою яких одиниць можна визначити три</w:t>
      </w:r>
      <w:r>
        <w:rPr>
          <w:rFonts w:ascii="Times New Roman" w:hAnsi="Times New Roman" w:cs="Times New Roman"/>
          <w:sz w:val="28"/>
          <w:szCs w:val="28"/>
          <w:lang w:val="uk-UA"/>
        </w:rPr>
        <w:t>валість уроку? пере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рви?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Скільки слів ви можете сказати за 1 х</w:t>
      </w:r>
      <w:r>
        <w:rPr>
          <w:rFonts w:ascii="Times New Roman" w:hAnsi="Times New Roman" w:cs="Times New Roman"/>
          <w:sz w:val="28"/>
          <w:szCs w:val="28"/>
          <w:lang w:val="uk-UA"/>
        </w:rPr>
        <w:t>вилину? Давайте спробуємо пора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хувати! 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(Учні вимовляють слова, учитель стежить за годинником.)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V. ЗАКРІПЛЕННЯ ТА ОСМИСЛЕННЯ ЗНАНЬ УЧНІВ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Завдання 350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Самостійно прочитайте і перекажіть текст вправи.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Завдання 351; 352 (фронтально)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Завдання 353 (усно, колективно)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2. Перетворення одиниць часу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Завдання 354; 355 (фронтально)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3. Робота з моделями годинників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Демонстрування різних моделей годинників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Якою є ціна поділок для великої та маленької стрілки годинника?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На циферблатах часто використовують римські цифри.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римській системі числення не засто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совують помісний принцип запису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цифр. Основними знаками є I, V, X. Інші цифри записують, в основно</w:t>
      </w:r>
      <w:r>
        <w:rPr>
          <w:rFonts w:ascii="Times New Roman" w:hAnsi="Times New Roman" w:cs="Times New Roman"/>
          <w:sz w:val="28"/>
          <w:szCs w:val="28"/>
          <w:lang w:val="uk-UA"/>
        </w:rPr>
        <w:t>му, за до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помогою цих трьох позначень.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Завдання 356 (практична робота з використанням моделей годинників)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Завдання 357 (усно)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VI. РОЗВИТОК МАТЕМАТИЧНИХ ЗНАНЬ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Колективна робота над задачею </w:t>
      </w:r>
      <w:r w:rsidRPr="00E46DF6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359)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Учні читають задачу самостійно, колективно складають короткий запис.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Аналізують задачу від питання до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данних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коротким записом. Колективно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розв’язують задачу. Один учень працює біля дошки.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3 в. – 6 м. – 360 г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1 в. – 8 м. – ? г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1) 360 : 6 : 3 = 20 (г) — 1 в’яз за один місяць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2) 20 · 8 = 160 (г)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2. Перетворення одиниць вимірювання часу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«ланцюжком» 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(один учень по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чинає, а інший — завершує пояс</w:t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нення)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240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= 4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2 доби = 48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120 с = 2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= 180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= 240 с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E46DF6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30 с = 330 с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3. Розв’язування рівнянь та нерівностей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Повторення зв’язку між компонентами і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езультатами дій. Учні записують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розв’язання рівнянь з подальшою взаємоперевіркою в парах.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2408 – х = 957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 – 5450 = 9758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10 – х &gt; 5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 = 2408 – 957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 = 5450 + 9758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х &gt; 10 – 5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194945</wp:posOffset>
                </wp:positionV>
                <wp:extent cx="752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15.35pt" to="376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D6401" wp14:editId="3D1280C9">
                <wp:simplePos x="0" y="0"/>
                <wp:positionH relativeFrom="column">
                  <wp:posOffset>1786890</wp:posOffset>
                </wp:positionH>
                <wp:positionV relativeFrom="paragraph">
                  <wp:posOffset>194945</wp:posOffset>
                </wp:positionV>
                <wp:extent cx="15716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7pt,15.35pt" to="264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72AA5" wp14:editId="5A8BE943">
                <wp:simplePos x="0" y="0"/>
                <wp:positionH relativeFrom="column">
                  <wp:posOffset>5715</wp:posOffset>
                </wp:positionH>
                <wp:positionV relativeFrom="paragraph">
                  <wp:posOffset>185420</wp:posOffset>
                </wp:positionV>
                <wp:extent cx="1333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6pt" to="105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" strokecolor="black [3040]"/>
            </w:pict>
          </mc:Fallback>
        </mc:AlternateConten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 = 1451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 = 15 208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x &gt; 5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2408 – 1451 = 957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15 208 – 5450 = 9758 </w:t>
      </w: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Завдання 360; 361 (с. 58).</w:t>
      </w: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VIII. ПІДСУМОК УРОКУ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Подивіться на наші годинники. Котра зараз година?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Скільки часу тривав урок?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Коли він почався?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Молодці!</w:t>
      </w: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6DF6" w:rsidRPr="00E46DF6" w:rsidRDefault="00E46DF6" w:rsidP="00E46DF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Хто швидше розплутає «ланцюжок»?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1-ша група 2-га група 3-тя група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25 ·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50 · 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70 · 5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· 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+ 250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+ 150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– 70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: 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: 20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: 30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– 24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· 2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48B8B" wp14:editId="49AA6036">
                <wp:simplePos x="0" y="0"/>
                <wp:positionH relativeFrom="column">
                  <wp:posOffset>2701290</wp:posOffset>
                </wp:positionH>
                <wp:positionV relativeFrom="paragraph">
                  <wp:posOffset>198755</wp:posOffset>
                </wp:positionV>
                <wp:extent cx="304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5.65pt" to="236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9D61B" wp14:editId="4DD77F28">
                <wp:simplePos x="0" y="0"/>
                <wp:positionH relativeFrom="column">
                  <wp:posOffset>5715</wp:posOffset>
                </wp:positionH>
                <wp:positionV relativeFrom="paragraph">
                  <wp:posOffset>189230</wp:posOffset>
                </wp:positionV>
                <wp:extent cx="3048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9pt" to="24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5a4gEAANgDAAAOAAAAZHJzL2Uyb0RvYy54bWysU82O0zAQviPxDpbvNOlS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" strokecolor="black [3040]"/>
            </w:pict>
          </mc:Fallback>
        </mc:AlternateConten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+ 90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: 13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· 14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9E6BF" wp14:editId="2165DE04">
                <wp:simplePos x="0" y="0"/>
                <wp:positionH relativeFrom="column">
                  <wp:posOffset>1329690</wp:posOffset>
                </wp:positionH>
                <wp:positionV relativeFrom="paragraph">
                  <wp:posOffset>3810</wp:posOffset>
                </wp:positionV>
                <wp:extent cx="304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.3pt" to="12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" strokecolor="black [3040]"/>
            </w:pict>
          </mc:Fallback>
        </mc:AlternateConten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121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700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— Доберіть потрібні числа.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3 · х – 1 = 14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х · 9 + 3 = 21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х : 4 – 5 = 0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Різницю чисел 85 і 27 поділити на 29.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Додати четверту частину числа 600 і п’яту частину числа 350.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Скільки разів число 7 вміщується у десятій частині числа 560?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На скільки добуток чисел 33 і 3 більше за їх частки?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Знайти половину суми чисел 35 і 23.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Знайти половину від 1 м;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від 1 км;</w:t>
      </w:r>
    </w:p>
    <w:p w:rsidR="00E46DF6" w:rsidRPr="00E46DF6" w:rsidRDefault="00E46DF6" w:rsidP="00E46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від 2 ц.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46DF6">
        <w:rPr>
          <w:rFonts w:ascii="Times New Roman" w:hAnsi="Times New Roman" w:cs="Times New Roman"/>
          <w:sz w:val="28"/>
          <w:szCs w:val="28"/>
          <w:lang w:val="uk-UA"/>
        </w:rPr>
        <w:t>Чому дорівнює периметр квадрата, якщ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довжина його сторони дорівнює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11 см?</w:t>
      </w:r>
    </w:p>
    <w:p w:rsidR="00E46DF6" w:rsidRPr="00E46DF6" w:rsidRDefault="00E46DF6" w:rsidP="00E46D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6DF6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 xml:space="preserve"> (85 – 27) : 29 = 2; 600 : 4 + 350 : 5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220; 560 : 10 : 7 = 8;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33 · 3 – 33 : 3 = 88; (35 + 23) : 2 = 29; 1 м : 2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см : 2 = 50 см; 1 км : 4 </w:t>
      </w:r>
      <w:r w:rsidRPr="00E46DF6">
        <w:rPr>
          <w:rFonts w:ascii="Times New Roman" w:hAnsi="Times New Roman" w:cs="Times New Roman"/>
          <w:sz w:val="28"/>
          <w:szCs w:val="28"/>
          <w:lang w:val="uk-UA"/>
        </w:rPr>
        <w:t>= 1000 м : 4 = 250 м; 2 ц : 10 = 200 кг : 10 = 20 кг; 11 см · 4 = 44 см.</w:t>
      </w:r>
      <w:bookmarkStart w:id="0" w:name="_GoBack"/>
      <w:bookmarkEnd w:id="0"/>
    </w:p>
    <w:sectPr w:rsidR="00E46DF6" w:rsidRPr="00E46DF6" w:rsidSect="00E46D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394"/>
    <w:multiLevelType w:val="hybridMultilevel"/>
    <w:tmpl w:val="0F3E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47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2347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6DF6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F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E46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DF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E46D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688</Words>
  <Characters>3926</Characters>
  <Application>Microsoft Office Word</Application>
  <DocSecurity>0</DocSecurity>
  <Lines>32</Lines>
  <Paragraphs>9</Paragraphs>
  <ScaleCrop>false</ScaleCrop>
  <Company>*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2015-10-09T17:26:00Z</dcterms:created>
  <dcterms:modified xsi:type="dcterms:W3CDTF">2015-10-09T17:34:00Z</dcterms:modified>
</cp:coreProperties>
</file>