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44AD5" w:rsidRDefault="00C44AD5" w:rsidP="00C44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AD5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C44AD5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C44AD5">
        <w:rPr>
          <w:rFonts w:ascii="Times New Roman" w:hAnsi="Times New Roman" w:cs="Times New Roman"/>
          <w:b/>
          <w:sz w:val="28"/>
          <w:szCs w:val="28"/>
        </w:rPr>
        <w:t>громадянськими</w:t>
      </w:r>
      <w:proofErr w:type="spellEnd"/>
      <w:r w:rsidRPr="00C44A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AD5">
        <w:rPr>
          <w:rFonts w:ascii="Times New Roman" w:hAnsi="Times New Roman" w:cs="Times New Roman"/>
          <w:b/>
          <w:sz w:val="28"/>
          <w:szCs w:val="28"/>
        </w:rPr>
        <w:t>обов’язками</w:t>
      </w:r>
      <w:proofErr w:type="spellEnd"/>
    </w:p>
    <w:p w:rsidR="00C44AD5" w:rsidRPr="00C44AD5" w:rsidRDefault="00C44AD5" w:rsidP="00C44A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уявлення учнів про обов’я</w:t>
      </w:r>
      <w:r>
        <w:rPr>
          <w:rFonts w:ascii="Times New Roman" w:hAnsi="Times New Roman" w:cs="Times New Roman"/>
          <w:sz w:val="28"/>
          <w:szCs w:val="28"/>
          <w:lang w:val="uk-UA"/>
        </w:rPr>
        <w:t>зки людини; розвивати мислення;</w:t>
      </w:r>
      <w:r w:rsidRPr="00C44AD5">
        <w:rPr>
          <w:rFonts w:ascii="Times New Roman" w:hAnsi="Times New Roman" w:cs="Times New Roman"/>
          <w:sz w:val="28"/>
          <w:szCs w:val="28"/>
        </w:rPr>
        <w:t xml:space="preserve"> </w:t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прищеплювати бажання виконувати свої обов’язки.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AD5" w:rsidRPr="00C44AD5" w:rsidRDefault="00C44AD5" w:rsidP="00C44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 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b/>
          <w:sz w:val="28"/>
          <w:szCs w:val="28"/>
          <w:lang w:val="uk-UA"/>
        </w:rPr>
        <w:t>1. Фронтальне опитування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spellStart"/>
      <w:r w:rsidRPr="00C44AD5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C44AD5">
        <w:rPr>
          <w:rFonts w:ascii="Times New Roman" w:hAnsi="Times New Roman" w:cs="Times New Roman"/>
          <w:sz w:val="28"/>
          <w:szCs w:val="28"/>
          <w:lang w:val="uk-UA"/>
        </w:rPr>
        <w:t xml:space="preserve"> думку: «Щоб життя моїх близьких і друзів стало кращим, а країна, у якій ми народилися і живемо, стала багатою і процвітаючою, щоб у нашій державі постійно був добробут і порядок, необхідно...» (Дотримувати законів, певних правил дорожнього руху, правил пішоходів, поведінки у громадських місцях, у гостях, удома, школі; усі повинні виконувати свої обов’язки на роботі, у сім’ї.)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— Потрібні, насамперед, зусилля кожного з нас — громадян держави Україна. І від того, як ви навчитеся бути її добрими громадянами, залежить і ваше майбутнє.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b/>
          <w:sz w:val="28"/>
          <w:szCs w:val="28"/>
          <w:lang w:val="uk-UA"/>
        </w:rPr>
        <w:t>2. Презентація плакатів учнів «Усі діти мають права»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b/>
          <w:sz w:val="28"/>
          <w:szCs w:val="28"/>
          <w:lang w:val="uk-UA"/>
        </w:rPr>
        <w:t>3. Гра «Добрі і погані вчинки»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— Я читатиму твердження. Якщо так учиняє добра людина, плескайте в долоні, а якщо невихована, то сидіть спокійно.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4AD5">
        <w:rPr>
          <w:rFonts w:ascii="Times New Roman" w:hAnsi="Times New Roman" w:cs="Times New Roman"/>
          <w:sz w:val="28"/>
          <w:szCs w:val="28"/>
        </w:rPr>
        <w:t xml:space="preserve"> </w:t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Допомагати мамі мити посуд.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Робити комусь зле, якщо він цього не бачить.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Не вмиватися.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Берегти рідну природу та охороняти її.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Шанувати працю інших людей.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Галасувати, коли хтось відпочиває.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Бути вихованою, стриманою дитиною.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Обманювати, хвалитися.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Насміхатися з чужого горя.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Добре вчитися, багато читати.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Не слухати батьків.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Допомагати друзям у біді.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Ділитися тим, що є в тебе.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Ображати інших.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Захищати слабкого.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Спати на уроках.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Красти.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Любити своїх батьків.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Ображати тварин.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Сваритися.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— Чи погоджуєтесь ви з думкою, що кожна людина має свої почуття, здібності, характер? Як же зробити, щоб такі різні, не схожі між собою люди жили в мирі та злагоді?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Для цього існують правила, що визначають стосунки між людьми. Життя змусило людей установити багато різних правил, і ми повсякчас з ними маємо справу.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— З якими правилами людського співжиття ви вже ознайомилися?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— Ви прийшли до школи й одразу ознайомилися із правилами для учнів, щоб легше було вчителям навчати, а вам — учитися. 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Сідаєш у трамвай, автобус чи потяг — перед тобою інші правила — правила для пасажирів.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Заходиш у кінотеатр — і тут свої правила, яких повинні дотримувати глядачі.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Коли ти йдеш вулицею, ти — пішохід, і зобов’язаний виконувати правила дорожнього руху.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Але існують правила, обов’язкові для всіх громадян країни, ким би вони не були — дорослі чи діти, вчителі чи учні, люди різних професій, різного матеріального достатку, і якщо цих правил усі дотримують, тоді в такій державі все до ладу.</w:t>
      </w:r>
    </w:p>
    <w:p w:rsid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b/>
          <w:sz w:val="28"/>
          <w:szCs w:val="28"/>
          <w:lang w:val="uk-UA"/>
        </w:rPr>
        <w:t>ІІІ. ПОВІДОМЛЕННЯ ТЕМИ І МЕТИ УРОКУ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 про громадянські обов’язки.</w:t>
      </w:r>
    </w:p>
    <w:p w:rsid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b/>
          <w:sz w:val="28"/>
          <w:szCs w:val="28"/>
          <w:lang w:val="uk-UA"/>
        </w:rPr>
        <w:t>ІV. ВИВЧЕННЯ НОВОГО МАТЕРІАЛУ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b/>
          <w:sz w:val="28"/>
          <w:szCs w:val="28"/>
          <w:lang w:val="uk-UA"/>
        </w:rPr>
        <w:t>1. Повідомлення вчителя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— У Конституції України спочатку перелічені особисті права,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потім — політичні, а потім — соціально-економічні і культурні. Якщо ми говоримо «право», то завжди маємо на увазі «обов’язок», і навпаки. Ми — громадяни України, і у нас є обов’язки перед Вітчизною, перед своїм народом, перед іншими людьми, перед своїми рідними і близькими. Головний обов’язок — поважати права інших! А ще обов’язки описані у статтях: ст. 51— піклуватися батькам про дітей, а дорослим дітям — про непрацездатних батьків; ст. 65 — захищати Вітчизну; ст. 66 — охороняти природу; ст. 67 — платити податки.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 xml:space="preserve">— А які обов’язки мають люди? </w:t>
      </w:r>
      <w:r w:rsidRPr="00C44AD5">
        <w:rPr>
          <w:rFonts w:ascii="Times New Roman" w:hAnsi="Times New Roman" w:cs="Times New Roman"/>
          <w:i/>
          <w:sz w:val="28"/>
          <w:szCs w:val="28"/>
          <w:lang w:val="uk-UA"/>
        </w:rPr>
        <w:t>(Ст. 65. Захист Вітчизни, незалежності та територіальної цілісності</w:t>
      </w:r>
      <w:r w:rsidRPr="00C44AD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44AD5">
        <w:rPr>
          <w:rFonts w:ascii="Times New Roman" w:hAnsi="Times New Roman" w:cs="Times New Roman"/>
          <w:i/>
          <w:sz w:val="28"/>
          <w:szCs w:val="28"/>
          <w:lang w:val="uk-UA"/>
        </w:rPr>
        <w:t>України, шанування її державних символів є обов’язком громадян України. Ст. 66. Кожен зобов’язаний не заподіювати шкоду природі, культурній спадщині, відшкодувати завдані ним збитки.</w:t>
      </w:r>
      <w:r w:rsidRPr="00C44A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4AD5">
        <w:rPr>
          <w:rFonts w:ascii="Times New Roman" w:hAnsi="Times New Roman" w:cs="Times New Roman"/>
          <w:i/>
          <w:sz w:val="28"/>
          <w:szCs w:val="28"/>
          <w:lang w:val="uk-UA"/>
        </w:rPr>
        <w:t>Ст. 68. Кожен зобов’язаний неухильно додержуватися Конституції України...)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i/>
          <w:sz w:val="28"/>
          <w:szCs w:val="28"/>
          <w:lang w:val="uk-UA"/>
        </w:rPr>
        <w:t>Метод «Мозковий штурм»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— Що ви повинні сьогодні робити, щоб виконати обов’язки, записані в Конституції?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Висновок</w:t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. Люди повинні наполегливо трудитися, щоб Україна стала процвітаючою державою. Кожен громадянин зобов’язаний захищати свою Вітчизну. Діти повинні старанно вчитися, щоб у майбутньому здобути професію і працювати на благо України.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b/>
          <w:sz w:val="28"/>
          <w:szCs w:val="28"/>
          <w:lang w:val="uk-UA"/>
        </w:rPr>
        <w:t>2. Робота за підручником (с. 69–71)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Учні виконують завдання рубрики «Повтори те, що знаєш».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Учні виконують завдання рубрики «Поділися своїми думками».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Потім читають текст рубрики «Я хочу дізнатися».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Опрацьовують матеріали рубрики «Ознайомся з думкою інших людей» та виконують завдання на с. 70–71.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— Прочитайте та запам’ятайте висновки на с. 71. (Я дізнався, що...  Я прагну...)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— Якими словами ви збагатили на уроці свій словник?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C44AD5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C44AD5" w:rsidRDefault="00C44AD5" w:rsidP="00C44AD5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b/>
          <w:sz w:val="28"/>
          <w:szCs w:val="28"/>
          <w:lang w:val="uk-UA"/>
        </w:rPr>
        <w:t>V. УЗАГАЛЬНЕННЯ Й СИСТЕМАТИЗАЦІЯ ЗНАНЬ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b/>
          <w:sz w:val="28"/>
          <w:szCs w:val="28"/>
          <w:lang w:val="uk-UA"/>
        </w:rPr>
        <w:t>1. Робота в групах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i/>
          <w:sz w:val="28"/>
          <w:szCs w:val="28"/>
          <w:lang w:val="uk-UA"/>
        </w:rPr>
        <w:t>1-ша група</w:t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. Якими є обов’язки дітей щодо навчання в школі?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i/>
          <w:sz w:val="28"/>
          <w:szCs w:val="28"/>
          <w:lang w:val="uk-UA"/>
        </w:rPr>
        <w:t>2-га група</w:t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. Якими є обов’язки дітей щодо правил поведінки в школі?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i/>
          <w:sz w:val="28"/>
          <w:szCs w:val="28"/>
          <w:lang w:val="uk-UA"/>
        </w:rPr>
        <w:t>3-тя група</w:t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. Якими є обов’язки дітей щодо поводження на вулиці?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i/>
          <w:sz w:val="28"/>
          <w:szCs w:val="28"/>
          <w:lang w:val="uk-UA"/>
        </w:rPr>
        <w:t>4-та група</w:t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. Якими є обов’язки дітей щодо старших, здоров’я, природи?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Презентація виконаної групами роботи.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b/>
          <w:sz w:val="28"/>
          <w:szCs w:val="28"/>
          <w:lang w:val="uk-UA"/>
        </w:rPr>
        <w:t>2. Тестування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1. Який документ про права дітей прийнятий у 1989 році?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а) Декларація прав дитини;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б) Закон України про охорону дитинства.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lastRenderedPageBreak/>
        <w:t>2. Як називається основний Закон України, де записані всі права та обов’язки?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а) Декларація прав дитини;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б) Конвенція прав дитини;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в) Конституція України.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3. Те, що ти повинен робити, щоб бути корисним собі та іншим,— це: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а) право;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б) обов’язок.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4. Те, що ти можеш робити,— це: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а) обов’язок;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б) право.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b/>
          <w:sz w:val="28"/>
          <w:szCs w:val="28"/>
          <w:lang w:val="uk-UA"/>
        </w:rPr>
        <w:t>3. Гра «Права та обов’язки»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— Сигналізуйте відповідними картками: «права», «обов’язки».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Берегти книги;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дотримувати правила руху;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старанно вчитися;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навчатися;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ігри, відпочинок, розваги;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піклуватися про життя, здоров’я;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користуватися бібліотекою, спортивною залою;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охороняти природу;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дотримувати правил поведінки.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b/>
          <w:sz w:val="28"/>
          <w:szCs w:val="28"/>
          <w:lang w:val="uk-UA"/>
        </w:rPr>
        <w:t>4. Гра «Так чи ні?»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Кожна людина має своє ім’я.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Можна бити дитину.</w:t>
      </w:r>
    </w:p>
    <w:p w:rsidR="00C44AD5" w:rsidRPr="00C44AD5" w:rsidRDefault="00C44AD5" w:rsidP="00C44AD5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Не можна відвідувати лікарів.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Усі діти рівні між собою.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Не можна ходити до школи.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Можна примушувати дитину тяжко працювати.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Можна ображати дітей.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Треба жити в злагоді і мирі.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sz w:val="28"/>
          <w:szCs w:val="28"/>
          <w:lang w:val="uk-UA"/>
        </w:rPr>
        <w:t>- Поважати своїх батьків.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44AD5">
        <w:rPr>
          <w:rFonts w:ascii="Times New Roman" w:hAnsi="Times New Roman" w:cs="Times New Roman"/>
          <w:b/>
          <w:sz w:val="28"/>
          <w:szCs w:val="28"/>
          <w:lang w:val="uk-UA"/>
        </w:rPr>
        <w:t>5. Гра «П’ять речень»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уроці?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— Які ваші обов’язки в школі, у родині?</w:t>
      </w:r>
    </w:p>
    <w:p w:rsid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Підручник (с. 69–71).</w:t>
      </w:r>
    </w:p>
    <w:p w:rsidR="00C44AD5" w:rsidRPr="00C44AD5" w:rsidRDefault="00C44AD5" w:rsidP="00C44AD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C44AD5">
        <w:rPr>
          <w:rFonts w:ascii="Times New Roman" w:hAnsi="Times New Roman" w:cs="Times New Roman"/>
          <w:sz w:val="28"/>
          <w:szCs w:val="28"/>
          <w:lang w:val="uk-UA"/>
        </w:rPr>
        <w:t>Виконати малюнок «Мої обов’язки»</w:t>
      </w:r>
      <w:bookmarkStart w:id="0" w:name="_GoBack"/>
      <w:bookmarkEnd w:id="0"/>
      <w:r w:rsidRPr="00C44A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44AD5" w:rsidRPr="00C44AD5" w:rsidSect="00C44AD5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D8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5D92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5A6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936"/>
    <w:rsid w:val="0098732F"/>
    <w:rsid w:val="00990AD8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4AD5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918</Words>
  <Characters>5236</Characters>
  <Application>Microsoft Office Word</Application>
  <DocSecurity>0</DocSecurity>
  <Lines>43</Lines>
  <Paragraphs>12</Paragraphs>
  <ScaleCrop>false</ScaleCrop>
  <Company>*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2015-10-25T11:17:00Z</dcterms:created>
  <dcterms:modified xsi:type="dcterms:W3CDTF">2015-10-25T11:22:00Z</dcterms:modified>
</cp:coreProperties>
</file>