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46436" w:rsidRDefault="00F46436" w:rsidP="00F4643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46436">
        <w:rPr>
          <w:rFonts w:ascii="Times New Roman" w:hAnsi="Times New Roman" w:cs="Times New Roman"/>
          <w:b/>
          <w:sz w:val="28"/>
          <w:szCs w:val="28"/>
        </w:rPr>
        <w:t>Переві</w:t>
      </w:r>
      <w:proofErr w:type="gramStart"/>
      <w:r w:rsidRPr="00F4643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F464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436">
        <w:rPr>
          <w:rFonts w:ascii="Times New Roman" w:hAnsi="Times New Roman" w:cs="Times New Roman"/>
          <w:b/>
          <w:sz w:val="28"/>
          <w:szCs w:val="28"/>
        </w:rPr>
        <w:t>свої</w:t>
      </w:r>
      <w:proofErr w:type="spellEnd"/>
      <w:r w:rsidRPr="00F464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436">
        <w:rPr>
          <w:rFonts w:ascii="Times New Roman" w:hAnsi="Times New Roman" w:cs="Times New Roman"/>
          <w:b/>
          <w:sz w:val="28"/>
          <w:szCs w:val="28"/>
        </w:rPr>
        <w:t>досягнення</w:t>
      </w:r>
      <w:proofErr w:type="spellEnd"/>
      <w:r w:rsidRPr="00F46436">
        <w:rPr>
          <w:rFonts w:ascii="Times New Roman" w:hAnsi="Times New Roman" w:cs="Times New Roman"/>
          <w:b/>
          <w:sz w:val="28"/>
          <w:szCs w:val="28"/>
        </w:rPr>
        <w:t xml:space="preserve"> з теми «Природа </w:t>
      </w:r>
      <w:proofErr w:type="spellStart"/>
      <w:r w:rsidRPr="00F46436">
        <w:rPr>
          <w:rFonts w:ascii="Times New Roman" w:hAnsi="Times New Roman" w:cs="Times New Roman"/>
          <w:b/>
          <w:sz w:val="28"/>
          <w:szCs w:val="28"/>
        </w:rPr>
        <w:t>материків</w:t>
      </w:r>
      <w:proofErr w:type="spellEnd"/>
      <w:r w:rsidRPr="00F46436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F46436">
        <w:rPr>
          <w:rFonts w:ascii="Times New Roman" w:hAnsi="Times New Roman" w:cs="Times New Roman"/>
          <w:b/>
          <w:sz w:val="28"/>
          <w:szCs w:val="28"/>
        </w:rPr>
        <w:t>океанів</w:t>
      </w:r>
      <w:proofErr w:type="spellEnd"/>
      <w:r w:rsidRPr="00F46436">
        <w:rPr>
          <w:rFonts w:ascii="Times New Roman" w:hAnsi="Times New Roman" w:cs="Times New Roman"/>
          <w:b/>
          <w:sz w:val="28"/>
          <w:szCs w:val="28"/>
        </w:rPr>
        <w:t>»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 xml:space="preserve"> перевірити знання учнів за темою «Природа матер</w:t>
      </w:r>
      <w:r>
        <w:rPr>
          <w:rFonts w:ascii="Times New Roman" w:hAnsi="Times New Roman" w:cs="Times New Roman"/>
          <w:sz w:val="28"/>
          <w:szCs w:val="28"/>
          <w:lang w:val="uk-UA"/>
        </w:rPr>
        <w:t>иків і океанів»; розвивати мис</w:t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лення, пам’ять; виховувати культуру оформлення письмових робіт.</w:t>
      </w:r>
    </w:p>
    <w:p w:rsid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46436" w:rsidRPr="00F46436" w:rsidRDefault="00F46436" w:rsidP="00F4643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F46436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F46436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b/>
          <w:sz w:val="28"/>
          <w:szCs w:val="28"/>
          <w:lang w:val="uk-UA"/>
        </w:rPr>
        <w:t>III. ТЕМАТИЧНЕ ОЦІНЮВАННЯ ЗА РОЗДІЛОМ «ПРИРОДА</w:t>
      </w:r>
      <w:r w:rsidRPr="00F464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МАТЕРИКІВ </w:t>
      </w:r>
      <w:r w:rsidRPr="00F46436">
        <w:rPr>
          <w:rFonts w:ascii="Times New Roman" w:hAnsi="Times New Roman" w:cs="Times New Roman"/>
          <w:b/>
          <w:sz w:val="28"/>
          <w:szCs w:val="28"/>
          <w:lang w:val="uk-UA"/>
        </w:rPr>
        <w:t>І ОКЕАНІВ»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i/>
          <w:sz w:val="28"/>
          <w:szCs w:val="28"/>
          <w:lang w:val="uk-UA"/>
        </w:rPr>
        <w:t>1 варіант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i/>
          <w:sz w:val="28"/>
          <w:szCs w:val="28"/>
          <w:lang w:val="uk-UA"/>
        </w:rPr>
        <w:t>І рівень</w:t>
      </w:r>
    </w:p>
    <w:p w:rsid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b/>
          <w:sz w:val="28"/>
          <w:szCs w:val="28"/>
          <w:lang w:val="uk-UA"/>
        </w:rPr>
        <w:t>Дайте правильну відповідь.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1. Який материк омивається всіма океанами?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а) Австралія;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б) Євразія;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в) Південна Америка.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2. Який материк складається з двох частин?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а) Австралія;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б) Євразія;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в) Африка.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3. Який материк не знаходиться у східній півкулі?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а) Північна Америка;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б) Африка;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в) Австралія.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4. На якому материку немає річок?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а) Антарктида;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б) Австралія;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в) Південна Америка.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5. Скільки материків на планеті Земля?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а) 5;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б) 4;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в) 6.</w:t>
      </w:r>
    </w:p>
    <w:p w:rsidR="00F46436" w:rsidRDefault="00F46436" w:rsidP="00F4643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b/>
          <w:sz w:val="28"/>
          <w:szCs w:val="28"/>
          <w:lang w:val="uk-UA"/>
        </w:rPr>
        <w:t>Дайте відповідь «так» чи «ні».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 xml:space="preserve">6. Великі простори води, що вкривають </w:t>
      </w:r>
      <w:r>
        <w:rPr>
          <w:rFonts w:ascii="Times New Roman" w:hAnsi="Times New Roman" w:cs="Times New Roman"/>
          <w:sz w:val="28"/>
          <w:szCs w:val="28"/>
          <w:lang w:val="uk-UA"/>
        </w:rPr>
        <w:t>земну поверхню, називають океа</w:t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нами.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а) Так;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б) ні.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7. Світовий океан складається із шести океанів.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а) так;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б) ні.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8. Більшу частину Землі займають материки.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а) Так;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б) ні.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i/>
          <w:sz w:val="28"/>
          <w:szCs w:val="28"/>
          <w:lang w:val="uk-UA"/>
        </w:rPr>
        <w:t>ІІ рівень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9. Підкресліть назви океанів.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Атлантичний, Європа, Австралія, Тихий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Північний Льодовитий, Африка, </w:t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Індійський.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10. Знайдіть помилки. Запишіть кожне речення правильно.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Більшу частину планети Земля займають материки.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lastRenderedPageBreak/>
        <w:t>З усіх материків найбільше населення в Австралії, найменше — в Європі.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11. Закінчіть речення.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В Африці переважають люди ____ раси.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африканців ____ шкіра і ____ </w:t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кучеряве жорстке волосся.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i/>
          <w:sz w:val="28"/>
          <w:szCs w:val="28"/>
          <w:lang w:val="uk-UA"/>
        </w:rPr>
        <w:t>(чорної, білої, жовтої, світла, чорна, світле, чорне)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12. Підкресліть «зайве» слово.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Кожна держава має свої кордони, назву, материк, столицю.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i/>
          <w:sz w:val="28"/>
          <w:szCs w:val="28"/>
          <w:lang w:val="uk-UA"/>
        </w:rPr>
        <w:t>ІІІ рівень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13. Покажіть стрілками, які слова другого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стовпчика відповідають кожному </w:t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слову першого стовпчика.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 xml:space="preserve">Ялина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Австралія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 xml:space="preserve">Евкаліпт Північна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Америка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6436">
        <w:rPr>
          <w:rFonts w:ascii="Times New Roman" w:hAnsi="Times New Roman" w:cs="Times New Roman"/>
          <w:sz w:val="28"/>
          <w:szCs w:val="28"/>
          <w:lang w:val="uk-UA"/>
        </w:rPr>
        <w:t>Секвойя</w:t>
      </w:r>
      <w:proofErr w:type="spellEnd"/>
      <w:r w:rsidRPr="00F46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Євразія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14. Позначте на карті півкуль материки.</w:t>
      </w:r>
    </w:p>
    <w:p w:rsidR="00F46436" w:rsidRPr="00F46436" w:rsidRDefault="00F46436" w:rsidP="00F46436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8ED4F6" wp14:editId="568CDCFF">
            <wp:extent cx="5638800" cy="25008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788" cy="249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1. Північна Америка.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2. Південна Америка.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3. Антарктида.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4. Євразія.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5. Африка.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6. Австралія.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i/>
          <w:sz w:val="28"/>
          <w:szCs w:val="28"/>
          <w:lang w:val="uk-UA"/>
        </w:rPr>
        <w:t>2 варіант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i/>
          <w:sz w:val="28"/>
          <w:szCs w:val="28"/>
          <w:lang w:val="uk-UA"/>
        </w:rPr>
        <w:t>І рівень</w:t>
      </w:r>
    </w:p>
    <w:p w:rsidR="00F46436" w:rsidRDefault="00F46436" w:rsidP="00F4643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b/>
          <w:sz w:val="28"/>
          <w:szCs w:val="28"/>
          <w:lang w:val="uk-UA"/>
        </w:rPr>
        <w:t>Дайте правильну відповідь.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1. Який материк омивається всіма океанами?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а) Євразія;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б) Північна Америка;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в) Антарктида.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2. Який материк складається з двох частин?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а) Північна Америка;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б) Євразія;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в) Південна Америка.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3. Який материк не знаходиться у західній півкулі?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а) Північна Америка;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б) Африка;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в) Південна Америка;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4. На якому материку немає річок?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а) Євразія;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б) Північна Америка;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в) Антарктида.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5. Скільки материків на планеті Земля?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а) 6;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б) 4;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в) 9.</w:t>
      </w:r>
    </w:p>
    <w:p w:rsidR="00F46436" w:rsidRDefault="00F46436" w:rsidP="00F4643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b/>
          <w:sz w:val="28"/>
          <w:szCs w:val="28"/>
          <w:lang w:val="uk-UA"/>
        </w:rPr>
        <w:t>Дайте відповідь «так» чи «ні».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6. Найменший океан — Тихий.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а) Так;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б) ні.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7. Найбільший океан — Північний Льодовитий.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а) Так;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б) ні.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8. Зображення частин глобуса на карті називається картою півкуль.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а) Так;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б) ні.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i/>
          <w:sz w:val="28"/>
          <w:szCs w:val="28"/>
          <w:lang w:val="uk-UA"/>
        </w:rPr>
        <w:t>ІІ рівень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9. Підкресліть назви материків.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Євразія, Австралія, Антарктида, Пів</w:t>
      </w:r>
      <w:r>
        <w:rPr>
          <w:rFonts w:ascii="Times New Roman" w:hAnsi="Times New Roman" w:cs="Times New Roman"/>
          <w:sz w:val="28"/>
          <w:szCs w:val="28"/>
          <w:lang w:val="uk-UA"/>
        </w:rPr>
        <w:t>нічний Льодовитий, Африка, Пів</w:t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денна Америка, Північна Америка.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10. Знайдіть помилки. Запишіть кожне речення правильно.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Великі простори води, що вкривають зе</w:t>
      </w:r>
      <w:r>
        <w:rPr>
          <w:rFonts w:ascii="Times New Roman" w:hAnsi="Times New Roman" w:cs="Times New Roman"/>
          <w:sz w:val="28"/>
          <w:szCs w:val="28"/>
          <w:lang w:val="uk-UA"/>
        </w:rPr>
        <w:t>мну поверхню, називаються мате</w:t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риками.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Частина океану, що заглиблюється в сушу, називається озером.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11. Закінчіть речення.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В Європі переважають люди ____ раси. В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вропейців ____ шкіра і м’яке не </w:t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дуже темне волосся.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i/>
          <w:sz w:val="28"/>
          <w:szCs w:val="28"/>
          <w:lang w:val="uk-UA"/>
        </w:rPr>
        <w:t>(чорної, білої, жовтої, світла)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12. Підкресліть «зайве» слово.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Символи держави — герб, прапор, раси, гімн.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i/>
          <w:sz w:val="28"/>
          <w:szCs w:val="28"/>
          <w:lang w:val="uk-UA"/>
        </w:rPr>
        <w:t>ІІІ рівень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13. Покажіть стрілками, які слова другого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стовпчика відповідають кожному </w:t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слову першого стовпчика.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 xml:space="preserve">Білка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Африка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 xml:space="preserve">Кенгуру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Антарктида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 xml:space="preserve">Пінгвін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Євразія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14. Встановіть відповідність.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Тихий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Найбільший і найтепліший океан,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що не омиває берегів Європи.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 xml:space="preserve">Атлантичний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Найсолоніший, другий за розміром океан.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Індійський</w:t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Третій за розміром, має найбагатший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рослинний і тваринний світ.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 xml:space="preserve">Північний Льодовитий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Найменший з океанів планети.</w:t>
      </w:r>
    </w:p>
    <w:p w:rsid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i/>
          <w:sz w:val="28"/>
          <w:szCs w:val="28"/>
          <w:lang w:val="uk-UA"/>
        </w:rPr>
        <w:t>Оцінювання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i/>
          <w:sz w:val="28"/>
          <w:szCs w:val="28"/>
          <w:lang w:val="uk-UA"/>
        </w:rPr>
        <w:t>І рівень</w:t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 xml:space="preserve"> — 8 завдань, розраховані на 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основних понять, їх розуміння, </w:t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 xml:space="preserve">просте відображення матеріалу на рівні </w:t>
      </w:r>
      <w:proofErr w:type="spellStart"/>
      <w:r w:rsidRPr="00F46436">
        <w:rPr>
          <w:rFonts w:ascii="Times New Roman" w:hAnsi="Times New Roman" w:cs="Times New Roman"/>
          <w:sz w:val="28"/>
          <w:szCs w:val="28"/>
          <w:lang w:val="uk-UA"/>
        </w:rPr>
        <w:t>впізна</w:t>
      </w:r>
      <w:r>
        <w:rPr>
          <w:rFonts w:ascii="Times New Roman" w:hAnsi="Times New Roman" w:cs="Times New Roman"/>
          <w:sz w:val="28"/>
          <w:szCs w:val="28"/>
          <w:lang w:val="uk-UA"/>
        </w:rPr>
        <w:t>нності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відтворення. Кожне за</w:t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вдання оцінюється 1 балом.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i/>
          <w:sz w:val="28"/>
          <w:szCs w:val="28"/>
          <w:lang w:val="uk-UA"/>
        </w:rPr>
        <w:t>ІІ рівень</w:t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 xml:space="preserve"> — 4 завдання, що вимагають розу</w:t>
      </w:r>
      <w:r>
        <w:rPr>
          <w:rFonts w:ascii="Times New Roman" w:hAnsi="Times New Roman" w:cs="Times New Roman"/>
          <w:sz w:val="28"/>
          <w:szCs w:val="28"/>
          <w:lang w:val="uk-UA"/>
        </w:rPr>
        <w:t>міння, використання і застосу</w:t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вання знань у стандартних ситуаціях. Кожне завдання оцінюється 2,5 балами.</w:t>
      </w:r>
    </w:p>
    <w:p w:rsid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ІІІ рівень</w:t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 xml:space="preserve"> — 2 завдання, що вимагают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творчого використання набутих </w:t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знань і дозволяють виявити вміння застосову</w:t>
      </w:r>
      <w:r>
        <w:rPr>
          <w:rFonts w:ascii="Times New Roman" w:hAnsi="Times New Roman" w:cs="Times New Roman"/>
          <w:sz w:val="28"/>
          <w:szCs w:val="28"/>
          <w:lang w:val="uk-UA"/>
        </w:rPr>
        <w:t>вати знання у нестандартних си</w:t>
      </w:r>
      <w:r w:rsidRPr="00F46436">
        <w:rPr>
          <w:rFonts w:ascii="Times New Roman" w:hAnsi="Times New Roman" w:cs="Times New Roman"/>
          <w:sz w:val="28"/>
          <w:szCs w:val="28"/>
          <w:lang w:val="uk-UA"/>
        </w:rPr>
        <w:t>туаціях. Кожне завдання оцінюється 3 балами.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 — 24.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Для оцінювання потрібно поділити суму набраних учнем балів на два.</w:t>
      </w:r>
    </w:p>
    <w:p w:rsid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b/>
          <w:sz w:val="28"/>
          <w:szCs w:val="28"/>
          <w:lang w:val="uk-UA"/>
        </w:rPr>
        <w:t>IV. ПІДБИТТЯ ПІДСУМКІВ. РЕФЛЕКСІЯ</w:t>
      </w:r>
    </w:p>
    <w:p w:rsidR="00F46436" w:rsidRPr="00F46436" w:rsidRDefault="00F46436" w:rsidP="00F4643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46436">
        <w:rPr>
          <w:rFonts w:ascii="Times New Roman" w:hAnsi="Times New Roman" w:cs="Times New Roman"/>
          <w:sz w:val="28"/>
          <w:szCs w:val="28"/>
          <w:lang w:val="uk-UA"/>
        </w:rPr>
        <w:t>— Чи з усіма завданнями вдалося впоратися?</w:t>
      </w:r>
      <w:bookmarkStart w:id="0" w:name="_GoBack"/>
      <w:bookmarkEnd w:id="0"/>
    </w:p>
    <w:sectPr w:rsidR="00F46436" w:rsidRPr="00F46436" w:rsidSect="00F46436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83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1D83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436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64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6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654</Words>
  <Characters>3733</Characters>
  <Application>Microsoft Office Word</Application>
  <DocSecurity>0</DocSecurity>
  <Lines>31</Lines>
  <Paragraphs>8</Paragraphs>
  <ScaleCrop>false</ScaleCrop>
  <Company>*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2015-10-08T18:19:00Z</dcterms:created>
  <dcterms:modified xsi:type="dcterms:W3CDTF">2015-10-08T18:24:00Z</dcterms:modified>
</cp:coreProperties>
</file>