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</w:rPr>
        <w:t>Північна Америка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особливостями природи Пі</w:t>
      </w:r>
      <w:r>
        <w:rPr>
          <w:rFonts w:ascii="Times New Roman" w:hAnsi="Times New Roman" w:cs="Times New Roman"/>
          <w:sz w:val="28"/>
          <w:szCs w:val="28"/>
          <w:lang w:val="uk-UA"/>
        </w:rPr>
        <w:t>внічної Америки; розвивати про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 xml:space="preserve">сторову уяву, вміння працювати із картою півкуль; </w:t>
      </w:r>
      <w:r>
        <w:rPr>
          <w:rFonts w:ascii="Times New Roman" w:hAnsi="Times New Roman" w:cs="Times New Roman"/>
          <w:sz w:val="28"/>
          <w:szCs w:val="28"/>
          <w:lang w:val="uk-UA"/>
        </w:rPr>
        <w:t>вчити складати комп’ютерні пре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зентації, розповіді про природу материків і океанів</w:t>
      </w:r>
      <w:r>
        <w:rPr>
          <w:rFonts w:ascii="Times New Roman" w:hAnsi="Times New Roman" w:cs="Times New Roman"/>
          <w:sz w:val="28"/>
          <w:szCs w:val="28"/>
          <w:lang w:val="uk-UA"/>
        </w:rPr>
        <w:t>, виступати перед класом з під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готовленою інформацією; виховувати пізнавальний інтерес.</w:t>
      </w: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I.  ОРГАНІЗАЦІЙНИЙ МОМЕНТ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 АКТУАЛІЗАЦІЯ ОПОРНИХ ЗНАНЬ </w:t>
      </w:r>
      <w:r w:rsidRPr="00C54D6A">
        <w:rPr>
          <w:rFonts w:ascii="Times New Roman" w:hAnsi="Times New Roman" w:cs="Times New Roman"/>
          <w:b/>
          <w:i/>
          <w:sz w:val="28"/>
          <w:szCs w:val="28"/>
          <w:lang w:val="uk-UA"/>
        </w:rPr>
        <w:t>(ди</w:t>
      </w:r>
      <w:r w:rsidRPr="00C54D6A">
        <w:rPr>
          <w:rFonts w:ascii="Times New Roman" w:hAnsi="Times New Roman" w:cs="Times New Roman"/>
          <w:b/>
          <w:i/>
          <w:sz w:val="28"/>
          <w:szCs w:val="28"/>
          <w:lang w:val="uk-UA"/>
        </w:rPr>
        <w:t>в. додатковий матеріал до уроку на с. 3</w:t>
      </w:r>
      <w:r w:rsidRPr="00C54D6A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осо</w:t>
      </w:r>
      <w:r>
        <w:rPr>
          <w:rFonts w:ascii="Times New Roman" w:hAnsi="Times New Roman" w:cs="Times New Roman"/>
          <w:sz w:val="28"/>
          <w:szCs w:val="28"/>
          <w:lang w:val="uk-UA"/>
        </w:rPr>
        <w:t>бливості природи Північної Аме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рики.</w:t>
      </w:r>
    </w:p>
    <w:p w:rsid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— Північна Америка — третій за розмір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материк Землі після Євразії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та Африки. Вона розташована в північній і о</w:t>
      </w:r>
      <w:r>
        <w:rPr>
          <w:rFonts w:ascii="Times New Roman" w:hAnsi="Times New Roman" w:cs="Times New Roman"/>
          <w:sz w:val="28"/>
          <w:szCs w:val="28"/>
          <w:lang w:val="uk-UA"/>
        </w:rPr>
        <w:t>дночасно західній півкулях. Ма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 xml:space="preserve">терик омивається водами Тихого </w:t>
      </w:r>
      <w:r w:rsidRPr="00C54D6A">
        <w:rPr>
          <w:rFonts w:ascii="Times New Roman" w:hAnsi="Times New Roman" w:cs="Times New Roman"/>
          <w:i/>
          <w:sz w:val="28"/>
          <w:szCs w:val="28"/>
          <w:lang w:val="uk-UA"/>
        </w:rPr>
        <w:t>(із заходу)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, 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лантичного </w:t>
      </w:r>
      <w:r w:rsidRPr="00C54D6A">
        <w:rPr>
          <w:rFonts w:ascii="Times New Roman" w:hAnsi="Times New Roman" w:cs="Times New Roman"/>
          <w:i/>
          <w:sz w:val="28"/>
          <w:szCs w:val="28"/>
          <w:lang w:val="uk-UA"/>
        </w:rPr>
        <w:t>(зі сходу)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Північ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 xml:space="preserve">ного Льодовитого </w:t>
      </w:r>
      <w:r w:rsidRPr="00C54D6A">
        <w:rPr>
          <w:rFonts w:ascii="Times New Roman" w:hAnsi="Times New Roman" w:cs="Times New Roman"/>
          <w:i/>
          <w:sz w:val="28"/>
          <w:szCs w:val="28"/>
          <w:lang w:val="uk-UA"/>
        </w:rPr>
        <w:t>(з півночі)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 xml:space="preserve"> океанів.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Північна Америка — материк контрас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тів. З космосу вона нагадує величезний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трикутник, повернутий широко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стороною на північ, що неначе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вмерзає в кригу Північного Льодовитого океану.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на півдні лагідне тепле море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омиває береги, порослі зеленню лісів і лугів.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Північна Америка — надзвичайно див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овижний материк. Саме тут можна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зустріти географічні дива та парадокси. Остр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Гренландія — «зелена земля»,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 xml:space="preserve">а насправді вкрита шаром льоду до 3 400 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Океан з оманливою назвою Тихий.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Саме на цьому материку знаходяться найдиво</w:t>
      </w:r>
      <w:r>
        <w:rPr>
          <w:rFonts w:ascii="Times New Roman" w:hAnsi="Times New Roman" w:cs="Times New Roman"/>
          <w:sz w:val="28"/>
          <w:szCs w:val="28"/>
          <w:lang w:val="uk-UA"/>
        </w:rPr>
        <w:t>вижніші об’єкти: унікальна кар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стова печера — Мамонтова, один із найкра</w:t>
      </w:r>
      <w:r>
        <w:rPr>
          <w:rFonts w:ascii="Times New Roman" w:hAnsi="Times New Roman" w:cs="Times New Roman"/>
          <w:sz w:val="28"/>
          <w:szCs w:val="28"/>
          <w:lang w:val="uk-UA"/>
        </w:rPr>
        <w:t>сивіших і найдивовижніших водо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спадів світу — Ніагарський, найбільше прі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сноводне озеро — озеро Верхнє —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найбільше з п’яти Великих озер Північ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Америки, велична та яскрава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річка — одна з найдовших у світі — Міссісіпі</w:t>
      </w:r>
      <w:r>
        <w:rPr>
          <w:rFonts w:ascii="Times New Roman" w:hAnsi="Times New Roman" w:cs="Times New Roman"/>
          <w:sz w:val="28"/>
          <w:szCs w:val="28"/>
          <w:lang w:val="uk-UA"/>
        </w:rPr>
        <w:t>, друга за довжиною гірська си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стема світу — Кордильєри. Це все вона — Пі</w:t>
      </w:r>
      <w:r>
        <w:rPr>
          <w:rFonts w:ascii="Times New Roman" w:hAnsi="Times New Roman" w:cs="Times New Roman"/>
          <w:sz w:val="28"/>
          <w:szCs w:val="28"/>
          <w:lang w:val="uk-UA"/>
        </w:rPr>
        <w:t>внічна Америка. Кому не захоті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лось би там побувати?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71–74)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71.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Що ви прочитали про материк Північ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Америка? Розкажіть про нього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за картою на малюнку 60.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Які форми поверхні є на материку?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Що ви дізналися про гори Кордильєри? Як висота гори Мак-Кінлі?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Розкажіть про природні умови материка.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Доведіть, що у Північній Америці багато джерел прісної води.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Що ви дізналися про Ніагарський водоспад?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Розкажіть за малюнками 61, 62 про н</w:t>
      </w:r>
      <w:r>
        <w:rPr>
          <w:rFonts w:ascii="Times New Roman" w:hAnsi="Times New Roman" w:cs="Times New Roman"/>
          <w:sz w:val="28"/>
          <w:szCs w:val="28"/>
          <w:lang w:val="uk-UA"/>
        </w:rPr>
        <w:t>аселення материка. Що ви прочи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тали про ескімосів?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Розкажіть, про що ви прочитали у «Бібліотечці природодослідника».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74.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V. У</w:t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ЗАГАЛЬНЕННЯ Й СИСТЕМАТИЗАЦІЯ ОТРИМАНИХ ЗНАНЬ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закріплення отриманих знань 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заповнюють таблицю «Північна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Америка».</w:t>
      </w:r>
    </w:p>
    <w:p w:rsidR="00C54D6A" w:rsidRPr="00C54D6A" w:rsidRDefault="00C54D6A" w:rsidP="00C54D6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7D213" wp14:editId="5212C512">
            <wp:extent cx="5781675" cy="11180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86" cy="11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Робота з картою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Розповідь про місцезнаходження Північної Америки на карті півкуль.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Гра «Вірю — не вірю»</w:t>
      </w:r>
    </w:p>
    <w:p w:rsidR="00C54D6A" w:rsidRPr="00C54D6A" w:rsidRDefault="00C54D6A" w:rsidP="00C54D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 xml:space="preserve">Чи вірите ви, що Північна Америка розташована у південній півкулі? </w:t>
      </w:r>
      <w:r w:rsidRPr="00C54D6A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C54D6A" w:rsidRPr="00C54D6A" w:rsidRDefault="00C54D6A" w:rsidP="00C54D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 xml:space="preserve">Чи вірите ви, що Північна Америка третій за величиною материк? </w:t>
      </w:r>
      <w:r w:rsidRPr="00C54D6A">
        <w:rPr>
          <w:rFonts w:ascii="Times New Roman" w:hAnsi="Times New Roman" w:cs="Times New Roman"/>
          <w:i/>
          <w:sz w:val="28"/>
          <w:szCs w:val="28"/>
          <w:lang w:val="uk-UA"/>
        </w:rPr>
        <w:t>(Так)</w:t>
      </w:r>
    </w:p>
    <w:p w:rsidR="00C54D6A" w:rsidRPr="00C54D6A" w:rsidRDefault="00C54D6A" w:rsidP="00C54D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Чи вірите ви, що в Північній Америці н</w:t>
      </w:r>
      <w:r>
        <w:rPr>
          <w:rFonts w:ascii="Times New Roman" w:hAnsi="Times New Roman" w:cs="Times New Roman"/>
          <w:sz w:val="28"/>
          <w:szCs w:val="28"/>
          <w:lang w:val="uk-UA"/>
        </w:rPr>
        <w:t>айвища гірська система — Корди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 xml:space="preserve">льєри? </w:t>
      </w:r>
      <w:r w:rsidRPr="00C54D6A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C54D6A" w:rsidRPr="00C54D6A" w:rsidRDefault="00C54D6A" w:rsidP="00C54D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 xml:space="preserve">Чи вірите ви, що в Північній Америці протікає річка Міссісіпі? </w:t>
      </w:r>
      <w:r w:rsidRPr="00C54D6A">
        <w:rPr>
          <w:rFonts w:ascii="Times New Roman" w:hAnsi="Times New Roman" w:cs="Times New Roman"/>
          <w:i/>
          <w:sz w:val="28"/>
          <w:szCs w:val="28"/>
          <w:lang w:val="uk-UA"/>
        </w:rPr>
        <w:t>(Так)</w:t>
      </w:r>
    </w:p>
    <w:p w:rsidR="00C54D6A" w:rsidRPr="00C54D6A" w:rsidRDefault="00C54D6A" w:rsidP="00C54D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 xml:space="preserve">Чи вірите ви, що на материку не існує екологічних проблем? </w:t>
      </w:r>
      <w:r w:rsidRPr="00C54D6A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Гра «Третій “зайвий”»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Кордильєри, Карпати, Кримські гори.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Північна Америка, Євразія, Тихий.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Дніпро, Ніагарський, Міссісіпі.</w:t>
      </w: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Яке місце за площею посідає материк П</w:t>
      </w:r>
      <w:r>
        <w:rPr>
          <w:rFonts w:ascii="Times New Roman" w:hAnsi="Times New Roman" w:cs="Times New Roman"/>
          <w:sz w:val="28"/>
          <w:szCs w:val="28"/>
          <w:lang w:val="uk-UA"/>
        </w:rPr>
        <w:t>івнічна Америка серед інших ма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териків?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У яких географічних поясах і півкулях розташований материк?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— Водами яких морів і океанів омиваються береги Північної Америки?</w:t>
      </w: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Підручник (с. 71–74).</w:t>
      </w: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54D6A" w:rsidRPr="00C54D6A" w:rsidRDefault="00C54D6A" w:rsidP="00C54D6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70)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Гра «Так чи ні?»</w:t>
      </w:r>
    </w:p>
    <w:p w:rsidR="00C54D6A" w:rsidRPr="00C54D6A" w:rsidRDefault="00C54D6A" w:rsidP="00C54D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У річках Ніл, Конго, Лімпопо не живуть бегемоти. Так чи ні?</w:t>
      </w:r>
    </w:p>
    <w:p w:rsidR="00C54D6A" w:rsidRPr="00C54D6A" w:rsidRDefault="00C54D6A" w:rsidP="00C54D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Восени до Африки прилітають багато пта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хів з країв, де взимку холодно.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Так чи ні?</w:t>
      </w:r>
    </w:p>
    <w:p w:rsidR="00C54D6A" w:rsidRPr="00C54D6A" w:rsidRDefault="00C54D6A" w:rsidP="00C54D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З України до Африки відлітають лелеки, журавлі, ластівки. Так чи ні?</w:t>
      </w:r>
    </w:p>
    <w:p w:rsidR="00C54D6A" w:rsidRPr="00C54D6A" w:rsidRDefault="00C54D6A" w:rsidP="00C54D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В Африці живуть зебри, антилопи, пінгвіни, жирафи, леви, горили,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авпи. </w:t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Так чи ні?</w:t>
      </w:r>
    </w:p>
    <w:p w:rsidR="00C54D6A" w:rsidRPr="00C54D6A" w:rsidRDefault="00C54D6A" w:rsidP="00C54D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Африка — другий за розміром материк Землі. Так чи ні?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C54D6A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1. Чим розрізняються материки між собою?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а) Розмірами;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б) формами земної поверхні;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в) природою;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г) оточені з усіх боків водою.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2. На якому материку знаходиться наша країна?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а) Африка;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б) Південна Америка;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в) Євразія.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54D6A">
        <w:rPr>
          <w:rFonts w:ascii="Times New Roman" w:hAnsi="Times New Roman" w:cs="Times New Roman"/>
          <w:sz w:val="28"/>
          <w:szCs w:val="28"/>
          <w:lang w:val="uk-UA"/>
        </w:rPr>
        <w:t>3. На якій півкулі знаходиться материк Північна Америка?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а) Західній;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б) південній;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4D6A">
        <w:rPr>
          <w:rFonts w:ascii="Times New Roman" w:hAnsi="Times New Roman" w:cs="Times New Roman"/>
          <w:sz w:val="28"/>
          <w:szCs w:val="28"/>
          <w:lang w:val="uk-UA"/>
        </w:rPr>
        <w:t>в) східний;</w:t>
      </w:r>
    </w:p>
    <w:p w:rsidR="00C54D6A" w:rsidRPr="00C54D6A" w:rsidRDefault="00C54D6A" w:rsidP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C54D6A">
        <w:rPr>
          <w:rFonts w:ascii="Times New Roman" w:hAnsi="Times New Roman" w:cs="Times New Roman"/>
          <w:sz w:val="28"/>
          <w:szCs w:val="28"/>
          <w:lang w:val="uk-UA"/>
        </w:rPr>
        <w:t>г) західній і північній.</w:t>
      </w:r>
    </w:p>
    <w:p w:rsidR="00C54D6A" w:rsidRPr="00C54D6A" w:rsidRDefault="00C54D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4D6A" w:rsidRPr="00C54D6A" w:rsidSect="00C54D6A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B0C"/>
    <w:multiLevelType w:val="hybridMultilevel"/>
    <w:tmpl w:val="9E90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D5606"/>
    <w:multiLevelType w:val="hybridMultilevel"/>
    <w:tmpl w:val="CDCC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8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4038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4D6A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4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4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654</Words>
  <Characters>3728</Characters>
  <Application>Microsoft Office Word</Application>
  <DocSecurity>0</DocSecurity>
  <Lines>31</Lines>
  <Paragraphs>8</Paragraphs>
  <ScaleCrop>false</ScaleCrop>
  <Company>*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2015-10-05T20:05:00Z</dcterms:created>
  <dcterms:modified xsi:type="dcterms:W3CDTF">2015-10-05T20:09:00Z</dcterms:modified>
</cp:coreProperties>
</file>