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07B5A" w:rsidRDefault="00307B5A" w:rsidP="00307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Поняття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швидкість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швидкості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руху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Залежність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швидкості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відстані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сталому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</w:rPr>
        <w:t>часі</w:t>
      </w:r>
      <w:proofErr w:type="spellEnd"/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поняттям «швидкість руху», скороченим поз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наченням швид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кості при числах, простими і складеними задачами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знаходження швидкості; роз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вивати навички усних та письмових обчислень; виховувати інтерес до предмета.</w:t>
      </w: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307B5A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307B5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 МЕТИ УРОКУ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Які види транспорту вам відомі?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Як ви вважаєте, хто або що швидше рухається — пішохід чи автомобіль?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Що рухається швидше — автобус або автомобіль?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Як це перевірити?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навчимося це робити.</w:t>
      </w: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IV. ПЕРВИННЕ СПРИЙМАННЯ Й УСВІДОМЛЕННЯ НОВОГО МАТЕРІАЛУ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Відомо, що пішохід за 3 години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ойшов 15 км. Скільки кілометрів 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пройшов пішохід за годину, якщо відомо, щ</w:t>
      </w:r>
      <w:r>
        <w:rPr>
          <w:rFonts w:ascii="Times New Roman" w:hAnsi="Times New Roman" w:cs="Times New Roman"/>
          <w:sz w:val="28"/>
          <w:szCs w:val="28"/>
          <w:lang w:val="uk-UA"/>
        </w:rPr>
        <w:t>о щогодини він проходив однако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ву відстань?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Розглянемо рух пішохода на схемі.</w:t>
      </w:r>
    </w:p>
    <w:p w:rsidR="00307B5A" w:rsidRPr="00307B5A" w:rsidRDefault="00307B5A" w:rsidP="00307B5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4CF6F" wp14:editId="7C86CE68">
            <wp:extent cx="4455934" cy="696778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56" cy="6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Ілюструючи рух пішохода, учитель підв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одить учнів до висновку, що для 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відповіді на питання задачі потрібно 15 : 3 = 5 км.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За годину пішохід проходить 5 км. Якщо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1 годину пішохід проходить 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5 км, кажуть, що він рухається зі швидкіс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тю 5 км на годину. Це записують 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так: 5 км/год.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Будь-яку відстань, яку долають за одиницю часу </w:t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 1 </w:t>
      </w:r>
      <w:proofErr w:type="spellStart"/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1 </w:t>
      </w:r>
      <w:proofErr w:type="spellStart"/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хв</w:t>
      </w:r>
      <w:proofErr w:type="spellEnd"/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, 1 с)</w:t>
      </w:r>
      <w:r>
        <w:rPr>
          <w:rFonts w:ascii="Times New Roman" w:hAnsi="Times New Roman" w:cs="Times New Roman"/>
          <w:sz w:val="28"/>
          <w:szCs w:val="28"/>
          <w:lang w:val="uk-UA"/>
        </w:rPr>
        <w:t>, назива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ють швидкістю.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490 (усно)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Назвіть відомі величини і ті, які потрібно знайти.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Прочитайте правило (с. 79).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490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491 (усно)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V. ЗАКРІПЛЕННЯ ТА ОСМИСЛЕННЯ ЗНАНЬ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задачами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492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За даними таблиці учні складають прості задачі та розв’язують їх.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28 : 2 = 14 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— швидкість велосипедиста;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1000 : 2 = 500 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— швидкість літака;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180 : 2 = 90 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— швидкість ластівки.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Учні ще раз повторюють правило знаходження швидкості.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493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— Ознайомтеся зі змістом задачі. Стисло </w:t>
      </w:r>
      <w:r>
        <w:rPr>
          <w:rFonts w:ascii="Times New Roman" w:hAnsi="Times New Roman" w:cs="Times New Roman"/>
          <w:sz w:val="28"/>
          <w:szCs w:val="28"/>
          <w:lang w:val="uk-UA"/>
        </w:rPr>
        <w:t>запишіть умову за допомогою та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блиці. Розв’яжіть задачу за поданим у підручнику планом.</w:t>
      </w:r>
    </w:p>
    <w:p w:rsidR="00307B5A" w:rsidRPr="00307B5A" w:rsidRDefault="00307B5A" w:rsidP="00307B5A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1FC716" wp14:editId="3625588E">
            <wp:extent cx="4524375" cy="89213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1) 72 : 6 = 12 (км/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>) — швидкість велосипедиста;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2) 100 : 2 = 50 (км/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>) — швидкість мотоцикліста;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3) 50 – 12 = 38 (км/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Відповідь: 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на 38 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швидкість мотоци</w:t>
      </w:r>
      <w:r>
        <w:rPr>
          <w:rFonts w:ascii="Times New Roman" w:hAnsi="Times New Roman" w:cs="Times New Roman"/>
          <w:sz w:val="28"/>
          <w:szCs w:val="28"/>
          <w:lang w:val="uk-UA"/>
        </w:rPr>
        <w:t>кліста більше швидкості велоси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педиста.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494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Прочитайте задачу, зобразіть умову графічно.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1) 400 · 2 = 800 (м) — пробіг хлопчик;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2) 800 : 4 = 200 (м/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хлопчик біг зі швидкістю 200 м/хв.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495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Прочитайте задачу, зобразіть умову графічно.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1) 320 : 4 = 80 (км) — пролетів супутник за 10 с;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2) 80 : 10 = 8 (км/с) — швидкість супутника.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2. Гра «Ланцюжок»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496 (усно, «ланцюжком»)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3. Самостійна робота з наступною самоперевіркою з дошки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496 (2, 3)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Завдання для допитливих «Банк математичних </w:t>
      </w:r>
      <w:proofErr w:type="spellStart"/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Завдання 497 (усно)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36 : 2 = 18 (км/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ЗАВДАННЯ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Завдання 498; 499 (с. 80).</w:t>
      </w: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VII. ПІДСУМОК УРОКУ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сьогодні на уроці?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Що здалося складним?</w:t>
      </w: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07B5A" w:rsidRPr="00307B5A" w:rsidRDefault="00307B5A" w:rsidP="00307B5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Гра «Ланцюжок»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Запишіть відповіді в порядку зростання 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 дізнаєтеся, як називаєть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ся найбільше за площею озеро в Україні.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96C51" wp14:editId="1F4D37EB">
            <wp:extent cx="5611659" cy="1449854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306" cy="145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b/>
          <w:i/>
          <w:sz w:val="28"/>
          <w:szCs w:val="28"/>
          <w:lang w:val="uk-UA"/>
        </w:rPr>
        <w:t>Ялпуг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— найбільше за площею озеро України.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— Запишіть тільки відповіді.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Знайдіть різницю чисел 7200 і 80.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У скільки разів 910 більше 13?</w:t>
      </w:r>
      <w:bookmarkStart w:id="0" w:name="_GoBack"/>
      <w:bookmarkEnd w:id="0"/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У скільки разів 2 кг більше 400 г?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Різницю чисел 720 і 600 збільште в 4 рази.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Скільки метрів у 7 км?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Число 754 збільште в 1000 разів.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>від числа 87 000.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Зменшуване 140. Різниця — на 90 менше. Знайдіть від’ємник.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Знайдіть різницю 1 година і 29 хвилин.</w:t>
      </w:r>
    </w:p>
    <w:p w:rsidR="00307B5A" w:rsidRPr="00307B5A" w:rsidRDefault="00307B5A" w:rsidP="00307B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07B5A">
        <w:rPr>
          <w:rFonts w:ascii="Times New Roman" w:hAnsi="Times New Roman" w:cs="Times New Roman"/>
          <w:sz w:val="28"/>
          <w:szCs w:val="28"/>
          <w:lang w:val="uk-UA"/>
        </w:rPr>
        <w:t>Клумба має довжину 7 м, а ширину — на 3 м менше. Дізнайтеся її периметр.</w:t>
      </w:r>
    </w:p>
    <w:p w:rsidR="00307B5A" w:rsidRPr="00307B5A" w:rsidRDefault="00307B5A" w:rsidP="00307B5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7B5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307B5A">
        <w:rPr>
          <w:rFonts w:ascii="Times New Roman" w:hAnsi="Times New Roman" w:cs="Times New Roman"/>
          <w:sz w:val="28"/>
          <w:szCs w:val="28"/>
          <w:lang w:val="uk-UA"/>
        </w:rPr>
        <w:t xml:space="preserve"> 7120; 70; 5 разів; 480; 7000 м; 754 000; 8700; 50; 31 </w:t>
      </w:r>
      <w:proofErr w:type="spellStart"/>
      <w:r w:rsidRPr="00307B5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07B5A">
        <w:rPr>
          <w:rFonts w:ascii="Times New Roman" w:hAnsi="Times New Roman" w:cs="Times New Roman"/>
          <w:sz w:val="28"/>
          <w:szCs w:val="28"/>
          <w:lang w:val="uk-UA"/>
        </w:rPr>
        <w:t>; 22 м.</w:t>
      </w:r>
    </w:p>
    <w:sectPr w:rsidR="00307B5A" w:rsidRPr="00307B5A" w:rsidSect="00307B5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036D"/>
    <w:multiLevelType w:val="hybridMultilevel"/>
    <w:tmpl w:val="5678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6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07B5A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16F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7B5A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307B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7B5A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307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3170</Characters>
  <Application>Microsoft Office Word</Application>
  <DocSecurity>0</DocSecurity>
  <Lines>26</Lines>
  <Paragraphs>7</Paragraphs>
  <ScaleCrop>false</ScaleCrop>
  <Company>*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2015-10-11T19:34:00Z</dcterms:created>
  <dcterms:modified xsi:type="dcterms:W3CDTF">2015-10-11T19:40:00Z</dcterms:modified>
</cp:coreProperties>
</file>