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76508" w:rsidRDefault="00976508" w:rsidP="009765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76508">
        <w:rPr>
          <w:rFonts w:ascii="Times New Roman" w:hAnsi="Times New Roman" w:cs="Times New Roman"/>
          <w:b/>
          <w:sz w:val="28"/>
          <w:szCs w:val="28"/>
        </w:rPr>
        <w:t>Прості</w:t>
      </w:r>
      <w:proofErr w:type="spellEnd"/>
      <w:r w:rsidRPr="0097650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76508">
        <w:rPr>
          <w:rFonts w:ascii="Times New Roman" w:hAnsi="Times New Roman" w:cs="Times New Roman"/>
          <w:b/>
          <w:sz w:val="28"/>
          <w:szCs w:val="28"/>
        </w:rPr>
        <w:t>складені</w:t>
      </w:r>
      <w:proofErr w:type="spellEnd"/>
      <w:r w:rsidRPr="00976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6508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97650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76508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976508">
        <w:rPr>
          <w:rFonts w:ascii="Times New Roman" w:hAnsi="Times New Roman" w:cs="Times New Roman"/>
          <w:b/>
          <w:sz w:val="28"/>
          <w:szCs w:val="28"/>
        </w:rPr>
        <w:t xml:space="preserve"> часу і </w:t>
      </w:r>
      <w:proofErr w:type="spellStart"/>
      <w:r w:rsidRPr="00976508">
        <w:rPr>
          <w:rFonts w:ascii="Times New Roman" w:hAnsi="Times New Roman" w:cs="Times New Roman"/>
          <w:b/>
          <w:sz w:val="28"/>
          <w:szCs w:val="28"/>
        </w:rPr>
        <w:t>відстані</w:t>
      </w:r>
      <w:proofErr w:type="spellEnd"/>
      <w:r w:rsidRPr="0097650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76508">
        <w:rPr>
          <w:rFonts w:ascii="Times New Roman" w:hAnsi="Times New Roman" w:cs="Times New Roman"/>
          <w:b/>
          <w:sz w:val="28"/>
          <w:szCs w:val="28"/>
        </w:rPr>
        <w:t>Геометричні</w:t>
      </w:r>
      <w:proofErr w:type="spellEnd"/>
      <w:r w:rsidRPr="00976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76508">
        <w:rPr>
          <w:rFonts w:ascii="Times New Roman" w:hAnsi="Times New Roman" w:cs="Times New Roman"/>
          <w:b/>
          <w:sz w:val="28"/>
          <w:szCs w:val="28"/>
        </w:rPr>
        <w:t>тіла</w:t>
      </w:r>
      <w:proofErr w:type="spellEnd"/>
      <w:proofErr w:type="gramEnd"/>
      <w:r w:rsidRPr="0097650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76508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976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6508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узагальнювати знання учнів про зв’язок між в</w:t>
      </w:r>
      <w:r>
        <w:rPr>
          <w:rFonts w:ascii="Times New Roman" w:hAnsi="Times New Roman" w:cs="Times New Roman"/>
          <w:sz w:val="28"/>
          <w:szCs w:val="28"/>
          <w:lang w:val="uk-UA"/>
        </w:rPr>
        <w:t>еличинами: швидкість, час, від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стань; закріплювати вміння розв’язувати задачі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знаходження цих величин, вико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нувати дії над іменованими числами; ознайомити з</w:t>
      </w:r>
      <w:r>
        <w:rPr>
          <w:rFonts w:ascii="Times New Roman" w:hAnsi="Times New Roman" w:cs="Times New Roman"/>
          <w:sz w:val="28"/>
          <w:szCs w:val="28"/>
          <w:lang w:val="uk-UA"/>
        </w:rPr>
        <w:t> назвами геометричних тіл; роз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вивати мислення; виховувати інтерес до предмета.</w:t>
      </w:r>
    </w:p>
    <w:p w:rsid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76508" w:rsidRPr="00976508" w:rsidRDefault="00976508" w:rsidP="009765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Робота в групах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Знайдіть закономірність та продовжте ряди чисел.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130; 180; 250; ...; ...; ...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600 000; 60 000; 6000; ...; ...; ...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0; 15; 39; 45; ...; ...; ...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4867; 4870; 4873; ...; ...; ...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25 790; 25 800; 25 820; ...; ...; ...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Запишіть відповіді.</w:t>
      </w:r>
    </w:p>
    <w:p w:rsidR="00976508" w:rsidRPr="00976508" w:rsidRDefault="00976508" w:rsidP="0097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Найбільша відстань, на яку може піднятис</w:t>
      </w:r>
      <w:r>
        <w:rPr>
          <w:rFonts w:ascii="Times New Roman" w:hAnsi="Times New Roman" w:cs="Times New Roman"/>
          <w:sz w:val="28"/>
          <w:szCs w:val="28"/>
          <w:lang w:val="uk-UA"/>
        </w:rPr>
        <w:t>я птах,— 8200 м. Скільки це кі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лометрів?</w:t>
      </w:r>
    </w:p>
    <w:p w:rsidR="00976508" w:rsidRPr="00976508" w:rsidRDefault="00976508" w:rsidP="0097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Найбільшу веселку можна спостерігати 3 години. Скільки це хвилин?</w:t>
      </w:r>
    </w:p>
    <w:p w:rsidR="00976508" w:rsidRPr="00976508" w:rsidRDefault="00976508" w:rsidP="0097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Дитинча кита має довжину 7 м. Скільки ц</w:t>
      </w:r>
      <w:r>
        <w:rPr>
          <w:rFonts w:ascii="Times New Roman" w:hAnsi="Times New Roman" w:cs="Times New Roman"/>
          <w:sz w:val="28"/>
          <w:szCs w:val="28"/>
          <w:lang w:val="uk-UA"/>
        </w:rPr>
        <w:t>е сантиметрів? Його вага 2 тон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ни. Скільки це кілограмів? За один день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оно випиває 600 л води. Скільки 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літрів води випиває китеня за 100 днів?</w:t>
      </w:r>
    </w:p>
    <w:p w:rsidR="00976508" w:rsidRPr="00976508" w:rsidRDefault="00976508" w:rsidP="0097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Амурський тигр важить 400 кг. Скільки це центнерів?</w:t>
      </w:r>
    </w:p>
    <w:p w:rsidR="00976508" w:rsidRPr="00976508" w:rsidRDefault="00976508" w:rsidP="0097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Суму чисел 440 і 280 розділіть на 9.</w:t>
      </w:r>
    </w:p>
    <w:p w:rsidR="00976508" w:rsidRPr="00976508" w:rsidRDefault="00976508" w:rsidP="0097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Число 560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зменшіть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на частку чисел 420 і 7.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8 км 200 м; 180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>; 700 см; 2000 кг; 60 000; 4 ц; 80; 500.</w:t>
      </w:r>
    </w:p>
    <w:p w:rsid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Пояснення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— за завданням 520. Демон</w:t>
      </w:r>
      <w:r>
        <w:rPr>
          <w:rFonts w:ascii="Times New Roman" w:hAnsi="Times New Roman" w:cs="Times New Roman"/>
          <w:sz w:val="28"/>
          <w:szCs w:val="28"/>
          <w:lang w:val="uk-UA"/>
        </w:rPr>
        <w:t>стрування геометричних тіл: ци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ліндра, куба, кулі, конуса, піраміди, паралелепіпеда, призми.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На малюнку — плоскі фігури: коло, квадрат, прямокутник, трикутник.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Знайдіть геометричні фігури на геометричних тілах.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На якому геометричному тілі є квадрат? трикутник? прямокутник? коло?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Завдання 523 («ланцюжком»)</w:t>
      </w:r>
    </w:p>
    <w:p w:rsid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IV. РОЗВИТОК МАТЕМАТИЧНИХ ЗНАНЬ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1. Усна фронтальна робота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Завдання 521; 522; 524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2. Самостійна робота з наступною взаємоперевіркою в парах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28 750 – (750 + 1001) = 26 999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20 км 800 м – 4 км 80 м = 16 км 720 м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52ADD" wp14:editId="17FA3BC6">
            <wp:extent cx="4038600" cy="552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5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96 к. + 6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4 к. = 21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8 кг 420 г – 3 кг 80 г = 5 кг 340 г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– 5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8 коп. = 4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92 к.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D3EC73" wp14:editId="5E22E998">
            <wp:extent cx="3848100" cy="57008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7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Завдання 525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4. Робота над задачами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95A4A" wp14:editId="4E59ABF0">
            <wp:extent cx="2924175" cy="8425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4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Складіть план розв’язання задачі.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1) Яка відстань між містами?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2) З якою швидкістю їхав велосипедист на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шляху?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1) 12 · 5 = 60 (км) — відстань між містами;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2) 60 : 6 = 10 (км/ч) — їхав велосипедист на </w:t>
      </w:r>
      <w:proofErr w:type="spellStart"/>
      <w:r w:rsidRPr="00976508"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 шляху.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Завдання 526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Прочитайте задачу. Повторіть завдання за коротким записом.</w:t>
      </w:r>
    </w:p>
    <w:p w:rsidR="00976508" w:rsidRPr="00976508" w:rsidRDefault="00976508" w:rsidP="0097650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4D97E" wp14:editId="14F86ED3">
            <wp:extent cx="2486025" cy="48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Запишіть розв’язання задачі за планом.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1) 200 – 32 = 168 (кг) — у шести бідонах;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2) 168 : 6 = 28 (кг) — меду в одному бідоні.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Складіть обернену задачу.</w:t>
      </w:r>
    </w:p>
    <w:p w:rsidR="00976508" w:rsidRPr="00976508" w:rsidRDefault="00976508" w:rsidP="0097650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04309" wp14:editId="7FD87FF4">
            <wp:extent cx="20574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Завдання 527 (усно, фронтально)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75 : 3 — швидкість руху карети по брукованій дорозі;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(75 – 21) : 3 — швидкість руху по ґрунтовій дорозі;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75 + (75 – 21) — відстань, яку проїхала карет</w:t>
      </w:r>
      <w:r>
        <w:rPr>
          <w:rFonts w:ascii="Times New Roman" w:hAnsi="Times New Roman" w:cs="Times New Roman"/>
          <w:sz w:val="28"/>
          <w:szCs w:val="28"/>
          <w:lang w:val="uk-UA"/>
        </w:rPr>
        <w:t>а по брукованій і ґрунтовій до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розі;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75 : 3 – (75 – 21) : 3 — на стільки біль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 швидкість руху по брукованій 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дорозі, ніж по ґрунтовій.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Завдання 528 (усно)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З бідона ємністю 10 л відлити 9 л за допомогою 3-літрового бідона.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(10 – 3 – 3 – 3 = 1 (л))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. Потім 1 л води перелити у 3-літровий бідон;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абрати на річці 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10-літровим бідоном води і відлити з нього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3-літровий бідон стільки води, 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щоб наповнити його </w:t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(1 л + 2 л = 3 л)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. У 10-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літровому бідоні залишиться 8 л 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 xml:space="preserve">води </w:t>
      </w:r>
      <w:r w:rsidRPr="00976508">
        <w:rPr>
          <w:rFonts w:ascii="Times New Roman" w:hAnsi="Times New Roman" w:cs="Times New Roman"/>
          <w:i/>
          <w:sz w:val="28"/>
          <w:szCs w:val="28"/>
          <w:lang w:val="uk-UA"/>
        </w:rPr>
        <w:t>(10 л – 2 л = 8 л)</w:t>
      </w:r>
      <w:r w:rsidRPr="00976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Завдання 529; 530 (с. 85).</w:t>
      </w:r>
    </w:p>
    <w:p w:rsid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76508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сьогодні на уроці?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Які труднощі виникли?</w:t>
      </w:r>
    </w:p>
    <w:p w:rsidR="00976508" w:rsidRPr="00976508" w:rsidRDefault="00976508" w:rsidP="009765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76508">
        <w:rPr>
          <w:rFonts w:ascii="Times New Roman" w:hAnsi="Times New Roman" w:cs="Times New Roman"/>
          <w:sz w:val="28"/>
          <w:szCs w:val="28"/>
          <w:lang w:val="uk-UA"/>
        </w:rPr>
        <w:t>— Що найбільше сподобалося? Що розповісте батькам?</w:t>
      </w:r>
    </w:p>
    <w:sectPr w:rsidR="00976508" w:rsidRPr="00976508" w:rsidSect="0097650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A18"/>
    <w:multiLevelType w:val="hybridMultilevel"/>
    <w:tmpl w:val="C16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6F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46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508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6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6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2901</Characters>
  <Application>Microsoft Office Word</Application>
  <DocSecurity>0</DocSecurity>
  <Lines>24</Lines>
  <Paragraphs>6</Paragraphs>
  <ScaleCrop>false</ScaleCrop>
  <Company>*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2015-10-11T20:04:00Z</dcterms:created>
  <dcterms:modified xsi:type="dcterms:W3CDTF">2015-10-11T20:12:00Z</dcterms:modified>
</cp:coreProperties>
</file>