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420B5" w:rsidRDefault="000420B5" w:rsidP="0004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20B5">
        <w:rPr>
          <w:rFonts w:ascii="Times New Roman" w:hAnsi="Times New Roman" w:cs="Times New Roman"/>
          <w:b/>
          <w:sz w:val="28"/>
          <w:szCs w:val="28"/>
        </w:rPr>
        <w:t>Рослинний</w:t>
      </w:r>
      <w:proofErr w:type="spellEnd"/>
      <w:r w:rsidRPr="000420B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420B5">
        <w:rPr>
          <w:rFonts w:ascii="Times New Roman" w:hAnsi="Times New Roman" w:cs="Times New Roman"/>
          <w:b/>
          <w:sz w:val="28"/>
          <w:szCs w:val="28"/>
        </w:rPr>
        <w:t>тваринний</w:t>
      </w:r>
      <w:proofErr w:type="spellEnd"/>
      <w:r w:rsidRPr="00042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20B5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0420B5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042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0B5">
        <w:rPr>
          <w:rFonts w:ascii="Times New Roman" w:hAnsi="Times New Roman" w:cs="Times New Roman"/>
          <w:b/>
          <w:sz w:val="28"/>
          <w:szCs w:val="28"/>
        </w:rPr>
        <w:t>Антарктиди</w:t>
      </w:r>
      <w:proofErr w:type="spellEnd"/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рослинним і тваринним св</w:t>
      </w:r>
      <w:r>
        <w:rPr>
          <w:rFonts w:ascii="Times New Roman" w:hAnsi="Times New Roman" w:cs="Times New Roman"/>
          <w:sz w:val="28"/>
          <w:szCs w:val="28"/>
          <w:lang w:val="uk-UA"/>
        </w:rPr>
        <w:t>ітом Антарктиди; розвивати мов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лення, мислення; вчити складати комп’ютерні пре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зентації, розповіді про природу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материків і океанів, виступати перед класом з під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готовленою інформацією; вихову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вати пізнавальний інтерес.</w:t>
      </w: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95–96)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Природнича розминка «Чи вірите ви?»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Чи вірите ви в те, що?..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Символ Антарктиди — пінгвін.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Антарктиду називають «заповідник науки».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розміщені дослідні станції.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не живуть пінгвіни.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Антарктида — це маленька льодова пустеля.</w:t>
      </w:r>
    </w:p>
    <w:p w:rsidR="000420B5" w:rsidRPr="000420B5" w:rsidRDefault="000420B5" w:rsidP="000420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можна побачити тільки один схід та один захід Сонця на рік.</w:t>
      </w: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рос</w:t>
      </w:r>
      <w:r>
        <w:rPr>
          <w:rFonts w:ascii="Times New Roman" w:hAnsi="Times New Roman" w:cs="Times New Roman"/>
          <w:sz w:val="28"/>
          <w:szCs w:val="28"/>
          <w:lang w:val="uk-UA"/>
        </w:rPr>
        <w:t>линний і тваринний світ Антарк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тиди.</w:t>
      </w: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— В Антарктиді люди не можуть жити пост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ійно. Чи є живі організми в Ан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тарктиді?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Незважаючи на досить суворі умови, у теплий період року на скелях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ожна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побачити антарктичні мохи, лишайники та во</w:t>
      </w:r>
      <w:r>
        <w:rPr>
          <w:rFonts w:ascii="Times New Roman" w:hAnsi="Times New Roman" w:cs="Times New Roman"/>
          <w:sz w:val="28"/>
          <w:szCs w:val="28"/>
          <w:lang w:val="uk-UA"/>
        </w:rPr>
        <w:t>дорості. Багато водоростей рос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туть не тільки у водній масі, але й на поверхні льоду.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Серед тварин зустрічаються різні види морс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ьких ссавців: кити та дельфіни,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кашалоти,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пляшконоси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касатки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>, короткоголові дел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ьфіни, південний та синій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кит,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фінвал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>, горбач, сейвал, вусаті кити,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воногі молюски, тюлені. У морях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навколо багато риби.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Усі морські ссавці живляться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крілем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uk-UA"/>
        </w:rPr>
        <w:t>дрібними морськими рачками зав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довжки 40 мм та вагою 1 г.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Кріль має велике значення в людському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осподарстві: його м’ясо на смак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подібне на м’ясо креветок, з нього виготовляют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кормове борошно, яке за місткістю поживних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речовин у 7–8 разів перевищує зернове.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Серед птахів зустрічається димчатий </w:t>
      </w:r>
      <w:r>
        <w:rPr>
          <w:rFonts w:ascii="Times New Roman" w:hAnsi="Times New Roman" w:cs="Times New Roman"/>
          <w:sz w:val="28"/>
          <w:szCs w:val="28"/>
          <w:lang w:val="uk-UA"/>
        </w:rPr>
        <w:t>альбатрос, кілька видів буреві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сників, багато чайок, морських ластівок,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поморників. На узбережжі морів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і океанів живуть пінгвіни — птахи, які не </w:t>
      </w:r>
      <w:r>
        <w:rPr>
          <w:rFonts w:ascii="Times New Roman" w:hAnsi="Times New Roman" w:cs="Times New Roman"/>
          <w:sz w:val="28"/>
          <w:szCs w:val="28"/>
          <w:lang w:val="uk-UA"/>
        </w:rPr>
        <w:t>вміють літати, проте добре пла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вають. Пінгвін — символ Антарктики. Розрізн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яють 17 видів пінгвінів: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імператорський, королівський, антарктичний та ін.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96–100)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Учні відповідають на запитання на с. 96.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Розкажіть про оазиси в Антарктиді.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За малюнком 90 розкажіть про пташиний світ Антарктиди.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За малюнком 91 розкажіть про пінгвінів.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Які ссавці мешкають біля берегів Антарктиди? Розкажіть про них.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Чому необхідно охороняти природу Антарктиди?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Які вживають природоохоронні заходи?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Прочитайте і запам’ятайте висновки на с. 100.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ОТРИМАНИХ ЗНАНЬ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Лід в Антарктиді такий товстий, що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ви захотіли пройти таку саму 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відстань пішки, то на це знадобилося б не менше 2 годин.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Пінгвіни вміють літати і добре плавають.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живуть тюлені, кити.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люди можуть жити постійно.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колоніями живуть пінгвіни.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Пінгвіни живляться дрібною рибою, молюсками, рачками.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Пінгвіни не можуть добувати їжу на значній глибині. Так чи ні?</w:t>
      </w:r>
    </w:p>
    <w:p w:rsidR="000420B5" w:rsidRPr="000420B5" w:rsidRDefault="000420B5" w:rsidP="000420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В Антарктиді на схилах гір улітку можна побачити мохи. Так чи ні?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Робота над загадками</w:t>
      </w:r>
    </w:p>
    <w:p w:rsidR="000420B5" w:rsidRPr="000420B5" w:rsidRDefault="000420B5" w:rsidP="000420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Білий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ворот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>, чорний фрак.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Хто прийшов у зоопарк?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Мешканець південних </w:t>
      </w:r>
      <w:proofErr w:type="spellStart"/>
      <w:r w:rsidRPr="000420B5">
        <w:rPr>
          <w:rFonts w:ascii="Times New Roman" w:hAnsi="Times New Roman" w:cs="Times New Roman"/>
          <w:sz w:val="28"/>
          <w:szCs w:val="28"/>
          <w:lang w:val="uk-UA"/>
        </w:rPr>
        <w:t>льдин</w:t>
      </w:r>
      <w:proofErr w:type="spellEnd"/>
      <w:r w:rsidRPr="000420B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Цього птаха звуть... </w:t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(пінгвін)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0B5" w:rsidRPr="000420B5" w:rsidRDefault="000420B5" w:rsidP="000420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У холодній плаває воді чудовий риболов.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На кризі мирно спить, коли закінчив він улов.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Відпочиває цілий день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 xml:space="preserve">Північний риболов... </w:t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(тюлень)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єні знання про рослинний і тва</w:t>
      </w:r>
      <w:r w:rsidRPr="000420B5">
        <w:rPr>
          <w:rFonts w:ascii="Times New Roman" w:hAnsi="Times New Roman" w:cs="Times New Roman"/>
          <w:sz w:val="28"/>
          <w:szCs w:val="28"/>
          <w:lang w:val="uk-UA"/>
        </w:rPr>
        <w:t>ринний світ Антарктиди.</w:t>
      </w:r>
    </w:p>
    <w:p w:rsid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рослинного світу Антарктиди.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— Назвіть представників тваринного світу Антарктиди.</w:t>
      </w:r>
    </w:p>
    <w:p w:rsid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sz w:val="28"/>
          <w:szCs w:val="28"/>
          <w:lang w:val="uk-UA"/>
        </w:rPr>
        <w:t>Підручник (с. 96–100).</w:t>
      </w: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Default="000420B5" w:rsidP="000420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420B5" w:rsidRPr="000420B5" w:rsidRDefault="000420B5" w:rsidP="000420B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0B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Примітка</w:t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. Уроки 38–39 присвячені робо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ті над навчальним проектом «Ці</w:t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кавий світ материка, на який я х</w:t>
      </w:r>
      <w:bookmarkStart w:id="0" w:name="_GoBack"/>
      <w:bookmarkEnd w:id="0"/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очу потрапи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ти» (за матеріалами підручника, </w:t>
      </w:r>
      <w:r w:rsidRPr="000420B5">
        <w:rPr>
          <w:rFonts w:ascii="Times New Roman" w:hAnsi="Times New Roman" w:cs="Times New Roman"/>
          <w:i/>
          <w:sz w:val="28"/>
          <w:szCs w:val="28"/>
          <w:lang w:val="uk-UA"/>
        </w:rPr>
        <w:t>с. 100).</w:t>
      </w:r>
    </w:p>
    <w:sectPr w:rsidR="000420B5" w:rsidRPr="000420B5" w:rsidSect="000420B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7915"/>
    <w:multiLevelType w:val="hybridMultilevel"/>
    <w:tmpl w:val="EA3A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685E"/>
    <w:multiLevelType w:val="hybridMultilevel"/>
    <w:tmpl w:val="BDB0BC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FE4167B"/>
    <w:multiLevelType w:val="hybridMultilevel"/>
    <w:tmpl w:val="32F4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0B5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2DD3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3366</Characters>
  <Application>Microsoft Office Word</Application>
  <DocSecurity>0</DocSecurity>
  <Lines>28</Lines>
  <Paragraphs>7</Paragraphs>
  <ScaleCrop>false</ScaleCrop>
  <Company>*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2015-10-08T18:09:00Z</dcterms:created>
  <dcterms:modified xsi:type="dcterms:W3CDTF">2015-10-08T18:13:00Z</dcterms:modified>
</cp:coreProperties>
</file>