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0681A" w:rsidRDefault="0060681A" w:rsidP="006068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0681A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606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8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06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81A">
        <w:rPr>
          <w:rFonts w:ascii="Times New Roman" w:hAnsi="Times New Roman" w:cs="Times New Roman"/>
          <w:b/>
          <w:sz w:val="28"/>
          <w:szCs w:val="28"/>
        </w:rPr>
        <w:t>карті</w:t>
      </w:r>
      <w:proofErr w:type="spellEnd"/>
      <w:r w:rsidRPr="00606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81A">
        <w:rPr>
          <w:rFonts w:ascii="Times New Roman" w:hAnsi="Times New Roman" w:cs="Times New Roman"/>
          <w:b/>
          <w:sz w:val="28"/>
          <w:szCs w:val="28"/>
        </w:rPr>
        <w:t>світу</w:t>
      </w:r>
      <w:proofErr w:type="spellEnd"/>
      <w:r w:rsidRPr="0060681A">
        <w:rPr>
          <w:rFonts w:ascii="Times New Roman" w:hAnsi="Times New Roman" w:cs="Times New Roman"/>
          <w:b/>
          <w:sz w:val="28"/>
          <w:szCs w:val="28"/>
        </w:rPr>
        <w:t>. Карта України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розташування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на карті світу, півкуль і Єв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ропи; засобами практичної роботи допомогти ш</w:t>
      </w:r>
      <w:r>
        <w:rPr>
          <w:rFonts w:ascii="Times New Roman" w:hAnsi="Times New Roman" w:cs="Times New Roman"/>
          <w:sz w:val="28"/>
          <w:szCs w:val="28"/>
          <w:lang w:val="uk-UA"/>
        </w:rPr>
        <w:t>колярам уявити протяжність кор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донів України; закріплювати вміння 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контурною і фізичною картами;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прищеплювати любов до Батьківщини.</w:t>
      </w:r>
    </w:p>
    <w:p w:rsid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0681A" w:rsidRPr="0060681A" w:rsidRDefault="0060681A" w:rsidP="0060681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— У чому полягає цінність природи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життя людини? Наведіть при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клади.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Доведіть залежність людей від стану навколишнього середовища.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Земля — спільний великий будинок усі</w:t>
      </w:r>
      <w:r>
        <w:rPr>
          <w:rFonts w:ascii="Times New Roman" w:hAnsi="Times New Roman" w:cs="Times New Roman"/>
          <w:sz w:val="28"/>
          <w:szCs w:val="28"/>
          <w:lang w:val="uk-UA"/>
        </w:rPr>
        <w:t>х людей на світі. У нас під но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гами одна загальна підлога — земна пове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рхня. У нас, в усього людства,—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одна на всіх велетенська лампа, вона ж — пі</w:t>
      </w:r>
      <w:r>
        <w:rPr>
          <w:rFonts w:ascii="Times New Roman" w:hAnsi="Times New Roman" w:cs="Times New Roman"/>
          <w:sz w:val="28"/>
          <w:szCs w:val="28"/>
          <w:lang w:val="uk-UA"/>
        </w:rPr>
        <w:t>чка — Сонце. У нас спільний во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допровід — дощові і снігові хмари. І вентилятор теж один на всіх — вітер</w:t>
      </w:r>
      <w:r>
        <w:rPr>
          <w:rFonts w:ascii="Times New Roman" w:hAnsi="Times New Roman" w:cs="Times New Roman"/>
          <w:sz w:val="28"/>
          <w:szCs w:val="28"/>
          <w:lang w:val="uk-UA"/>
        </w:rPr>
        <w:t>-ві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трило.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Наше загальне завдання — берегти наш спільний будинок.</w:t>
      </w:r>
    </w:p>
    <w:p w:rsid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розташування України на карті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світу, півкуль і Європи.</w:t>
      </w:r>
    </w:p>
    <w:p w:rsid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60681A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розповіді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Різні в світі є країни, різні люди є на світі.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Різні гори, полонини, різні трави, різні квіти...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Є з усіх одна країна найрідніша нам усім.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То — прекрасна Україна, нашого народу дім.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У якій частині світу ми живемо?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У якій півкулі знаходиться Європа?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Покажіть на карті світу Європу.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Чи можна визначити, де розташована Україна? Чому?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Покажіть на карті півкуль Європу.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Чи можна визначити, де розташована Україна? Чому?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На якій же карті можна добре побачити всю Україну?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Погляньте, діти, на карту України.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Ось зазначені межі української землі,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давніх-давен жив і зараз живе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український народ. Величезні простори за</w:t>
      </w:r>
      <w:r>
        <w:rPr>
          <w:rFonts w:ascii="Times New Roman" w:hAnsi="Times New Roman" w:cs="Times New Roman"/>
          <w:sz w:val="28"/>
          <w:szCs w:val="28"/>
          <w:lang w:val="uk-UA"/>
        </w:rPr>
        <w:t>ймає наша країна. Якби ми заду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мали пройти пішки із заходу на схід, то для цього знадобилося б 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изько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100 днів, бо простір цей простягнувся на 1300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сходу на захід, а з півночі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 південь — на 900 км.</w:t>
      </w:r>
    </w:p>
    <w:p w:rsidR="0060681A" w:rsidRPr="0060681A" w:rsidRDefault="00A30F6D" w:rsidP="00A30F6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Нині площа України становить 603,7 тис.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км 2 . Розмірами території вона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поступається лише Росії та Казахстану,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Західній Європі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(показати на </w:t>
      </w:r>
      <w:r w:rsidR="0060681A" w:rsidRPr="00A30F6D">
        <w:rPr>
          <w:rFonts w:ascii="Times New Roman" w:hAnsi="Times New Roman" w:cs="Times New Roman"/>
          <w:i/>
          <w:sz w:val="28"/>
          <w:szCs w:val="28"/>
          <w:lang w:val="uk-UA"/>
        </w:rPr>
        <w:t>карті)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 площу країн — Франції, Іспанії. Межує з Польщ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A30F6D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Угор</w:t>
      </w:r>
      <w:r w:rsidRPr="00A30F6D">
        <w:rPr>
          <w:rFonts w:ascii="Times New Roman" w:hAnsi="Times New Roman" w:cs="Times New Roman"/>
          <w:sz w:val="28"/>
          <w:szCs w:val="28"/>
          <w:lang w:val="uk-UA"/>
        </w:rPr>
        <w:t>щиною, Румунією, Словаччиною, Молдовою, Білоруссю, Росією.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Загальна довжина кордонів — близько 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км, у тому числі із країнами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далекого зарубіжжя — 1250 км. 1050 км кордонів України припадає на моря.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 заході Україна межує з Польщею, Румунією, Словаччи</w:t>
      </w:r>
      <w:r>
        <w:rPr>
          <w:rFonts w:ascii="Times New Roman" w:hAnsi="Times New Roman" w:cs="Times New Roman"/>
          <w:sz w:val="28"/>
          <w:szCs w:val="28"/>
          <w:lang w:val="uk-UA"/>
        </w:rPr>
        <w:t>ною. На півден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ному заході — з Молдовою, а на півночі — з Б</w:t>
      </w:r>
      <w:r>
        <w:rPr>
          <w:rFonts w:ascii="Times New Roman" w:hAnsi="Times New Roman" w:cs="Times New Roman"/>
          <w:sz w:val="28"/>
          <w:szCs w:val="28"/>
          <w:lang w:val="uk-UA"/>
        </w:rPr>
        <w:t>ілоруссю. На південному та пів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нічному сході — з Росією.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Крайнім східним пунктом є селище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типу Мулеве Луганської об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ласті, а крайнім західним пунктом — м. Чоп Закарпатської області. 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йня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північна точка — с. Муравії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області, а південна — мис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у Криму. На південному сході Українських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арпат знаходиться умовний центр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Європи.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Земна поверхня України є різноманітною. Є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 і гори, і рівнини, і долини,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і яри. Через землю України на південь несе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води величавий сивий Дніпро,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що впадає в Чорне море. З півдня нашу Вітчи</w:t>
      </w:r>
      <w:r>
        <w:rPr>
          <w:rFonts w:ascii="Times New Roman" w:hAnsi="Times New Roman" w:cs="Times New Roman"/>
          <w:sz w:val="28"/>
          <w:szCs w:val="28"/>
          <w:lang w:val="uk-UA"/>
        </w:rPr>
        <w:t>зну омиває ще одне море — Азов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ське. На заході піднімають у небо свої вершини гори Карпати.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 півночі ростуть густі ліси — це Полісся,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на південь поступово змі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нюються природні пейзажі, переходячи у степ.</w:t>
      </w:r>
    </w:p>
    <w:p w:rsidR="00A30F6D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В Україні є безліч річок, озер, водосхов</w:t>
      </w:r>
      <w:r>
        <w:rPr>
          <w:rFonts w:ascii="Times New Roman" w:hAnsi="Times New Roman" w:cs="Times New Roman"/>
          <w:sz w:val="28"/>
          <w:szCs w:val="28"/>
          <w:lang w:val="uk-UA"/>
        </w:rPr>
        <w:t>ищ, ставків. Лише річок налічу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ється 71 000! На кожний квадратний кілометр території припадає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 м річок. Найбільшими є Дніпро,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Дністер, Південний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Буг, Сіверський Донець, Дунай. 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Дніпро </w:t>
      </w:r>
      <w:r w:rsidR="0060681A" w:rsidRPr="00A30F6D">
        <w:rPr>
          <w:rFonts w:ascii="Times New Roman" w:hAnsi="Times New Roman" w:cs="Times New Roman"/>
          <w:i/>
          <w:sz w:val="28"/>
          <w:szCs w:val="28"/>
          <w:lang w:val="uk-UA"/>
        </w:rPr>
        <w:t>(довжина 2285 км)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 — третя після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олги і Дунаю річка Європи. Вона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бере початок в Росії і несе свої води до Чорн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моря через Росію, Білорусь,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Україну. Наші предки називали цю річку </w:t>
      </w:r>
      <w:proofErr w:type="spellStart"/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апріс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означає «вічна вода».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Друга назва Дніпра — Славутич, від слова «слав</w:t>
      </w:r>
      <w:r>
        <w:rPr>
          <w:rFonts w:ascii="Times New Roman" w:hAnsi="Times New Roman" w:cs="Times New Roman"/>
          <w:sz w:val="28"/>
          <w:szCs w:val="28"/>
          <w:lang w:val="uk-UA"/>
        </w:rPr>
        <w:t>а». Серед 847 приток є такі ве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ликі річки, як Прип’ять і Березина, Сож і Десна.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Понад 95 % території України — рівн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ина. Височини займають четверту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частину рівнин. Гори знаходяться тільки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крайньому заході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(Карпати)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півдні </w:t>
      </w:r>
      <w:r w:rsidR="0060681A"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(Кримські)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Найбільшими містами України є Київ, 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рків, Дніпропетровськ, Донецьк,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Одеса, Запоріжжя. Це — міста-мільйонери.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великими містами є Львів,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Миколаїв тощо.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Нам пощастило жити на цій чудовій землі,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милуватися її красою, користу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ватися її дарами.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Чудові заповідні землі, природа сіл, ма</w:t>
      </w:r>
      <w:r>
        <w:rPr>
          <w:rFonts w:ascii="Times New Roman" w:hAnsi="Times New Roman" w:cs="Times New Roman"/>
          <w:sz w:val="28"/>
          <w:szCs w:val="28"/>
          <w:lang w:val="uk-UA"/>
        </w:rPr>
        <w:t>лих та великих міст нині потре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бують кмітливих і дбайливих господарів. Приро</w:t>
      </w:r>
      <w:r>
        <w:rPr>
          <w:rFonts w:ascii="Times New Roman" w:hAnsi="Times New Roman" w:cs="Times New Roman"/>
          <w:sz w:val="28"/>
          <w:szCs w:val="28"/>
          <w:lang w:val="uk-UA"/>
        </w:rPr>
        <w:t>да чекає від нас чуйності, доб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роти й розуму.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Знайдіть Україну на карті світу, півкуль і Європи.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Порівняйте зображення нашої країни на к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>арті світу, карті півкуль і Єв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ропи та карті України.</w:t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На якій же карті можна добре побачити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сю Україну, її кордони з іншими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країнами, моря, річки, болота, водосховища,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міста, гори, височини та 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низовини? Чому саме?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Учні за вказівкою вчителя розглядають фізичну карту України.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Чому на карті півкуль багато блакитно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го кольору, а на фізичній карті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України — мало?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Які кольори переважають на фізичній карті і чому?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Покажіть на карті, де розташована Україна.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Які гори простяглися на території України?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Які ріки протікають? Яка з них є найбільшою?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Куди впадають ці річки?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 якими державами межує Україна? Покажі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ть їх розташування на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карті.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 якою країною кордон України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 є найдовшим, а з якою — найко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ротшим?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Які моря омивають територію країни на півдні? Покажіть їх.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Чи є в Україні гори? Які?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Яке місто є столицею нашої держави?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Які міста є найбільшими в Україні?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101–103)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на с. 101–102.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Виконують практичні роботи на с. 102–103.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103.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Якими словами ви збагатили на уроці свій словник?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30F6D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«Нанесення на конту</w:t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рну карту кордону України та її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столиці»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Відгадайте загадку: «Держави без людей, міста бе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з будівель, ліси без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дерев, моря без води. Що це?»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(Географічна карта)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Візьміть указку (олівець) і проведіть нею по всіх кордонах України.</w:t>
      </w:r>
    </w:p>
    <w:p w:rsidR="0060681A" w:rsidRPr="00A30F6D" w:rsidRDefault="0060681A" w:rsidP="0060681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(Один учень працює з картою Укра</w:t>
      </w:r>
      <w:r w:rsidR="00A30F6D" w:rsidRPr="00A30F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їни на дошці, решта — з картами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в зошиті.)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Яке місто є столицею нашої держави?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Учні самостійно наносять на контурну карту кордон України та її столицю.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кросворда</w:t>
      </w:r>
    </w:p>
    <w:p w:rsidR="0060681A" w:rsidRPr="0060681A" w:rsidRDefault="0060681A" w:rsidP="00A30F6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58F11" wp14:editId="5F8E4DB3">
            <wp:extent cx="4338353" cy="2581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35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1. Зменшена в мільйони разів модель Землі.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(Глобус)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2. Зменшене в багато разів зображення всієї зем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ної кулі або її окремих частин.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(Карта)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3. Держава, яка має найдовший спільний кордон з Україною.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(Росія)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4. Частина світу, на якій розташована наша Батьківщина.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(Європа)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5. Столиця нашої Батьківщини.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(Київ)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6. Найбільша річка України?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(Дніпро)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7. Найвища точка українських Карпат.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(Говерла)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— Яке слово прочитали по вертикалі?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(Україна)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Учитель називає країну, а учні маю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ть визначити, чи є вона сусідом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У якій півкулі знаходиться на карті наша Батьківщина?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На якому материку ми живемо?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Яка країна межує з Україною на півночі?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 якою державою Україна межує на сході?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Яка найбільша річка України?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 називається столиця України?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Якими морями омивається Україна?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5.  Складання «павутинки»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Складіть «павутинку», з якими державами межує Україна.</w:t>
      </w:r>
    </w:p>
    <w:p w:rsidR="0060681A" w:rsidRPr="0060681A" w:rsidRDefault="0060681A" w:rsidP="00A30F6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47B3A7" wp14:editId="66C3EF86">
            <wp:extent cx="5940425" cy="14281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1A" w:rsidRPr="0060681A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словечко</w:t>
      </w:r>
      <w:r w:rsidR="0060681A" w:rsidRPr="0060681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До поданих загальних назв доберіть іменники — власні назви.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Місто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(Київ, Львів...)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(Леся Українка, М. Стельмах...)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Річка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(Бистриця, Буг...)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Країна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(Україна, Канада...)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Області України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(Одеська, Вінницька...)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Гра «Кінцівки»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Доповніть речення.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Найвища гірська вершина в Україні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(Говерла).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Найвища гірська вершина в Криму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Роман-Кош</w:t>
      </w:r>
      <w:proofErr w:type="spellEnd"/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Найглибше озеро в Україні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(Світязь)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Найдовша ріка в Україні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(Дніпро)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Символічний знак держави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(герб)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Межа між державами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(кордон)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Полотнище синьо-жовтого кольору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(прапор)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Кущ із червоними ягодами, народний символ України — ...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(калина)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81A" w:rsidRPr="00A30F6D" w:rsidRDefault="00A30F6D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60681A" w:rsidRPr="00A30F6D">
        <w:rPr>
          <w:rFonts w:ascii="Times New Roman" w:hAnsi="Times New Roman" w:cs="Times New Roman"/>
          <w:b/>
          <w:sz w:val="28"/>
          <w:szCs w:val="28"/>
          <w:lang w:val="uk-UA"/>
        </w:rPr>
        <w:t>Завдання-жарти</w:t>
      </w:r>
    </w:p>
    <w:p w:rsidR="0060681A" w:rsidRPr="0060681A" w:rsidRDefault="0060681A" w:rsidP="00A30F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Півень живе в Україні, але він полетів до Росії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 і зніс там яйце. Кому діста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неться яйце — Україні чи Росії?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(Півні яйця не несуть.)</w:t>
      </w:r>
    </w:p>
    <w:p w:rsidR="0060681A" w:rsidRPr="0060681A" w:rsidRDefault="0060681A" w:rsidP="00A30F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Яку річку можна зрізати ножем?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(Прут)</w:t>
      </w:r>
    </w:p>
    <w:p w:rsidR="0060681A" w:rsidRPr="00A30F6D" w:rsidRDefault="0060681A" w:rsidP="00A30F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У назві якого міста можна прочитати імен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а одного хлопчика і ста дівчат?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(Севастополь)</w:t>
      </w:r>
    </w:p>
    <w:p w:rsidR="0060681A" w:rsidRPr="0060681A" w:rsidRDefault="0060681A" w:rsidP="00A30F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Я спереду, я ззаду, а посередині — назва</w:t>
      </w:r>
      <w:r w:rsidR="00A30F6D">
        <w:rPr>
          <w:rFonts w:ascii="Times New Roman" w:hAnsi="Times New Roman" w:cs="Times New Roman"/>
          <w:sz w:val="28"/>
          <w:szCs w:val="28"/>
          <w:lang w:val="uk-UA"/>
        </w:rPr>
        <w:t xml:space="preserve"> породи коня. Разом буде назва </w:t>
      </w: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країни.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(Я-поні-я)</w:t>
      </w:r>
    </w:p>
    <w:p w:rsidR="00A30F6D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0681A" w:rsidRPr="00A30F6D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У якій частині Європи розташована Україна?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Якою вона є за площею серед країн Євразії та серед країн світу?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З якими державами межує Україна?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Кордон з якою державою є найдовшим?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Якими морями омивається Україна?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держав межують з Україною?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(Сім)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 xml:space="preserve">— Яка довжина всього кордону України? </w:t>
      </w:r>
      <w:r w:rsidRPr="00A30F6D">
        <w:rPr>
          <w:rFonts w:ascii="Times New Roman" w:hAnsi="Times New Roman" w:cs="Times New Roman"/>
          <w:i/>
          <w:sz w:val="28"/>
          <w:szCs w:val="28"/>
          <w:lang w:val="uk-UA"/>
        </w:rPr>
        <w:t>(7 643 км)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— Покажіть на карті Україну і її столицю.</w:t>
      </w:r>
    </w:p>
    <w:p w:rsidR="00A30F6D" w:rsidRDefault="00A30F6D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0681A" w:rsidRPr="00A30F6D" w:rsidRDefault="0060681A" w:rsidP="0060681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F6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Підручник (с. 101–103).</w:t>
      </w:r>
    </w:p>
    <w:p w:rsidR="0060681A" w:rsidRPr="0060681A" w:rsidRDefault="0060681A" w:rsidP="0060681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0681A">
        <w:rPr>
          <w:rFonts w:ascii="Times New Roman" w:hAnsi="Times New Roman" w:cs="Times New Roman"/>
          <w:sz w:val="28"/>
          <w:szCs w:val="28"/>
          <w:lang w:val="uk-UA"/>
        </w:rPr>
        <w:t>Скласти подорож фізичною картою України.</w:t>
      </w:r>
    </w:p>
    <w:sectPr w:rsidR="0060681A" w:rsidRPr="0060681A" w:rsidSect="0060681A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714"/>
    <w:multiLevelType w:val="hybridMultilevel"/>
    <w:tmpl w:val="8D5A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2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87523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681A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0F6D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1288</Words>
  <Characters>7347</Characters>
  <Application>Microsoft Office Word</Application>
  <DocSecurity>0</DocSecurity>
  <Lines>61</Lines>
  <Paragraphs>17</Paragraphs>
  <ScaleCrop>false</ScaleCrop>
  <Company>*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2015-10-08T18:25:00Z</dcterms:created>
  <dcterms:modified xsi:type="dcterms:W3CDTF">2015-10-08T18:34:00Z</dcterms:modified>
</cp:coreProperties>
</file>