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565C4" w:rsidRDefault="006565C4" w:rsidP="0065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6565C4">
        <w:rPr>
          <w:rFonts w:ascii="Times New Roman" w:hAnsi="Times New Roman" w:cs="Times New Roman"/>
          <w:b/>
          <w:sz w:val="28"/>
          <w:szCs w:val="28"/>
        </w:rPr>
        <w:t>позакласного</w:t>
      </w:r>
      <w:proofErr w:type="spellEnd"/>
      <w:r w:rsidRPr="006565C4">
        <w:rPr>
          <w:rFonts w:ascii="Times New Roman" w:hAnsi="Times New Roman" w:cs="Times New Roman"/>
          <w:b/>
          <w:sz w:val="28"/>
          <w:szCs w:val="28"/>
        </w:rPr>
        <w:t xml:space="preserve"> читання. </w:t>
      </w:r>
      <w:proofErr w:type="spellStart"/>
      <w:r w:rsidRPr="006565C4">
        <w:rPr>
          <w:rFonts w:ascii="Times New Roman" w:hAnsi="Times New Roman" w:cs="Times New Roman"/>
          <w:b/>
          <w:sz w:val="28"/>
          <w:szCs w:val="28"/>
        </w:rPr>
        <w:t>Сторінками</w:t>
      </w:r>
      <w:proofErr w:type="spellEnd"/>
      <w:r w:rsidRPr="006565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65C4">
        <w:rPr>
          <w:rFonts w:ascii="Times New Roman" w:hAnsi="Times New Roman" w:cs="Times New Roman"/>
          <w:b/>
          <w:sz w:val="28"/>
          <w:szCs w:val="28"/>
        </w:rPr>
        <w:t>історії</w:t>
      </w:r>
      <w:proofErr w:type="spellEnd"/>
      <w:r w:rsidRPr="006565C4">
        <w:rPr>
          <w:rFonts w:ascii="Times New Roman" w:hAnsi="Times New Roman" w:cs="Times New Roman"/>
          <w:b/>
          <w:sz w:val="28"/>
          <w:szCs w:val="28"/>
        </w:rPr>
        <w:t xml:space="preserve"> України </w:t>
      </w:r>
      <w:r w:rsidRPr="006565C4">
        <w:rPr>
          <w:rFonts w:ascii="Times New Roman" w:hAnsi="Times New Roman" w:cs="Times New Roman"/>
          <w:b/>
          <w:i/>
          <w:sz w:val="28"/>
          <w:szCs w:val="28"/>
        </w:rPr>
        <w:t xml:space="preserve">(за </w:t>
      </w:r>
      <w:proofErr w:type="spellStart"/>
      <w:r w:rsidRPr="006565C4">
        <w:rPr>
          <w:rFonts w:ascii="Times New Roman" w:hAnsi="Times New Roman" w:cs="Times New Roman"/>
          <w:b/>
          <w:i/>
          <w:sz w:val="28"/>
          <w:szCs w:val="28"/>
        </w:rPr>
        <w:t>поезіями</w:t>
      </w:r>
      <w:proofErr w:type="spellEnd"/>
      <w:r w:rsidRPr="006565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565C4">
        <w:rPr>
          <w:rFonts w:ascii="Times New Roman" w:hAnsi="Times New Roman" w:cs="Times New Roman"/>
          <w:b/>
          <w:i/>
          <w:sz w:val="28"/>
          <w:szCs w:val="28"/>
        </w:rPr>
        <w:t>Олександра</w:t>
      </w:r>
      <w:proofErr w:type="spellEnd"/>
      <w:r w:rsidRPr="006565C4">
        <w:rPr>
          <w:rFonts w:ascii="Times New Roman" w:hAnsi="Times New Roman" w:cs="Times New Roman"/>
          <w:b/>
          <w:i/>
          <w:sz w:val="28"/>
          <w:szCs w:val="28"/>
        </w:rPr>
        <w:t xml:space="preserve"> Олеся </w:t>
      </w:r>
      <w:proofErr w:type="spellStart"/>
      <w:r w:rsidRPr="006565C4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6565C4">
        <w:rPr>
          <w:rFonts w:ascii="Times New Roman" w:hAnsi="Times New Roman" w:cs="Times New Roman"/>
          <w:b/>
          <w:i/>
          <w:sz w:val="28"/>
          <w:szCs w:val="28"/>
        </w:rPr>
        <w:t xml:space="preserve"> книги «Княжа </w:t>
      </w:r>
      <w:proofErr w:type="spellStart"/>
      <w:r w:rsidRPr="006565C4">
        <w:rPr>
          <w:rFonts w:ascii="Times New Roman" w:hAnsi="Times New Roman" w:cs="Times New Roman"/>
          <w:b/>
          <w:i/>
          <w:sz w:val="28"/>
          <w:szCs w:val="28"/>
        </w:rPr>
        <w:t>Украї</w:t>
      </w:r>
      <w:proofErr w:type="gramStart"/>
      <w:r w:rsidRPr="006565C4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spellEnd"/>
      <w:proofErr w:type="gramEnd"/>
      <w:r w:rsidRPr="006565C4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 xml:space="preserve">вдосконалювати навички свідомого виразного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читання поетичних творів; вчити </w:t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аналізувати, порівнювати, узагальнювати прочита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не; розвивати зв’язне мовлення, </w:t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творчу уяву; виховувати любов до рідного краю, й</w:t>
      </w:r>
      <w:r>
        <w:rPr>
          <w:rFonts w:ascii="Times New Roman" w:hAnsi="Times New Roman" w:cs="Times New Roman"/>
          <w:sz w:val="28"/>
          <w:szCs w:val="28"/>
          <w:lang w:val="uk-UA"/>
        </w:rPr>
        <w:t>ого історичного минулого, праг</w:t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нення пізнавати історію українського народу.</w:t>
      </w: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Pr="006565C4" w:rsidRDefault="006565C4" w:rsidP="0065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ОРГАНІЗАЦІЙНИЙ МОМЕНТ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Наш урок читання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Цікавий, незвичайний.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Ледарів у нас немає.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Хто руки не піднімає?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Умощуйтесь зручніше,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Працюйте веселіше.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>ІІ.  МОВЛЕННЄВА РОЗМИНКА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>Робота над скоромовкою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В нас на ґанку горобці —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Крихти їм несу в руці.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А сусідський хлопець Гліб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Вчора їм приносив хліб.</w:t>
      </w: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>ІІІ. М</w:t>
      </w: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Хай не буде ні одної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Української людини,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Що не вміла б розказати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Про минуле України.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 xml:space="preserve">Роман </w:t>
      </w:r>
      <w:proofErr w:type="spellStart"/>
      <w:r w:rsidRPr="006565C4">
        <w:rPr>
          <w:rFonts w:ascii="Times New Roman" w:hAnsi="Times New Roman" w:cs="Times New Roman"/>
          <w:sz w:val="28"/>
          <w:szCs w:val="28"/>
          <w:lang w:val="uk-UA"/>
        </w:rPr>
        <w:t>Завидович</w:t>
      </w:r>
      <w:proofErr w:type="spellEnd"/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На сьогоднішньому уроці позакласног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читання ми ще раз помандруємо </w:t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у цікавий світ історії нашої України.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Ви запитаєте: навіщо нам вивчати минуле</w:t>
      </w:r>
      <w:r>
        <w:rPr>
          <w:rFonts w:ascii="Times New Roman" w:hAnsi="Times New Roman" w:cs="Times New Roman"/>
          <w:sz w:val="28"/>
          <w:szCs w:val="28"/>
          <w:lang w:val="uk-UA"/>
        </w:rPr>
        <w:t>, те, що було давним-давно, за</w:t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довго до вашого народження?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 xml:space="preserve">Можливо, хтось може дати відповідь? </w:t>
      </w:r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>(Відповіді учнів.)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 xml:space="preserve">— Що ви очікуєте від нашого уроку? </w:t>
      </w:r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>(Відповіді учнів.)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 xml:space="preserve">— Про що б ви хотіли дізнатися? </w:t>
      </w:r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>(Відповіді учнів.)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Людина повинна знати минуле своєї 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їни, знати і пам’ятати тих, хто </w:t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жив раніше, хто створив і зберіг для неї рідний дім, землю і все, що є на землі.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 xml:space="preserve">Без минулого не може бути сьогодення. </w:t>
      </w:r>
      <w:r>
        <w:rPr>
          <w:rFonts w:ascii="Times New Roman" w:hAnsi="Times New Roman" w:cs="Times New Roman"/>
          <w:sz w:val="28"/>
          <w:szCs w:val="28"/>
          <w:lang w:val="uk-UA"/>
        </w:rPr>
        <w:t>Кожна людина — це місток, пере</w:t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кинутий із минулого у майбутнє. Українс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ька земля — земля наших батьків </w:t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і дідів.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Зануритися в далеке минуле нам допомо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жуть поезії Олександра Олеся із </w:t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його книги «Княжа Україна».</w:t>
      </w: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>IV. РОБОТА НАД ТЕМОЮ УРОКУ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>Робота над поезією «Заспів»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1)  Бесіда за прочитаним.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Як наші пращури взаємодіяли з природою?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Які боги згадуються в цьому уривку? Чим вони займалися?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А що робили тим часом пре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ставники «нечистої сили»?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Яка роль була відведена у всьому цьому людині?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Знайдіть фрагмент, який повторюється в уривку декілька разів.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Гра «</w:t>
      </w:r>
      <w:proofErr w:type="spellStart"/>
      <w:r w:rsidRPr="006565C4">
        <w:rPr>
          <w:rFonts w:ascii="Times New Roman" w:hAnsi="Times New Roman" w:cs="Times New Roman"/>
          <w:sz w:val="28"/>
          <w:szCs w:val="28"/>
          <w:lang w:val="uk-UA"/>
        </w:rPr>
        <w:t>Дивокрай</w:t>
      </w:r>
      <w:proofErr w:type="spellEnd"/>
      <w:r w:rsidRPr="006565C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Вгадайте богів та міфічних істот із фр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агменту «Заспів» за цитатою або </w:t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описом.</w:t>
      </w:r>
    </w:p>
    <w:p w:rsidR="006565C4" w:rsidRPr="006565C4" w:rsidRDefault="006565C4" w:rsidP="00656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 xml:space="preserve">«...І ходив-блукав до ночі / Синім степом без </w:t>
      </w:r>
      <w:proofErr w:type="spellStart"/>
      <w:r w:rsidRPr="006565C4">
        <w:rPr>
          <w:rFonts w:ascii="Times New Roman" w:hAnsi="Times New Roman" w:cs="Times New Roman"/>
          <w:sz w:val="28"/>
          <w:szCs w:val="28"/>
          <w:lang w:val="uk-UA"/>
        </w:rPr>
        <w:t>дорог</w:t>
      </w:r>
      <w:proofErr w:type="spellEnd"/>
      <w:r w:rsidRPr="006565C4">
        <w:rPr>
          <w:rFonts w:ascii="Times New Roman" w:hAnsi="Times New Roman" w:cs="Times New Roman"/>
          <w:sz w:val="28"/>
          <w:szCs w:val="28"/>
          <w:lang w:val="uk-UA"/>
        </w:rPr>
        <w:t xml:space="preserve">...». </w:t>
      </w:r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>(Дажбог)</w:t>
      </w:r>
    </w:p>
    <w:p w:rsidR="006565C4" w:rsidRPr="006565C4" w:rsidRDefault="006565C4" w:rsidP="00656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Представники «нечистої сили», які жили у лісі. (Лісовик, мавки)</w:t>
      </w:r>
    </w:p>
    <w:p w:rsidR="006565C4" w:rsidRDefault="006565C4" w:rsidP="00656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565C4">
        <w:rPr>
          <w:rFonts w:ascii="Times New Roman" w:hAnsi="Times New Roman" w:cs="Times New Roman"/>
          <w:sz w:val="28"/>
          <w:szCs w:val="28"/>
          <w:lang w:val="uk-UA"/>
        </w:rPr>
        <w:t>...По</w:t>
      </w:r>
      <w:proofErr w:type="spellEnd"/>
      <w:r w:rsidRPr="006565C4">
        <w:rPr>
          <w:rFonts w:ascii="Times New Roman" w:hAnsi="Times New Roman" w:cs="Times New Roman"/>
          <w:sz w:val="28"/>
          <w:szCs w:val="28"/>
          <w:lang w:val="uk-UA"/>
        </w:rPr>
        <w:t xml:space="preserve"> пустелі лісовій... / літав на кри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лах, грав на кобзі золотій...». </w:t>
      </w:r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>Стрибог</w:t>
      </w:r>
      <w:proofErr w:type="spellEnd"/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565C4" w:rsidRPr="006565C4" w:rsidRDefault="006565C4" w:rsidP="00656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Представники «нечистої сили», які жили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річці. </w:t>
      </w:r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(Русалки, </w:t>
      </w:r>
      <w:proofErr w:type="spellStart"/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>хануни-водя</w:t>
      </w:r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>ники</w:t>
      </w:r>
      <w:proofErr w:type="spellEnd"/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565C4" w:rsidRPr="006565C4" w:rsidRDefault="006565C4" w:rsidP="00656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565C4">
        <w:rPr>
          <w:rFonts w:ascii="Times New Roman" w:hAnsi="Times New Roman" w:cs="Times New Roman"/>
          <w:sz w:val="28"/>
          <w:szCs w:val="28"/>
          <w:lang w:val="uk-UA"/>
        </w:rPr>
        <w:t>...Часом</w:t>
      </w:r>
      <w:proofErr w:type="spellEnd"/>
      <w:r w:rsidRPr="006565C4">
        <w:rPr>
          <w:rFonts w:ascii="Times New Roman" w:hAnsi="Times New Roman" w:cs="Times New Roman"/>
          <w:sz w:val="28"/>
          <w:szCs w:val="28"/>
          <w:lang w:val="uk-UA"/>
        </w:rPr>
        <w:t xml:space="preserve"> плакав, як дитина, / Часом сурмами будив...». </w:t>
      </w:r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>(Перун)</w:t>
      </w:r>
    </w:p>
    <w:p w:rsidR="006565C4" w:rsidRPr="006565C4" w:rsidRDefault="006565C4" w:rsidP="006565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565C4">
        <w:rPr>
          <w:rFonts w:ascii="Times New Roman" w:hAnsi="Times New Roman" w:cs="Times New Roman"/>
          <w:sz w:val="28"/>
          <w:szCs w:val="28"/>
          <w:lang w:val="uk-UA"/>
        </w:rPr>
        <w:t>...Пас</w:t>
      </w:r>
      <w:proofErr w:type="spellEnd"/>
      <w:r w:rsidRPr="006565C4">
        <w:rPr>
          <w:rFonts w:ascii="Times New Roman" w:hAnsi="Times New Roman" w:cs="Times New Roman"/>
          <w:sz w:val="28"/>
          <w:szCs w:val="28"/>
          <w:lang w:val="uk-UA"/>
        </w:rPr>
        <w:t xml:space="preserve"> овець гладких, / Відганяв вовків від них.» </w:t>
      </w:r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>(Волос)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>Робота над поезією «Україна в старовину»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Які найменування рослин зображені в уривку?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Чи всі вони є частиною природного фонду України в наш час?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Які тварини описані в уривку? Кого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занесено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Червоної книги </w:t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України?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Чим займалися первісні українці?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Як ви розумієте останню строфу фрагмента?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6565C4" w:rsidRPr="006565C4" w:rsidRDefault="006565C4" w:rsidP="006565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4. </w:t>
      </w: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>Робота над поезією «Початки Києва»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Які племена населяли нашу територію того часу?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Яким було їхнє життя?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Як вони ставилися до релігійних вірувань, до сусідів, до ворогів?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На якому місці було побудовано Київ?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Хто був причетний до цього?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>Тестування (див. додат</w:t>
      </w:r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>ковий матеріал до уроку на с. 3</w:t>
      </w:r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Чи сподобався вам урок?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Що вас вразило, схвилювало?</w:t>
      </w: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Чи справдилися ваші очікування?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t>VI. ДОМАШНЄ ЗАВДАННЯ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— Наступний урок позакласного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проведемо за темою «Козаць</w:t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кому роду нема переводу».</w:t>
      </w: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Завдання до уроку та список літератури ви знайдете в куточку читача.</w:t>
      </w: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65C4" w:rsidRPr="006565C4" w:rsidRDefault="006565C4" w:rsidP="006565C4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5C4" w:rsidRPr="006565C4" w:rsidRDefault="006565C4" w:rsidP="006565C4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>Тестування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1. Як називався народ, що оселився над Дніпром?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а) Русичі;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б) поляни;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в) древляни.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2. Ким були предки киян?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а) Хліборобами, ловцями, пастухами;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б) хліборобами, каменярами, пастухами;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в) мисливцями, хліборобами, рибалками.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3. Яким було життя предків?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а) Як в пеклі;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б) як в саду;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в) як в раю.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4. Які боги стерегли наших предків?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а) Перун і Волос;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б) Перун і Дажбог;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 xml:space="preserve">в) Волос і </w:t>
      </w:r>
      <w:proofErr w:type="spellStart"/>
      <w:r w:rsidRPr="006565C4">
        <w:rPr>
          <w:rFonts w:ascii="Times New Roman" w:hAnsi="Times New Roman" w:cs="Times New Roman"/>
          <w:sz w:val="28"/>
          <w:szCs w:val="28"/>
          <w:lang w:val="uk-UA"/>
        </w:rPr>
        <w:t>Стрибог</w:t>
      </w:r>
      <w:proofErr w:type="spellEnd"/>
      <w:r w:rsidRPr="006565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5. Що було на місті Києва?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а) Ліс;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б) гора;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в) море.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65C4">
        <w:rPr>
          <w:rFonts w:ascii="Times New Roman" w:hAnsi="Times New Roman" w:cs="Times New Roman"/>
          <w:sz w:val="28"/>
          <w:szCs w:val="28"/>
          <w:lang w:val="uk-UA"/>
        </w:rPr>
        <w:t>6. З ким поет порівнює Дніпро?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а) З батьком;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б) з братом;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65C4">
        <w:rPr>
          <w:rFonts w:ascii="Times New Roman" w:hAnsi="Times New Roman" w:cs="Times New Roman"/>
          <w:sz w:val="28"/>
          <w:szCs w:val="28"/>
          <w:lang w:val="uk-UA"/>
        </w:rPr>
        <w:t>в) з дідом.</w:t>
      </w:r>
    </w:p>
    <w:p w:rsidR="006565C4" w:rsidRPr="006565C4" w:rsidRDefault="006565C4" w:rsidP="006565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565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Відповіді: </w:t>
      </w:r>
      <w:bookmarkEnd w:id="0"/>
      <w:r w:rsidRPr="006565C4">
        <w:rPr>
          <w:rFonts w:ascii="Times New Roman" w:hAnsi="Times New Roman" w:cs="Times New Roman"/>
          <w:sz w:val="28"/>
          <w:szCs w:val="28"/>
          <w:lang w:val="uk-UA"/>
        </w:rPr>
        <w:t>1б; 2а; 3в 4а; 5б; 6а.</w:t>
      </w:r>
    </w:p>
    <w:sectPr w:rsidR="006565C4" w:rsidRPr="006565C4" w:rsidSect="006565C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AD7"/>
    <w:multiLevelType w:val="hybridMultilevel"/>
    <w:tmpl w:val="64DC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7A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77A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5C4"/>
    <w:rsid w:val="006568BC"/>
    <w:rsid w:val="006620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4E8C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607</Words>
  <Characters>3463</Characters>
  <Application>Microsoft Office Word</Application>
  <DocSecurity>0</DocSecurity>
  <Lines>28</Lines>
  <Paragraphs>8</Paragraphs>
  <ScaleCrop>false</ScaleCrop>
  <Company>*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2015-09-30T17:53:00Z</dcterms:created>
  <dcterms:modified xsi:type="dcterms:W3CDTF">2015-09-30T18:00:00Z</dcterms:modified>
</cp:coreProperties>
</file>