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EF615A" w:rsidRDefault="00EF615A" w:rsidP="00EF6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F615A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  <w:r w:rsidRPr="00EF615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EF615A">
        <w:rPr>
          <w:rFonts w:ascii="Times New Roman" w:hAnsi="Times New Roman" w:cs="Times New Roman"/>
          <w:b/>
          <w:sz w:val="28"/>
          <w:szCs w:val="28"/>
        </w:rPr>
        <w:t>правопорушення</w:t>
      </w:r>
      <w:proofErr w:type="spellEnd"/>
    </w:p>
    <w:p w:rsidR="00EF615A" w:rsidRPr="00EF615A" w:rsidRDefault="00EF615A" w:rsidP="00EF615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ознайомлення учнів із правовими поняттями, із можливими правопорушеннями серед дітей; довести невідворотність відповідальності за скоєні правопорушення; вчити оцінювати приклади позитивного й негативного ставлення  до старших і молодших; виховувати бажання дотримувати правил співжиття в суспільстві.</w:t>
      </w:r>
    </w:p>
    <w:p w:rsid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F615A" w:rsidRPr="00EF615A" w:rsidRDefault="00EF615A" w:rsidP="00EF6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Учні розповідають про живопис митців-земляків та вироби народних майстрів краю.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Зачитують складений перелік пам’яток архітектури рідного краю. 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Чому необхідно берегти пам’ятки архітектури?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b/>
          <w:sz w:val="28"/>
          <w:szCs w:val="28"/>
          <w:lang w:val="uk-UA"/>
        </w:rPr>
        <w:t>2. Робота в парах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Пригадайте, які права та обов’язки мають учні? З’єднайте стрілочками відповідні поняття.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Дотримувати правил особистої гігієни 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гратися,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 відпочивати 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навчатися           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ПРАВА 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берегти шкільне майно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старанно вчитися 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охороняти природу 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вільно висловлювати свою думку                           ОБОВ’ЯЗКИ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користуватися бібліотекою, 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спортивною залою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дотримувати норм поведінки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дотримувати правил дорожнього руху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— Де записані права й обов’язки у вигляді законів? </w:t>
      </w:r>
      <w:r w:rsidRPr="00EF615A">
        <w:rPr>
          <w:rFonts w:ascii="Times New Roman" w:hAnsi="Times New Roman" w:cs="Times New Roman"/>
          <w:i/>
          <w:sz w:val="28"/>
          <w:szCs w:val="28"/>
          <w:lang w:val="uk-UA"/>
        </w:rPr>
        <w:t>(У Конституції України)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— А навіщо нам потрібні закони? </w:t>
      </w:r>
      <w:r w:rsidRPr="00EF615A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EF615A">
        <w:rPr>
          <w:rFonts w:ascii="Times New Roman" w:hAnsi="Times New Roman" w:cs="Times New Roman"/>
          <w:i/>
          <w:sz w:val="28"/>
          <w:szCs w:val="28"/>
          <w:lang w:val="uk-UA"/>
        </w:rPr>
        <w:t>Закони</w:t>
      </w:r>
      <w:proofErr w:type="spellEnd"/>
      <w:r w:rsidRPr="00EF61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підказують, як усім жити у злагоді і мирі.)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— Як громадяни повинні ставитися до законів своєї держави? </w:t>
      </w:r>
      <w:r w:rsidRPr="00EF615A">
        <w:rPr>
          <w:rFonts w:ascii="Times New Roman" w:hAnsi="Times New Roman" w:cs="Times New Roman"/>
          <w:i/>
          <w:sz w:val="28"/>
          <w:szCs w:val="28"/>
          <w:lang w:val="uk-UA"/>
        </w:rPr>
        <w:t>(Поважати і виконувати їх.)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Як ви гадаєте, чи всі у нашій державі дотримують законів? Наведіть приклади із життя.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Чи є серед дітей порушники законів?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— Як називають таких дітей? </w:t>
      </w:r>
      <w:r w:rsidRPr="00EF615A">
        <w:rPr>
          <w:rFonts w:ascii="Times New Roman" w:hAnsi="Times New Roman" w:cs="Times New Roman"/>
          <w:i/>
          <w:sz w:val="28"/>
          <w:szCs w:val="28"/>
          <w:lang w:val="uk-UA"/>
        </w:rPr>
        <w:t>(Правопорушник, злочинець, невихований, поганий)</w:t>
      </w:r>
    </w:p>
    <w:p w:rsid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b/>
          <w:sz w:val="28"/>
          <w:szCs w:val="28"/>
          <w:lang w:val="uk-UA"/>
        </w:rPr>
        <w:t>ІІІ. ПОВІДОМЛЕННЯ ТЕМИ І МЕТИ УРОКУ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 про правопорушення серед дітей та юридичну відповідальність за їх скоєння.</w:t>
      </w:r>
    </w:p>
    <w:p w:rsid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b/>
          <w:sz w:val="28"/>
          <w:szCs w:val="28"/>
          <w:lang w:val="uk-UA"/>
        </w:rPr>
        <w:t>ІV. ВИВЧЕННЯ НОВОГО МАТЕРІАЛУ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b/>
          <w:sz w:val="28"/>
          <w:szCs w:val="28"/>
          <w:lang w:val="uk-UA"/>
        </w:rPr>
        <w:t>1. Повідомлення вчителя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— Життя змусило людей установити безліч різних правил, які керують стосунками між людьми. Ми зустрічаємось із ними на кожному кроці. Ти заходиш до школи, і перед тобою на стіні — правила поведінки учнів. Сідаєш у трамвай чи тролейбус — перед тобою правила користування міським транспортом, коротше — правила для пасажирів.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Заходиш у кінотеатр і тут свої правила, яких повинні дотримувати глядачі. Дуже суворі правила дорожнього руху.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Але існують правила, обов’язкові для всіх громадян країни, ким би вони не були — дорослі чи діти, робітники чи селяни, вчителі чи учні, пішоходи чи пасажири. Це такі правила, що встановлюють порядок у всій державі, правила, за якими живе держава, обов’язки кожного громадянина та його права. Ці правила затверджує найвища влада у країні, а в нашій країні — Верховна Рада України. Називаються такі правила державними законами. Поважайте закони своєї держави!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Закон — це концентрація багатовікової мудрості і багатовікового добра. Закон захищає й оберігає перш за все тебе, твою сім’ю, твоє щастя, майбутнє твоїх дітей.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Порушувати закон — це все одно, що рубати гілку, на якій ми сидимо.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Умійте підкорятися закону, дисципліні, порядку, нормам людського співжиття. Не будьте мовчазними спостерігачами порушення закону. «Якщо ти хоча б раз заплющиш очі на що-небудь, ти звикнеш заплющувати очі на все» </w:t>
      </w:r>
      <w:r w:rsidRPr="00EF615A">
        <w:rPr>
          <w:rFonts w:ascii="Times New Roman" w:hAnsi="Times New Roman" w:cs="Times New Roman"/>
          <w:i/>
          <w:sz w:val="28"/>
          <w:szCs w:val="28"/>
          <w:lang w:val="uk-UA"/>
        </w:rPr>
        <w:t>(вислів, який приписують Г. С. Сковороді)</w:t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Закон — обов’язкове для всіх правило. Ухвалюється і захищається державою.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Головний закон держави — Конституція.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Хоча більшість людей нашої країни поважають закони, однак часто трапляються і їх порушення. Порушення законів бувають різні. Деякі з них не мають серйозних наслідків. Серйозні правопорушення називають злочинами, а людей, які їх чинять,— злочинцями.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Провина — вина; проступок — порушення правил поводження; злочин — проступок, що карається законом.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Злочин — суспільно-небезпечна дія з порушенням установлених правил і норм поведінки, яка заподіює людям зло.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Правопорушення — це антигромадський вчинок, який завдає шкоди суспільству та іншим людям.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Учені дослідили, що за останні десятиріччя у світі зросла агресія не тільки між дорослими, а й серед школярів. І як наслідок — кількість жорстоких злочинів. По радіо, з екранів телевізора ми бачимо і чуємо, як підлітки смертельно побили свого однокласника, вчинили крадіжку, вживають наркотики.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Сьогодні в Україні в 11 виховних колоніях утримуються близько 3 тис. неповнолітніх дітей. Більшість з них засуджені за крадіжку, нанесення важких тілесних ушкоджень, убивство.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Цей факт поставив усіх перед гострою необхідністю вивчити причини виникнення агресії у дітей.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— Яку дитину можна назвати агресивною? </w:t>
      </w:r>
      <w:r w:rsidRPr="00EF615A">
        <w:rPr>
          <w:rFonts w:ascii="Times New Roman" w:hAnsi="Times New Roman" w:cs="Times New Roman"/>
          <w:i/>
          <w:sz w:val="28"/>
          <w:szCs w:val="28"/>
          <w:lang w:val="uk-UA"/>
        </w:rPr>
        <w:t>(Вона обзиває дітей, б’ється, відбирає іграшки, грубо висловлюється, підриває дисципліну на уроках.)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— Звідки ж беруться агресивні діти?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Найчастіше — це діти із неблагополучних сімей, з психічними захворюваннями, а також діти з низькими моральними якостями.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— Які правопорушення найпоширеніші серед дітей? </w:t>
      </w:r>
      <w:r w:rsidRPr="00EF615A">
        <w:rPr>
          <w:rFonts w:ascii="Times New Roman" w:hAnsi="Times New Roman" w:cs="Times New Roman"/>
          <w:i/>
          <w:sz w:val="28"/>
          <w:szCs w:val="28"/>
          <w:lang w:val="uk-UA"/>
        </w:rPr>
        <w:t>(Крадіжки, хуліганство, порушення правил дорожнього руху, бродяжництво, жебракування та ін.)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b/>
          <w:sz w:val="28"/>
          <w:szCs w:val="28"/>
          <w:lang w:val="uk-UA"/>
        </w:rPr>
        <w:t>2. Робота в групах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Чому люди порушують права іншої людини? Спробуємо встановити причини правопорушень.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Після обговорення в групах причини правопорушень записують на дошці.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Причини правопорушень: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- погано виховані, низькі моральні якості;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- жорстокість, агресія;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- безглузді бажання і вчинки, невміння керувати собою і відповідати за свої вчинки;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- неблагополучні сім’ї, діти-сироти, діти вулиці;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- конфлікти з однолітками;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- погіршення умов життя;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- незайнятість дітей;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- сучасний репертуар дитячих театрів, кіно, мультфільмів.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b/>
          <w:sz w:val="28"/>
          <w:szCs w:val="28"/>
          <w:lang w:val="uk-UA"/>
        </w:rPr>
        <w:t>3. Робота за таблицею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Твої права, обов’язки, відповідальність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i/>
          <w:sz w:val="28"/>
          <w:szCs w:val="28"/>
          <w:lang w:val="uk-UA"/>
        </w:rPr>
        <w:t>6–7 років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Ти маєш право навчатися в школі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Ти повинен сплачувати за проїзд у громадському транспорті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i/>
          <w:sz w:val="28"/>
          <w:szCs w:val="28"/>
          <w:lang w:val="uk-UA"/>
        </w:rPr>
        <w:t>11 років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За вчинення особливо тяжкого злочину або в разі повторного вчинення злочину тебе можуть відправити до закладів соціальної реабілітації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b/>
          <w:sz w:val="28"/>
          <w:szCs w:val="28"/>
          <w:lang w:val="uk-UA"/>
        </w:rPr>
        <w:t>4. Робота за підручником (с. 90–92)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Учні виконують завдання рубрики «Повтори те, що знаєш».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Учні виконують завдання рубрики «Поділися своїми думками».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Потім читають текст рубрики «Я хочу дізнатися».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i/>
          <w:sz w:val="28"/>
          <w:szCs w:val="28"/>
          <w:lang w:val="uk-UA"/>
        </w:rPr>
        <w:t>Робота в парах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Учні виконують завдання на с. 90.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Опрацьовують матеріали рубрики «Ознайомся з думкою інших людей» та виконують завдання на с. 91–92.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— Прочитайте і запам’ятайте висновки на с. 92. </w:t>
      </w:r>
      <w:r w:rsidRPr="00EF615A">
        <w:rPr>
          <w:rFonts w:ascii="Times New Roman" w:hAnsi="Times New Roman" w:cs="Times New Roman"/>
          <w:i/>
          <w:sz w:val="28"/>
          <w:szCs w:val="28"/>
          <w:lang w:val="uk-UA"/>
        </w:rPr>
        <w:t>(Я дізнався, що... Я прагну...)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Якими словами ви збагатили на уроці свій словник?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proofErr w:type="spellStart"/>
      <w:r w:rsidRPr="00EF615A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EF615A" w:rsidRPr="00EF615A" w:rsidRDefault="00EF615A" w:rsidP="00EF615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  <w:sectPr w:rsidR="00EF615A" w:rsidRPr="00EF615A" w:rsidSect="00EF615A">
          <w:pgSz w:w="11906" w:h="16838"/>
          <w:pgMar w:top="284" w:right="424" w:bottom="284" w:left="851" w:header="708" w:footer="148" w:gutter="0"/>
          <w:cols w:space="708"/>
          <w:docGrid w:linePitch="360"/>
        </w:sectPr>
      </w:pP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5A">
        <w:rPr>
          <w:rFonts w:ascii="Times New Roman" w:hAnsi="Times New Roman" w:cs="Times New Roman"/>
          <w:sz w:val="28"/>
          <w:szCs w:val="28"/>
        </w:rPr>
        <w:lastRenderedPageBreak/>
        <w:t xml:space="preserve">Ось до </w:t>
      </w:r>
      <w:proofErr w:type="spellStart"/>
      <w:proofErr w:type="gramStart"/>
      <w:r w:rsidRPr="00EF615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F615A">
        <w:rPr>
          <w:rFonts w:ascii="Times New Roman" w:hAnsi="Times New Roman" w:cs="Times New Roman"/>
          <w:sz w:val="28"/>
          <w:szCs w:val="28"/>
        </w:rPr>
        <w:t>ісу</w:t>
      </w:r>
      <w:proofErr w:type="spellEnd"/>
      <w:r w:rsidRPr="00EF615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дійшли</w:t>
      </w:r>
      <w:proofErr w:type="spellEnd"/>
      <w:r w:rsidRPr="00EF615A">
        <w:rPr>
          <w:rFonts w:ascii="Times New Roman" w:hAnsi="Times New Roman" w:cs="Times New Roman"/>
          <w:sz w:val="28"/>
          <w:szCs w:val="28"/>
        </w:rPr>
        <w:t>,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EF615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F615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лісочком</w:t>
      </w:r>
      <w:proofErr w:type="spellEnd"/>
      <w:r w:rsidRPr="00EF6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йшли</w:t>
      </w:r>
      <w:proofErr w:type="spellEnd"/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5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грибочок</w:t>
      </w:r>
      <w:proofErr w:type="spellEnd"/>
      <w:r w:rsidRPr="00EF615A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EF615A">
        <w:rPr>
          <w:rFonts w:ascii="Times New Roman" w:hAnsi="Times New Roman" w:cs="Times New Roman"/>
          <w:sz w:val="28"/>
          <w:szCs w:val="28"/>
        </w:rPr>
        <w:t>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Нагнулися</w:t>
      </w:r>
      <w:proofErr w:type="spellEnd"/>
      <w:r w:rsidRPr="00EF61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F61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615A">
        <w:rPr>
          <w:rFonts w:ascii="Times New Roman" w:hAnsi="Times New Roman" w:cs="Times New Roman"/>
          <w:sz w:val="28"/>
          <w:szCs w:val="28"/>
        </w:rPr>
        <w:t>ідняли</w:t>
      </w:r>
      <w:proofErr w:type="spellEnd"/>
      <w:r w:rsidRPr="00EF615A">
        <w:rPr>
          <w:rFonts w:ascii="Times New Roman" w:hAnsi="Times New Roman" w:cs="Times New Roman"/>
          <w:sz w:val="28"/>
          <w:szCs w:val="28"/>
        </w:rPr>
        <w:t>,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5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кошик</w:t>
      </w:r>
      <w:proofErr w:type="spellEnd"/>
      <w:r w:rsidRPr="00EF6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поклали</w:t>
      </w:r>
      <w:proofErr w:type="spellEnd"/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5A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EF615A">
        <w:rPr>
          <w:rFonts w:ascii="Times New Roman" w:hAnsi="Times New Roman" w:cs="Times New Roman"/>
          <w:sz w:val="28"/>
          <w:szCs w:val="28"/>
        </w:rPr>
        <w:t>рушили</w:t>
      </w:r>
      <w:proofErr w:type="gramEnd"/>
      <w:r w:rsidRPr="00EF6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F615A">
        <w:rPr>
          <w:rFonts w:ascii="Times New Roman" w:hAnsi="Times New Roman" w:cs="Times New Roman"/>
          <w:sz w:val="28"/>
          <w:szCs w:val="28"/>
        </w:rPr>
        <w:t>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5A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лісочком</w:t>
      </w:r>
      <w:proofErr w:type="spellEnd"/>
      <w:r w:rsidRPr="00EF6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йшли</w:t>
      </w:r>
      <w:proofErr w:type="spellEnd"/>
      <w:r w:rsidRPr="00EF615A">
        <w:rPr>
          <w:rFonts w:ascii="Times New Roman" w:hAnsi="Times New Roman" w:cs="Times New Roman"/>
          <w:sz w:val="28"/>
          <w:szCs w:val="28"/>
        </w:rPr>
        <w:t>,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5A">
        <w:rPr>
          <w:rFonts w:ascii="Times New Roman" w:hAnsi="Times New Roman" w:cs="Times New Roman"/>
          <w:sz w:val="28"/>
          <w:szCs w:val="28"/>
        </w:rPr>
        <w:t xml:space="preserve">Малинку </w:t>
      </w: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EF615A">
        <w:rPr>
          <w:rFonts w:ascii="Times New Roman" w:hAnsi="Times New Roman" w:cs="Times New Roman"/>
          <w:sz w:val="28"/>
          <w:szCs w:val="28"/>
        </w:rPr>
        <w:t>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Дотягнулися</w:t>
      </w:r>
      <w:proofErr w:type="spellEnd"/>
      <w:r w:rsidRPr="00EF61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зірвали</w:t>
      </w:r>
      <w:proofErr w:type="spellEnd"/>
      <w:r w:rsidRPr="00EF615A">
        <w:rPr>
          <w:rFonts w:ascii="Times New Roman" w:hAnsi="Times New Roman" w:cs="Times New Roman"/>
          <w:sz w:val="28"/>
          <w:szCs w:val="28"/>
        </w:rPr>
        <w:t>,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5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кошик</w:t>
      </w:r>
      <w:proofErr w:type="spellEnd"/>
      <w:r w:rsidRPr="00EF6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поклали</w:t>
      </w:r>
      <w:proofErr w:type="spellEnd"/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5A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EF615A">
        <w:rPr>
          <w:rFonts w:ascii="Times New Roman" w:hAnsi="Times New Roman" w:cs="Times New Roman"/>
          <w:sz w:val="28"/>
          <w:szCs w:val="28"/>
        </w:rPr>
        <w:t>рушили</w:t>
      </w:r>
      <w:proofErr w:type="gramEnd"/>
      <w:r w:rsidRPr="00EF6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F615A">
        <w:rPr>
          <w:rFonts w:ascii="Times New Roman" w:hAnsi="Times New Roman" w:cs="Times New Roman"/>
          <w:sz w:val="28"/>
          <w:szCs w:val="28"/>
        </w:rPr>
        <w:t>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5A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лісочком</w:t>
      </w:r>
      <w:proofErr w:type="spellEnd"/>
      <w:r w:rsidRPr="00EF6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йшли</w:t>
      </w:r>
      <w:proofErr w:type="spellEnd"/>
      <w:r w:rsidRPr="00EF615A">
        <w:rPr>
          <w:rFonts w:ascii="Times New Roman" w:hAnsi="Times New Roman" w:cs="Times New Roman"/>
          <w:sz w:val="28"/>
          <w:szCs w:val="28"/>
        </w:rPr>
        <w:t>,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Пташеня</w:t>
      </w:r>
      <w:proofErr w:type="spellEnd"/>
      <w:r w:rsidRPr="00EF6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EF615A">
        <w:rPr>
          <w:rFonts w:ascii="Times New Roman" w:hAnsi="Times New Roman" w:cs="Times New Roman"/>
          <w:sz w:val="28"/>
          <w:szCs w:val="28"/>
        </w:rPr>
        <w:t>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Нахилилися</w:t>
      </w:r>
      <w:proofErr w:type="spellEnd"/>
      <w:r w:rsidRPr="00EF61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F61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615A">
        <w:rPr>
          <w:rFonts w:ascii="Times New Roman" w:hAnsi="Times New Roman" w:cs="Times New Roman"/>
          <w:sz w:val="28"/>
          <w:szCs w:val="28"/>
        </w:rPr>
        <w:t>ідняли</w:t>
      </w:r>
      <w:proofErr w:type="spellEnd"/>
      <w:r w:rsidRPr="00EF615A">
        <w:rPr>
          <w:rFonts w:ascii="Times New Roman" w:hAnsi="Times New Roman" w:cs="Times New Roman"/>
          <w:sz w:val="28"/>
          <w:szCs w:val="28"/>
        </w:rPr>
        <w:t>,</w:t>
      </w:r>
    </w:p>
    <w:p w:rsid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142875</wp:posOffset>
                </wp:positionV>
                <wp:extent cx="1790700" cy="2857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15A" w:rsidRPr="00EF615A" w:rsidRDefault="00EF615A" w:rsidP="00EF615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61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І </w:t>
                            </w:r>
                            <w:proofErr w:type="gramStart"/>
                            <w:r w:rsidRPr="00EF61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рушили</w:t>
                            </w:r>
                            <w:proofErr w:type="gramEnd"/>
                            <w:r w:rsidRPr="00EF61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61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далі</w:t>
                            </w:r>
                            <w:proofErr w:type="spellEnd"/>
                            <w:r w:rsidRPr="00EF61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F615A" w:rsidRDefault="00EF6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.3pt;margin-top:11.25pt;width:141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" filled="f" stroked="f" strokeweight=".5pt">
                <v:textbox>
                  <w:txbxContent>
                    <w:p w:rsidR="00EF615A" w:rsidRPr="00EF615A" w:rsidRDefault="00EF615A" w:rsidP="00EF615A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61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І </w:t>
                      </w:r>
                      <w:proofErr w:type="gramStart"/>
                      <w:r w:rsidRPr="00EF61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рушили</w:t>
                      </w:r>
                      <w:proofErr w:type="gramEnd"/>
                      <w:r w:rsidRPr="00EF61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61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далі</w:t>
                      </w:r>
                      <w:proofErr w:type="spellEnd"/>
                      <w:r w:rsidRPr="00EF61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EF615A" w:rsidRDefault="00EF615A"/>
                  </w:txbxContent>
                </v:textbox>
              </v:shape>
            </w:pict>
          </mc:Fallback>
        </mc:AlternateContent>
      </w:r>
      <w:r w:rsidRPr="00EF615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гніздечко</w:t>
      </w:r>
      <w:proofErr w:type="spellEnd"/>
      <w:r w:rsidRPr="00EF6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15A">
        <w:rPr>
          <w:rFonts w:ascii="Times New Roman" w:hAnsi="Times New Roman" w:cs="Times New Roman"/>
          <w:sz w:val="28"/>
          <w:szCs w:val="28"/>
        </w:rPr>
        <w:t>поклали</w:t>
      </w:r>
      <w:proofErr w:type="spellEnd"/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  <w:sectPr w:rsidR="00EF615A" w:rsidRPr="00EF615A" w:rsidSect="00EF615A">
          <w:type w:val="continuous"/>
          <w:pgSz w:w="11906" w:h="16838"/>
          <w:pgMar w:top="567" w:right="424" w:bottom="142" w:left="851" w:header="708" w:footer="148" w:gutter="0"/>
          <w:cols w:num="2" w:space="141"/>
          <w:docGrid w:linePitch="360"/>
        </w:sectPr>
      </w:pPr>
    </w:p>
    <w:p w:rsidR="00EF615A" w:rsidRPr="005279B1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  <w:sectPr w:rsidR="00EF615A" w:rsidRPr="005279B1" w:rsidSect="00EF615A">
          <w:pgSz w:w="11906" w:h="16838"/>
          <w:pgMar w:top="284" w:right="282" w:bottom="426" w:left="567" w:header="708" w:footer="708" w:gutter="0"/>
          <w:cols w:num="2" w:space="141"/>
          <w:docGrid w:linePitch="360"/>
        </w:sectPr>
      </w:pP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V. УЗАГАЛЬНЕННЯ Й СИСТЕМАТИЗАЦІЯ ЗНАНЬ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9B1">
        <w:rPr>
          <w:rFonts w:ascii="Times New Roman" w:hAnsi="Times New Roman" w:cs="Times New Roman"/>
          <w:b/>
          <w:sz w:val="28"/>
          <w:szCs w:val="28"/>
        </w:rPr>
        <w:tab/>
      </w:r>
      <w:r w:rsidRPr="00EF615A">
        <w:rPr>
          <w:rFonts w:ascii="Times New Roman" w:hAnsi="Times New Roman" w:cs="Times New Roman"/>
          <w:b/>
          <w:sz w:val="28"/>
          <w:szCs w:val="28"/>
          <w:lang w:val="uk-UA"/>
        </w:rPr>
        <w:t>1. Читання й обговорення вірша А. Костецького «Чемний герой»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79B1">
        <w:rPr>
          <w:rFonts w:ascii="Times New Roman" w:hAnsi="Times New Roman" w:cs="Times New Roman"/>
          <w:sz w:val="28"/>
          <w:szCs w:val="28"/>
        </w:rPr>
        <w:tab/>
      </w:r>
      <w:r w:rsidRPr="005279B1">
        <w:rPr>
          <w:rFonts w:ascii="Times New Roman" w:hAnsi="Times New Roman" w:cs="Times New Roman"/>
          <w:sz w:val="28"/>
          <w:szCs w:val="28"/>
        </w:rPr>
        <w:tab/>
      </w:r>
      <w:r w:rsidRPr="005279B1">
        <w:rPr>
          <w:rFonts w:ascii="Times New Roman" w:hAnsi="Times New Roman" w:cs="Times New Roman"/>
          <w:sz w:val="28"/>
          <w:szCs w:val="28"/>
        </w:rPr>
        <w:tab/>
      </w:r>
      <w:r w:rsidRPr="005279B1">
        <w:rPr>
          <w:rFonts w:ascii="Times New Roman" w:hAnsi="Times New Roman" w:cs="Times New Roman"/>
          <w:sz w:val="28"/>
          <w:szCs w:val="28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ЧЕМНИЙ ГЕРОЙ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F615A">
        <w:rPr>
          <w:rFonts w:ascii="Times New Roman" w:hAnsi="Times New Roman" w:cs="Times New Roman"/>
          <w:sz w:val="28"/>
          <w:szCs w:val="28"/>
          <w:lang w:val="uk-UA"/>
        </w:rPr>
        <w:t>Вітько-третьокласник</w:t>
      </w:r>
      <w:proofErr w:type="spellEnd"/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 крокує додому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Героєм таким, що не снилось нікому.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Аж раптом Вітькові назустріч — </w:t>
      </w:r>
      <w:proofErr w:type="spellStart"/>
      <w:r w:rsidRPr="00EF615A">
        <w:rPr>
          <w:rFonts w:ascii="Times New Roman" w:hAnsi="Times New Roman" w:cs="Times New Roman"/>
          <w:sz w:val="28"/>
          <w:szCs w:val="28"/>
          <w:lang w:val="uk-UA"/>
        </w:rPr>
        <w:t>першак</w:t>
      </w:r>
      <w:proofErr w:type="spellEnd"/>
      <w:r w:rsidRPr="00EF61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Всміхнувся Вітько і промовив: «Так-так!».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І, випнувши груди, підходить до нього.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— Гей, ти! Треба старшим давати дорогу! —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І хлопця малого портфелем як лясне!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Аж всівся на землю малий першокласник...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Вітько реготнув: «Так і треба, щоб знав!».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І далі по вулиці покрокував.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Яке правопорушення вчинив хлопець Вітько?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— Хто постраждав і міг постраждати у цій ситуації? </w:t>
      </w:r>
      <w:r w:rsidRPr="005279B1">
        <w:rPr>
          <w:rFonts w:ascii="Times New Roman" w:hAnsi="Times New Roman" w:cs="Times New Roman"/>
          <w:i/>
          <w:sz w:val="28"/>
          <w:szCs w:val="28"/>
          <w:lang w:val="uk-UA"/>
        </w:rPr>
        <w:t>(Першокласник і його батьки, які б дуже непокоїлися за життя і здоров’я свого сина, і батьки Вітька, і сам Вітько. За скоєння таких злочинів хлопцем його батьки можуть бути притягнуті до кримінальної відповідальності.)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Чи відповідають діти за скоєні злочини?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Одним із найпоширеніших і найнебезпечніших злочинів є крадіжки, хуліганство.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Хуліганство — це навмисні дії особи, що грубо порушує порядок і виражає явну неповагу до суспільства. Форми хуліганських дій можуть бути найрізноманітнішими: нецензурна лайка, бійки, безпричинні погрози, пошкодження майна. Міра покарання: позбавлення волі до 1 року або виправні роботи до 2 років. А злісні хуліганства караються позбавленням волі від 1 до 5 років. За особливо тяжкі злочини дитина сама несе відповідальність з 14 років. А до цього віку відповідальність за протиправні дії дитини несуть батьки, а діти направляються у спеціальні установи.</w:t>
      </w:r>
    </w:p>
    <w:p w:rsidR="00EF615A" w:rsidRPr="005279B1" w:rsidRDefault="005279B1" w:rsidP="00EF61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615A" w:rsidRPr="005279B1">
        <w:rPr>
          <w:rFonts w:ascii="Times New Roman" w:hAnsi="Times New Roman" w:cs="Times New Roman"/>
          <w:b/>
          <w:sz w:val="28"/>
          <w:szCs w:val="28"/>
          <w:lang w:val="uk-UA"/>
        </w:rPr>
        <w:t>2. Робота в групах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Оцініть ситуації. Скористайтеся словами для довідок та доповніть речення.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Слова для довідок: жарт, правопорушення, жорстокість, хуліганство, злочин.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79B1">
        <w:rPr>
          <w:rFonts w:ascii="Times New Roman" w:hAnsi="Times New Roman" w:cs="Times New Roman"/>
          <w:b/>
          <w:i/>
          <w:sz w:val="28"/>
          <w:szCs w:val="28"/>
          <w:lang w:val="uk-UA"/>
        </w:rPr>
        <w:t>Ситуація 1</w:t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. У спекотні дні хлопці часто поливають один одного водою. Це... </w:t>
      </w:r>
      <w:r w:rsidRPr="005279B1">
        <w:rPr>
          <w:rFonts w:ascii="Times New Roman" w:hAnsi="Times New Roman" w:cs="Times New Roman"/>
          <w:i/>
          <w:sz w:val="28"/>
          <w:szCs w:val="28"/>
          <w:lang w:val="uk-UA"/>
        </w:rPr>
        <w:t>(жарт)</w:t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79B1">
        <w:rPr>
          <w:rFonts w:ascii="Times New Roman" w:hAnsi="Times New Roman" w:cs="Times New Roman"/>
          <w:b/>
          <w:i/>
          <w:sz w:val="28"/>
          <w:szCs w:val="28"/>
          <w:lang w:val="uk-UA"/>
        </w:rPr>
        <w:t>Ситуація 2</w:t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. У спекотні дні хлопці часто поливають один одного водою. Але ось один із хлопців додав у воду яскравий барвник, і... сорочка у його товариша змінила колір у деяких місцях. Це... </w:t>
      </w:r>
      <w:r w:rsidRPr="005279B1">
        <w:rPr>
          <w:rFonts w:ascii="Times New Roman" w:hAnsi="Times New Roman" w:cs="Times New Roman"/>
          <w:i/>
          <w:sz w:val="28"/>
          <w:szCs w:val="28"/>
          <w:lang w:val="uk-UA"/>
        </w:rPr>
        <w:t>(хуліганство)</w:t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79B1">
        <w:rPr>
          <w:rFonts w:ascii="Times New Roman" w:hAnsi="Times New Roman" w:cs="Times New Roman"/>
          <w:b/>
          <w:i/>
          <w:sz w:val="28"/>
          <w:szCs w:val="28"/>
          <w:lang w:val="uk-UA"/>
        </w:rPr>
        <w:t>Ситуація 3</w:t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. Петрик за звичкою кинув свій портфель будь-де. Однокласники заховали портфель, і коли Петрик почав шукати його, налякавшись, що портфель зник, віддали загублену річ, порадивши при цьому не кидати речі будь-де, а бути акуратнішим. Це... </w:t>
      </w:r>
      <w:r w:rsidRPr="005279B1">
        <w:rPr>
          <w:rFonts w:ascii="Times New Roman" w:hAnsi="Times New Roman" w:cs="Times New Roman"/>
          <w:i/>
          <w:sz w:val="28"/>
          <w:szCs w:val="28"/>
          <w:lang w:val="uk-UA"/>
        </w:rPr>
        <w:t>(жарт)</w:t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79B1">
        <w:rPr>
          <w:rFonts w:ascii="Times New Roman" w:hAnsi="Times New Roman" w:cs="Times New Roman"/>
          <w:b/>
          <w:i/>
          <w:sz w:val="28"/>
          <w:szCs w:val="28"/>
          <w:lang w:val="uk-UA"/>
        </w:rPr>
        <w:t>Ситуація 4</w:t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. Двоє школярів вирішили пожартувати над своїм товаришем і заховали його зимову шапку. Сашко, не знайшовши її, пішов додому без головного убору. Погода була холодною, і наступного дня Сашко лежав з високою температурою хворий. Це... </w:t>
      </w:r>
      <w:r w:rsidRPr="005279B1">
        <w:rPr>
          <w:rFonts w:ascii="Times New Roman" w:hAnsi="Times New Roman" w:cs="Times New Roman"/>
          <w:i/>
          <w:sz w:val="28"/>
          <w:szCs w:val="28"/>
          <w:lang w:val="uk-UA"/>
        </w:rPr>
        <w:t>(жорстокість)</w:t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79B1">
        <w:rPr>
          <w:rFonts w:ascii="Times New Roman" w:hAnsi="Times New Roman" w:cs="Times New Roman"/>
          <w:b/>
          <w:i/>
          <w:sz w:val="28"/>
          <w:szCs w:val="28"/>
          <w:lang w:val="uk-UA"/>
        </w:rPr>
        <w:t>Ситуація 5</w:t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. Діти бешкетували на перерві і кидали одне в одного повні портфелі. Але ось один з портфелів потрапив у голову дівчинці. У результаті — тяжка травма. «Ми не хотіли, ми просто жартували»,— виправдовувалися діти. Але чи можна назвати це жартом? Це... </w:t>
      </w:r>
      <w:r w:rsidRPr="005279B1">
        <w:rPr>
          <w:rFonts w:ascii="Times New Roman" w:hAnsi="Times New Roman" w:cs="Times New Roman"/>
          <w:i/>
          <w:sz w:val="28"/>
          <w:szCs w:val="28"/>
          <w:lang w:val="uk-UA"/>
        </w:rPr>
        <w:t>(правопорушення)</w:t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79B1">
        <w:rPr>
          <w:rFonts w:ascii="Times New Roman" w:hAnsi="Times New Roman" w:cs="Times New Roman"/>
          <w:b/>
          <w:i/>
          <w:sz w:val="28"/>
          <w:szCs w:val="28"/>
          <w:lang w:val="uk-UA"/>
        </w:rPr>
        <w:t>Ситуація 6</w:t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. Василько кидав сніжками по машинах, які проїжджали повз нього. Одна із снігових кульок потрапила у лобове скло автомобіля. Водій від несподіванки різко загальмував. Водій машини, яка їхала позаду нього, не розраховував на це, і в результаті </w:t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обидві машини зіткнулися. Один з водіїв отримав тяжкі травми на все життя. Як назвати вчинок Василька? Це... </w:t>
      </w:r>
      <w:r w:rsidRPr="005279B1">
        <w:rPr>
          <w:rFonts w:ascii="Times New Roman" w:hAnsi="Times New Roman" w:cs="Times New Roman"/>
          <w:i/>
          <w:sz w:val="28"/>
          <w:szCs w:val="28"/>
          <w:lang w:val="uk-UA"/>
        </w:rPr>
        <w:t>(злочин)</w:t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Від пустощів до злочину — один крок! Жарти, пустощі, необдумані вчинки можуть призвести до правопорушень.</w:t>
      </w:r>
    </w:p>
    <w:p w:rsidR="00EF615A" w:rsidRPr="005279B1" w:rsidRDefault="005279B1" w:rsidP="00EF61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615A" w:rsidRPr="005279B1">
        <w:rPr>
          <w:rFonts w:ascii="Times New Roman" w:hAnsi="Times New Roman" w:cs="Times New Roman"/>
          <w:b/>
          <w:sz w:val="28"/>
          <w:szCs w:val="28"/>
          <w:lang w:val="uk-UA"/>
        </w:rPr>
        <w:t>3. Обговорення ситуацій із мультфільмів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1) Фрагмент </w:t>
      </w:r>
      <w:proofErr w:type="spellStart"/>
      <w:r w:rsidRPr="00EF615A">
        <w:rPr>
          <w:rFonts w:ascii="Times New Roman" w:hAnsi="Times New Roman" w:cs="Times New Roman"/>
          <w:sz w:val="28"/>
          <w:szCs w:val="28"/>
          <w:lang w:val="uk-UA"/>
        </w:rPr>
        <w:t>мультфільма</w:t>
      </w:r>
      <w:proofErr w:type="spellEnd"/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EF615A">
        <w:rPr>
          <w:rFonts w:ascii="Times New Roman" w:hAnsi="Times New Roman" w:cs="Times New Roman"/>
          <w:sz w:val="28"/>
          <w:szCs w:val="28"/>
          <w:lang w:val="uk-UA"/>
        </w:rPr>
        <w:t>Аладдін</w:t>
      </w:r>
      <w:proofErr w:type="spellEnd"/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279B1">
        <w:rPr>
          <w:rFonts w:ascii="Times New Roman" w:hAnsi="Times New Roman" w:cs="Times New Roman"/>
          <w:i/>
          <w:sz w:val="28"/>
          <w:szCs w:val="28"/>
          <w:lang w:val="uk-UA"/>
        </w:rPr>
        <w:t>(крадіжка)</w:t>
      </w:r>
      <w:r w:rsidRPr="00EF61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— Яке правопорушення вчинила героїня </w:t>
      </w:r>
      <w:proofErr w:type="spellStart"/>
      <w:r w:rsidRPr="00EF615A">
        <w:rPr>
          <w:rFonts w:ascii="Times New Roman" w:hAnsi="Times New Roman" w:cs="Times New Roman"/>
          <w:sz w:val="28"/>
          <w:szCs w:val="28"/>
          <w:lang w:val="uk-UA"/>
        </w:rPr>
        <w:t>мультфільма</w:t>
      </w:r>
      <w:proofErr w:type="spellEnd"/>
      <w:r w:rsidRPr="00EF615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— Чому </w:t>
      </w:r>
      <w:proofErr w:type="spellStart"/>
      <w:r w:rsidRPr="00EF615A">
        <w:rPr>
          <w:rFonts w:ascii="Times New Roman" w:hAnsi="Times New Roman" w:cs="Times New Roman"/>
          <w:sz w:val="28"/>
          <w:szCs w:val="28"/>
          <w:lang w:val="uk-UA"/>
        </w:rPr>
        <w:t>Жасмін</w:t>
      </w:r>
      <w:proofErr w:type="spellEnd"/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 узяла булочку? </w:t>
      </w:r>
      <w:r w:rsidRPr="005279B1">
        <w:rPr>
          <w:rFonts w:ascii="Times New Roman" w:hAnsi="Times New Roman" w:cs="Times New Roman"/>
          <w:i/>
          <w:sz w:val="28"/>
          <w:szCs w:val="28"/>
          <w:lang w:val="uk-UA"/>
        </w:rPr>
        <w:t>(Хотіла нагодувати бідного хлопчика і не знала, що потрібно заплатити.)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Чи звільняє від відповідальності незнання законів?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— Чи могла бути покарана </w:t>
      </w:r>
      <w:proofErr w:type="spellStart"/>
      <w:r w:rsidRPr="00EF615A">
        <w:rPr>
          <w:rFonts w:ascii="Times New Roman" w:hAnsi="Times New Roman" w:cs="Times New Roman"/>
          <w:sz w:val="28"/>
          <w:szCs w:val="28"/>
          <w:lang w:val="uk-UA"/>
        </w:rPr>
        <w:t>Жасмін</w:t>
      </w:r>
      <w:proofErr w:type="spellEnd"/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 за скоєне правопорушення?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— Який висновок можна зробити? </w:t>
      </w:r>
      <w:r w:rsidRPr="005279B1">
        <w:rPr>
          <w:rFonts w:ascii="Times New Roman" w:hAnsi="Times New Roman" w:cs="Times New Roman"/>
          <w:i/>
          <w:sz w:val="28"/>
          <w:szCs w:val="28"/>
          <w:lang w:val="uk-UA"/>
        </w:rPr>
        <w:t>(Незнання законів не звільняє від відповідальності.)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Та хіба може кожна людина знати всі закони? Звісно, ні. Як же бути?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Ми вже говорили про добро і зло. Достатньо запам’ятати десять заповідей Божих, серед яких «не вбий, не вкради, шануй батька свого і матір свою, не давай хибних свідчень». Достатньо дотримувати цих заповідей, щоб не стати на стежку злочину.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2) Фрагмент </w:t>
      </w:r>
      <w:proofErr w:type="spellStart"/>
      <w:r w:rsidRPr="00EF615A">
        <w:rPr>
          <w:rFonts w:ascii="Times New Roman" w:hAnsi="Times New Roman" w:cs="Times New Roman"/>
          <w:sz w:val="28"/>
          <w:szCs w:val="28"/>
          <w:lang w:val="uk-UA"/>
        </w:rPr>
        <w:t>мультфільма</w:t>
      </w:r>
      <w:proofErr w:type="spellEnd"/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 «Казка про загублений час» </w:t>
      </w:r>
      <w:r w:rsidRPr="005279B1">
        <w:rPr>
          <w:rFonts w:ascii="Times New Roman" w:hAnsi="Times New Roman" w:cs="Times New Roman"/>
          <w:i/>
          <w:sz w:val="28"/>
          <w:szCs w:val="28"/>
          <w:lang w:val="uk-UA"/>
        </w:rPr>
        <w:t>(небажання вчитися, відвідувати школу).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— Яке правопорушення скоїли герої </w:t>
      </w:r>
      <w:proofErr w:type="spellStart"/>
      <w:r w:rsidRPr="00EF615A">
        <w:rPr>
          <w:rFonts w:ascii="Times New Roman" w:hAnsi="Times New Roman" w:cs="Times New Roman"/>
          <w:sz w:val="28"/>
          <w:szCs w:val="28"/>
          <w:lang w:val="uk-UA"/>
        </w:rPr>
        <w:t>мультфільма</w:t>
      </w:r>
      <w:proofErr w:type="spellEnd"/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Pr="005279B1">
        <w:rPr>
          <w:rFonts w:ascii="Times New Roman" w:hAnsi="Times New Roman" w:cs="Times New Roman"/>
          <w:i/>
          <w:sz w:val="28"/>
          <w:szCs w:val="28"/>
          <w:lang w:val="uk-UA"/>
        </w:rPr>
        <w:t>(Діти не бажали відвідувати школу. Діти повинні відвідувати школу, держава виділяє кошти на навчання, обов’язок дітей — відвідувати школу, старанно та наполегливо вчитися.)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— Які наслідки міг мати цей учинок? </w:t>
      </w:r>
      <w:r w:rsidRPr="005279B1">
        <w:rPr>
          <w:rFonts w:ascii="Times New Roman" w:hAnsi="Times New Roman" w:cs="Times New Roman"/>
          <w:i/>
          <w:sz w:val="28"/>
          <w:szCs w:val="28"/>
          <w:lang w:val="uk-UA"/>
        </w:rPr>
        <w:t>(Діти не отримують знання, можуть потрапити до рук шахраїв та злодіїв, можуть загубитися, батьки будуть хвилюватися тощо.)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Хто несе за це відповідальність і яку саме?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— Який висновок можемо зробити? </w:t>
      </w:r>
      <w:r w:rsidRPr="005279B1">
        <w:rPr>
          <w:rFonts w:ascii="Times New Roman" w:hAnsi="Times New Roman" w:cs="Times New Roman"/>
          <w:i/>
          <w:sz w:val="28"/>
          <w:szCs w:val="28"/>
          <w:lang w:val="uk-UA"/>
        </w:rPr>
        <w:t>(Не можна пропускати школу без поважних причин.)</w:t>
      </w:r>
    </w:p>
    <w:p w:rsidR="00EF615A" w:rsidRPr="005279B1" w:rsidRDefault="005279B1" w:rsidP="00EF61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615A" w:rsidRPr="005279B1">
        <w:rPr>
          <w:rFonts w:ascii="Times New Roman" w:hAnsi="Times New Roman" w:cs="Times New Roman"/>
          <w:b/>
          <w:sz w:val="28"/>
          <w:szCs w:val="28"/>
          <w:lang w:val="uk-UA"/>
        </w:rPr>
        <w:t>4. Творче завдання «Хороший міліціонер»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Педагог роздає групам дітей опис ситуацій. Учні розробляють план дій хорошого міліціонера в цих ситуаціях.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- З будинку втік хлопчик.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- Тато б’є свого сина.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- На вулиці побилися підлітки тощо.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Групу, що розробила найвдаліший план, нагороджують призом.</w:t>
      </w:r>
    </w:p>
    <w:p w:rsidR="00EF615A" w:rsidRPr="005279B1" w:rsidRDefault="005279B1" w:rsidP="00EF615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615A" w:rsidRPr="005279B1">
        <w:rPr>
          <w:rFonts w:ascii="Times New Roman" w:hAnsi="Times New Roman" w:cs="Times New Roman"/>
          <w:i/>
          <w:sz w:val="28"/>
          <w:szCs w:val="28"/>
          <w:lang w:val="uk-UA"/>
        </w:rPr>
        <w:t>Бесіда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— Чим професія міліціонера </w:t>
      </w:r>
      <w:proofErr w:type="spellStart"/>
      <w:r w:rsidRPr="00EF615A">
        <w:rPr>
          <w:rFonts w:ascii="Times New Roman" w:hAnsi="Times New Roman" w:cs="Times New Roman"/>
          <w:sz w:val="28"/>
          <w:szCs w:val="28"/>
          <w:lang w:val="uk-UA"/>
        </w:rPr>
        <w:t>відрізняєтьсявід</w:t>
      </w:r>
      <w:proofErr w:type="spellEnd"/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 інших професій?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Чи були в житті вашої сім’ї випадки, коли ви зверталися за допомогою до міліціонера? Як ви вважаєте, міліціонер учинив правильно в цих випадках?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Як би ви вчинили на його місці?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Що необхідне, для того, щоб стати хорошим міліціонером?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Хто повинен допомагати міліціонеру в його роботі?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Чи повинні жителі міста допомагати міліціонеру? Чи були у вашому житті випадки, коли ви прийшли на допомогу міліціонеру?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Чи любите ви переглядати фільми про міліцію? Що в цих фільмах вам найбільше подобається?</w:t>
      </w:r>
    </w:p>
    <w:p w:rsidR="00EF615A" w:rsidRPr="005279B1" w:rsidRDefault="005279B1" w:rsidP="00EF61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615A" w:rsidRPr="005279B1">
        <w:rPr>
          <w:rFonts w:ascii="Times New Roman" w:hAnsi="Times New Roman" w:cs="Times New Roman"/>
          <w:b/>
          <w:sz w:val="28"/>
          <w:szCs w:val="28"/>
          <w:lang w:val="uk-UA"/>
        </w:rPr>
        <w:t>5. Читання й обговорення оповідання В. О. Сухомлинського</w:t>
      </w:r>
    </w:p>
    <w:p w:rsidR="00EF615A" w:rsidRPr="00EF615A" w:rsidRDefault="00EF615A" w:rsidP="005279B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ХЛОПЧИКИ РОЗВАЖАЮТЬСЯ</w:t>
      </w:r>
    </w:p>
    <w:p w:rsidR="00EF615A" w:rsidRPr="00EF615A" w:rsidRDefault="005279B1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615A" w:rsidRPr="00EF615A">
        <w:rPr>
          <w:rFonts w:ascii="Times New Roman" w:hAnsi="Times New Roman" w:cs="Times New Roman"/>
          <w:sz w:val="28"/>
          <w:szCs w:val="28"/>
          <w:lang w:val="uk-UA"/>
        </w:rPr>
        <w:t>У маленькому будиночку живе робітник. Йому потрібно вставати рано-вранці — о четвертій годині, йти до потягу, працювати декілька годин, а потім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повертатися додому.</w:t>
      </w:r>
      <w:bookmarkStart w:id="0" w:name="_GoBack"/>
      <w:bookmarkEnd w:id="0"/>
    </w:p>
    <w:p w:rsidR="00EF615A" w:rsidRPr="00EF615A" w:rsidRDefault="005279B1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="00EF615A"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Одинадцята година вечора. На лавці, недалеко від будинку, де живе робітник, сидять троє підлітків. Один з них тримає в руках магнітофон. Він увімкнений на повну гучність.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615A" w:rsidRPr="00EF615A">
        <w:rPr>
          <w:rFonts w:ascii="Times New Roman" w:hAnsi="Times New Roman" w:cs="Times New Roman"/>
          <w:sz w:val="28"/>
          <w:szCs w:val="28"/>
          <w:lang w:val="uk-UA"/>
        </w:rPr>
        <w:t>Гримить музика.</w:t>
      </w:r>
    </w:p>
    <w:p w:rsidR="00EF615A" w:rsidRPr="00EF615A" w:rsidRDefault="005279B1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615A" w:rsidRPr="00EF615A">
        <w:rPr>
          <w:rFonts w:ascii="Times New Roman" w:hAnsi="Times New Roman" w:cs="Times New Roman"/>
          <w:sz w:val="28"/>
          <w:szCs w:val="28"/>
          <w:lang w:val="uk-UA"/>
        </w:rPr>
        <w:t>Робітник виходить з будинку. Він просить хлоп’ят:</w:t>
      </w:r>
    </w:p>
    <w:p w:rsidR="00EF615A" w:rsidRPr="00EF615A" w:rsidRDefault="005279B1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615A" w:rsidRPr="00EF615A">
        <w:rPr>
          <w:rFonts w:ascii="Times New Roman" w:hAnsi="Times New Roman" w:cs="Times New Roman"/>
          <w:sz w:val="28"/>
          <w:szCs w:val="28"/>
          <w:lang w:val="uk-UA"/>
        </w:rPr>
        <w:t>— Вимкніть, магнітофон ви ж спати не даєте.</w:t>
      </w:r>
    </w:p>
    <w:p w:rsidR="00EF615A" w:rsidRPr="00EF615A" w:rsidRDefault="005279B1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615A" w:rsidRPr="00EF615A">
        <w:rPr>
          <w:rFonts w:ascii="Times New Roman" w:hAnsi="Times New Roman" w:cs="Times New Roman"/>
          <w:sz w:val="28"/>
          <w:szCs w:val="28"/>
          <w:lang w:val="uk-UA"/>
        </w:rPr>
        <w:t>Хлопчиська усміхаються. Один з них говорить:</w:t>
      </w:r>
    </w:p>
    <w:p w:rsidR="00EF615A" w:rsidRPr="00EF615A" w:rsidRDefault="005279B1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615A" w:rsidRPr="00EF615A">
        <w:rPr>
          <w:rFonts w:ascii="Times New Roman" w:hAnsi="Times New Roman" w:cs="Times New Roman"/>
          <w:sz w:val="28"/>
          <w:szCs w:val="28"/>
          <w:lang w:val="uk-UA"/>
        </w:rPr>
        <w:t>— А ми сидимо біля свого будинку.</w:t>
      </w:r>
    </w:p>
    <w:p w:rsidR="00EF615A" w:rsidRPr="00EF615A" w:rsidRDefault="005279B1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615A" w:rsidRPr="00EF615A">
        <w:rPr>
          <w:rFonts w:ascii="Times New Roman" w:hAnsi="Times New Roman" w:cs="Times New Roman"/>
          <w:sz w:val="28"/>
          <w:szCs w:val="28"/>
          <w:lang w:val="uk-UA"/>
        </w:rPr>
        <w:t>Робітник зітхнув і сказав:</w:t>
      </w:r>
    </w:p>
    <w:p w:rsidR="00EF615A" w:rsidRPr="00EF615A" w:rsidRDefault="005279B1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615A" w:rsidRPr="00EF615A">
        <w:rPr>
          <w:rFonts w:ascii="Times New Roman" w:hAnsi="Times New Roman" w:cs="Times New Roman"/>
          <w:sz w:val="28"/>
          <w:szCs w:val="28"/>
          <w:lang w:val="uk-UA"/>
        </w:rPr>
        <w:t>— Ви — дикуни.</w:t>
      </w:r>
    </w:p>
    <w:p w:rsidR="00EF615A" w:rsidRPr="00EF615A" w:rsidRDefault="005279B1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615A" w:rsidRPr="00EF615A">
        <w:rPr>
          <w:rFonts w:ascii="Times New Roman" w:hAnsi="Times New Roman" w:cs="Times New Roman"/>
          <w:sz w:val="28"/>
          <w:szCs w:val="28"/>
          <w:lang w:val="uk-UA"/>
        </w:rPr>
        <w:t>Люди, які не хочуть розуміти, що поряд із ними живуть інші люди,— гірше за дикунів.</w:t>
      </w:r>
    </w:p>
    <w:p w:rsidR="00EF615A" w:rsidRPr="005279B1" w:rsidRDefault="005279B1" w:rsidP="00EF61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615A" w:rsidRPr="005279B1">
        <w:rPr>
          <w:rFonts w:ascii="Times New Roman" w:hAnsi="Times New Roman" w:cs="Times New Roman"/>
          <w:b/>
          <w:sz w:val="28"/>
          <w:szCs w:val="28"/>
          <w:lang w:val="uk-UA"/>
        </w:rPr>
        <w:t>6. Гра «П’ять речень»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5279B1" w:rsidRDefault="005279B1" w:rsidP="00EF61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F615A" w:rsidRPr="005279B1" w:rsidRDefault="00EF615A" w:rsidP="00EF61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9B1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Які знання ви отримали на уроці?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 xml:space="preserve">— Що таке хуліганство? </w:t>
      </w:r>
      <w:r w:rsidRPr="005279B1">
        <w:rPr>
          <w:rFonts w:ascii="Times New Roman" w:hAnsi="Times New Roman" w:cs="Times New Roman"/>
          <w:i/>
          <w:sz w:val="28"/>
          <w:szCs w:val="28"/>
          <w:lang w:val="uk-UA"/>
        </w:rPr>
        <w:t>(Це умисні дії, що грубо порушують громадський порядок і виражають неповагу до суспільства.)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Чи були ви коли-небудь свідками хуліганства?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Чи допускав хтось із вас хуліганські дії щодо інших людей?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Які правопорушення найчастіше бувають у нашій школі?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Чому деякі люди стають на шлях правопорушень?</w:t>
      </w:r>
    </w:p>
    <w:p w:rsidR="00EF615A" w:rsidRPr="00EF615A" w:rsidRDefault="00EF615A" w:rsidP="00EF6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— Що для кожного з вас є найбільшим злочином?</w:t>
      </w:r>
    </w:p>
    <w:p w:rsidR="005279B1" w:rsidRDefault="005279B1" w:rsidP="00EF61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F615A" w:rsidRPr="005279B1" w:rsidRDefault="00EF615A" w:rsidP="00EF61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9B1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EF615A" w:rsidRPr="005279B1" w:rsidRDefault="00EF615A" w:rsidP="00EF6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15A">
        <w:rPr>
          <w:rFonts w:ascii="Times New Roman" w:hAnsi="Times New Roman" w:cs="Times New Roman"/>
          <w:sz w:val="28"/>
          <w:szCs w:val="28"/>
          <w:lang w:val="uk-UA"/>
        </w:rPr>
        <w:t>Підручник (с. 90–92).</w:t>
      </w:r>
    </w:p>
    <w:sectPr w:rsidR="00EF615A" w:rsidRPr="005279B1" w:rsidSect="005279B1">
      <w:type w:val="continuous"/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C8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5D92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5A6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279B1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59C8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1E1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15A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1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1977</Words>
  <Characters>11270</Characters>
  <Application>Microsoft Office Word</Application>
  <DocSecurity>0</DocSecurity>
  <Lines>93</Lines>
  <Paragraphs>26</Paragraphs>
  <ScaleCrop>false</ScaleCrop>
  <Company>*</Company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2015-10-25T12:34:00Z</dcterms:created>
  <dcterms:modified xsi:type="dcterms:W3CDTF">2015-10-25T12:41:00Z</dcterms:modified>
</cp:coreProperties>
</file>