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C602D" w:rsidRDefault="00CC602D" w:rsidP="00CC60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602D">
        <w:rPr>
          <w:rFonts w:ascii="Times New Roman" w:hAnsi="Times New Roman" w:cs="Times New Roman"/>
          <w:b/>
          <w:sz w:val="28"/>
          <w:szCs w:val="28"/>
        </w:rPr>
        <w:t>Є</w:t>
      </w:r>
      <w:proofErr w:type="gramStart"/>
      <w:r w:rsidRPr="00CC602D">
        <w:rPr>
          <w:rFonts w:ascii="Times New Roman" w:hAnsi="Times New Roman" w:cs="Times New Roman"/>
          <w:b/>
          <w:sz w:val="28"/>
          <w:szCs w:val="28"/>
        </w:rPr>
        <w:t>враз</w:t>
      </w:r>
      <w:proofErr w:type="gramEnd"/>
      <w:r w:rsidRPr="00CC602D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CC602D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CC602D">
        <w:rPr>
          <w:rFonts w:ascii="Times New Roman" w:hAnsi="Times New Roman" w:cs="Times New Roman"/>
          <w:b/>
          <w:sz w:val="28"/>
          <w:szCs w:val="28"/>
        </w:rPr>
        <w:t>найбільший</w:t>
      </w:r>
      <w:proofErr w:type="spellEnd"/>
      <w:r w:rsidRPr="00CC602D">
        <w:rPr>
          <w:rFonts w:ascii="Times New Roman" w:hAnsi="Times New Roman" w:cs="Times New Roman"/>
          <w:b/>
          <w:sz w:val="28"/>
          <w:szCs w:val="28"/>
        </w:rPr>
        <w:t xml:space="preserve"> материк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особливостями природи Євра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зії; розвивати просторову уяву,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вміння працювати з картою півкуль; вчити складат</w:t>
      </w:r>
      <w:r>
        <w:rPr>
          <w:rFonts w:ascii="Times New Roman" w:hAnsi="Times New Roman" w:cs="Times New Roman"/>
          <w:sz w:val="28"/>
          <w:szCs w:val="28"/>
          <w:lang w:val="uk-UA"/>
        </w:rPr>
        <w:t>и комп’ютерні презентації, роз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повіді про природу материків і океанів, виступати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 класом з підготовленою ін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формацією; виховувати пізнавальний інтерес.</w:t>
      </w:r>
    </w:p>
    <w:p w:rsid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</w:t>
      </w:r>
      <w:r w:rsidRPr="00CC602D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CC602D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CC602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особливості природи Євразії.</w:t>
      </w:r>
    </w:p>
    <w:p w:rsid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 з елементами розповіді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— Євразія — найбільший материк. Він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кладає понад третину всієї суші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Землі. Євразія цілком розташовується в північ</w:t>
      </w:r>
      <w:r>
        <w:rPr>
          <w:rFonts w:ascii="Times New Roman" w:hAnsi="Times New Roman" w:cs="Times New Roman"/>
          <w:sz w:val="28"/>
          <w:szCs w:val="28"/>
          <w:lang w:val="uk-UA"/>
        </w:rPr>
        <w:t>ній півкулі. Євразію умовно ді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лять на дві частини — Європа та Азія. Межа між Європ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та Азією проходить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по хребту Уральських гір, далі — по річці 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л, що впадає в Каспійське море,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і потім — по хребту Кавказьких гір.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океани омивають береги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Учні називають і показують океани на карті півкуль.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Роблять висновок: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 береги Євразії омивають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води всіх чотирьох океанів: Ти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хого, Атлантичного, Північного Льодовитого й Індійського.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— Частину території Євразії займає наша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країна — Україна. Звернемося до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карти. Велика частина на карті Євразії забарв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лена в темний коричневий колір.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Тут знаходиться найбільша у світі гірська 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стема і найвища вершина світу —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гора Еверест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(або Джомолунгма)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 заввишки 8 </w:t>
      </w:r>
      <w:r>
        <w:rPr>
          <w:rFonts w:ascii="Times New Roman" w:hAnsi="Times New Roman" w:cs="Times New Roman"/>
          <w:sz w:val="28"/>
          <w:szCs w:val="28"/>
          <w:lang w:val="uk-UA"/>
        </w:rPr>
        <w:t>км 848 м. Тут безліч сяючих бі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лизною льодовиків, танення яких живить річки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стікають з гір. Нижчі гори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і плоскогір’я позначені на карті блідим 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ичневим кольором. Вони займають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значну частину Євразії. У північній частині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терика знаходяться великі Схід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ноєвропейська і Західносибірська рівнини.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водойми є на материку Євразія?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Учні на карті знаходять великі річки і озера, називають їх і показують.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— Євразія багата на річки й озера. Щон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айдовша річка материка — Янцзи.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У Євразії знаходиться Байкал — найглибш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озеро світу, а також найменше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море — Мармурове та </w:t>
      </w:r>
      <w:proofErr w:type="spellStart"/>
      <w:r w:rsidRPr="00CC602D">
        <w:rPr>
          <w:rFonts w:ascii="Times New Roman" w:hAnsi="Times New Roman" w:cs="Times New Roman"/>
          <w:sz w:val="28"/>
          <w:szCs w:val="28"/>
          <w:lang w:val="uk-UA"/>
        </w:rPr>
        <w:t>наймілкіше</w:t>
      </w:r>
      <w:proofErr w:type="spellEnd"/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 — Азовське.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знаходиться найбільший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півострів світу — Аравійський. Найбільше за площею озеро — Каспійське.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55–57)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55.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знайти Євразію на карті у шкільному атл</w:t>
      </w:r>
      <w:r>
        <w:rPr>
          <w:rFonts w:ascii="Times New Roman" w:hAnsi="Times New Roman" w:cs="Times New Roman"/>
          <w:sz w:val="28"/>
          <w:szCs w:val="28"/>
          <w:lang w:val="uk-UA"/>
        </w:rPr>
        <w:t>асі та по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казати, якими океанами вона омивається.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Потім — за малюнком 43 показати 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овну межу між Європою та Азією,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розповісти, де вона проходить.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Яка рівнина охоплює велику площу Європи?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У якій частині Євразії найбільше гірських масивів?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Яка найвища гора Землі? Яка її висота?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Назвіть найвищу вершину України.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корисні копалини є на території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У яких природних зонах розташована Євразія?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Яке озеро на території Євразії найбільше за площею?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Яке озеро на території Євразії найглибше?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за допомогою 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 атласу встановити, які річки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протікають територією Євразії, назвати найбільші з них.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57.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Для закріплення отриманих знань учні заповнюють таблицю «Євразія».</w:t>
      </w:r>
    </w:p>
    <w:p w:rsidR="00CC602D" w:rsidRPr="00CC602D" w:rsidRDefault="00CC602D" w:rsidP="00CC602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6F455" wp14:editId="6E480238">
            <wp:extent cx="5940425" cy="613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картою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Розповідь про місцезнаходження України на карті півкуль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 ми вже знаємо, найбільшим материк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землі є Євразія. Складається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він із двох частин — Європи та Азії. Саме на Єв</w:t>
      </w:r>
      <w:r>
        <w:rPr>
          <w:rFonts w:ascii="Times New Roman" w:hAnsi="Times New Roman" w:cs="Times New Roman"/>
          <w:sz w:val="28"/>
          <w:szCs w:val="28"/>
          <w:lang w:val="uk-UA"/>
        </w:rPr>
        <w:t>ропейській частині Євразії зна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ходиться наша країна. Україна розташована в централ</w:t>
      </w:r>
      <w:r>
        <w:rPr>
          <w:rFonts w:ascii="Times New Roman" w:hAnsi="Times New Roman" w:cs="Times New Roman"/>
          <w:sz w:val="28"/>
          <w:szCs w:val="28"/>
          <w:lang w:val="uk-UA"/>
        </w:rPr>
        <w:t>ьно-східній частині Єв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ропи.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Знайдіть на карті Європи:</w:t>
      </w:r>
    </w:p>
    <w:p w:rsidR="00CC602D" w:rsidRDefault="00CC602D" w:rsidP="00CC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гори: Піре</w:t>
      </w:r>
      <w:r>
        <w:rPr>
          <w:rFonts w:ascii="Times New Roman" w:hAnsi="Times New Roman" w:cs="Times New Roman"/>
          <w:sz w:val="28"/>
          <w:szCs w:val="28"/>
          <w:lang w:val="uk-UA"/>
        </w:rPr>
        <w:t>неї, Альпи, Карпати, Уральські;</w:t>
      </w:r>
    </w:p>
    <w:p w:rsidR="00CC602D" w:rsidRPr="00CC602D" w:rsidRDefault="00CC602D" w:rsidP="00CC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озера: Женевське, Боденське, Ладозьке, Онезьке;</w:t>
      </w:r>
    </w:p>
    <w:p w:rsidR="00CC602D" w:rsidRPr="00CC602D" w:rsidRDefault="00CC602D" w:rsidP="00CC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ріки: Рейн, Волгу, Дніпро, Урал, Дон, Печору.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— Чи правильно, що серед річок Євразії є Дніпро, Дунай,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Байкал, Янцзи, 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Ганг?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Що таке материк?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Скільки є материків на Землі? Назвіть їх.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Який материк найбільший?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Який материк складається з двох частин?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З яких частин складається материк Євразія?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У якій півкулі він знаходиться?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На якому материку знаходиться наша країна?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форми земної поверхні є в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У яких теплових смугах розташована Євразія?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 змінюється температура в різних смугах на території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 змінюється кількість опадів у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великі водойми є в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корисні копалини є на території Євразії?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— Які великі держави розташовані в Євразії? Назвіть їхні столиці.</w:t>
      </w:r>
    </w:p>
    <w:p w:rsid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Підручник (с. 55–57).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Відшукати цікаві факти про особливості природи Євразії.</w:t>
      </w:r>
    </w:p>
    <w:p w:rsid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C602D" w:rsidRPr="00CC602D" w:rsidRDefault="00CC602D" w:rsidP="00CC602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54)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Великі простори води, що вкривають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земну поверхню, називають океа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>нами.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Світовий океан складається з шести океанів.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На Землі є чотири материки.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Більшу частину Землі займають материки.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Найбільший — Тихий океан.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Найменший — Північний Льодовитий океан. Так чи ні?</w:t>
      </w:r>
    </w:p>
    <w:p w:rsidR="00CC602D" w:rsidRPr="00CC602D" w:rsidRDefault="00CC602D" w:rsidP="00CC60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>Зображення частин глобуса на карті називають картою півкуль. Так чи ні?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Гра «Хто? Що?»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Байкал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(озеро)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Бамбук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(рослина)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Європа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(частина світу)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Джомолунгма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(Еверест)</w:t>
      </w: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(гора)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Дніпро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(річка)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Панда — </w:t>
      </w:r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(бамбуковий ведмідь)</w:t>
      </w:r>
    </w:p>
    <w:p w:rsidR="00CC602D" w:rsidRPr="00CC602D" w:rsidRDefault="00CC602D" w:rsidP="00CC60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sz w:val="28"/>
          <w:szCs w:val="28"/>
          <w:lang w:val="uk-UA"/>
        </w:rPr>
        <w:t xml:space="preserve">Євразія — </w:t>
      </w:r>
      <w:bookmarkStart w:id="0" w:name="_GoBack"/>
      <w:r w:rsidRPr="00CC602D">
        <w:rPr>
          <w:rFonts w:ascii="Times New Roman" w:hAnsi="Times New Roman" w:cs="Times New Roman"/>
          <w:i/>
          <w:sz w:val="28"/>
          <w:szCs w:val="28"/>
          <w:lang w:val="uk-UA"/>
        </w:rPr>
        <w:t>(материк)</w:t>
      </w:r>
      <w:bookmarkEnd w:id="0"/>
    </w:p>
    <w:p w:rsidR="00CC602D" w:rsidRPr="00CC602D" w:rsidRDefault="00CC602D" w:rsidP="00CC602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CC602D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ребуса</w:t>
      </w:r>
    </w:p>
    <w:p w:rsidR="00CC602D" w:rsidRPr="00CC602D" w:rsidRDefault="00CC602D" w:rsidP="00CC602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0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A1807" wp14:editId="5BC8B4B6">
            <wp:extent cx="530542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02D" w:rsidRPr="00CC602D" w:rsidSect="00CC602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71"/>
    <w:multiLevelType w:val="hybridMultilevel"/>
    <w:tmpl w:val="3AD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87C14"/>
    <w:multiLevelType w:val="hybridMultilevel"/>
    <w:tmpl w:val="DBAA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31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602D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4515</Characters>
  <Application>Microsoft Office Word</Application>
  <DocSecurity>0</DocSecurity>
  <Lines>37</Lines>
  <Paragraphs>10</Paragraphs>
  <ScaleCrop>false</ScaleCrop>
  <Company>*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2015-10-04T23:56:00Z</dcterms:created>
  <dcterms:modified xsi:type="dcterms:W3CDTF">2015-10-05T00:00:00Z</dcterms:modified>
</cp:coreProperties>
</file>