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917F2" w:rsidRDefault="00E917F2" w:rsidP="00E917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відстані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швидкістю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і часом.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Залежність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швидкості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часу </w:t>
      </w:r>
      <w:proofErr w:type="gramStart"/>
      <w:r w:rsidRPr="00E917F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сталій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</w:rPr>
        <w:t>відстані</w:t>
      </w:r>
      <w:proofErr w:type="spellEnd"/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зі способом визначення відста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по відомим швидкості і часу; 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формувати вміння розв’язувати завдання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творчих видів роботи; розвива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ти мислення; виховувати інтерес до предмета.</w:t>
      </w: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E917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(див. додатковий матеріал до уроку на с. </w:t>
      </w:r>
      <w:r w:rsidRPr="00E917F2">
        <w:rPr>
          <w:rFonts w:ascii="Times New Roman" w:hAnsi="Times New Roman" w:cs="Times New Roman"/>
          <w:b/>
          <w:i/>
          <w:sz w:val="28"/>
          <w:szCs w:val="28"/>
          <w:lang w:val="uk-UA"/>
        </w:rPr>
        <w:t>3)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III. ВИВЧЕННЯ НОВОГО МАТЕРІАЛУ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Бесіда </w:t>
      </w:r>
      <w:r w:rsidRPr="00E917F2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завданням 500)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Рух лижника проілюструйте графічно.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6866A" wp14:editId="13AF937C">
            <wp:extent cx="4733925" cy="73598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Учитель підводить учнів до висновку: щоб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відстань, потрібно швид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кість помножити на час.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 нового матеріалу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501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Ознайомтеся зі змістом задачі. Стисло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задачу за допомогою 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таблиці.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83AE8" wp14:editId="643886AF">
            <wp:extent cx="4981575" cy="881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Розв’язання учні записують у зошитах. Самоперевірка — з дошки.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1) 24 · 4 = 96 (км) — відстань, яку пройшов пасажирський катер;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2) 14 · 7 = 98 (км) — відстань, яку пройшов буксир;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3) 98 – 96 = 2 (км)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 буксир пройшов на 2 км більше.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502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Учні за даними таблиці самостійно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«ланцюжком» складають задачі та 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розв’язують їх усно.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5 · 4 = 20 (км) — пройшов пішохід;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70 · 2 = 140 (км) — проїхало таксі;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120 · 3 = 360 (км) — проїхав </w:t>
      </w:r>
      <w:proofErr w:type="spellStart"/>
      <w:r w:rsidRPr="00E917F2">
        <w:rPr>
          <w:rFonts w:ascii="Times New Roman" w:hAnsi="Times New Roman" w:cs="Times New Roman"/>
          <w:sz w:val="28"/>
          <w:szCs w:val="28"/>
          <w:lang w:val="uk-UA"/>
        </w:rPr>
        <w:t>електропотяг</w:t>
      </w:r>
      <w:proofErr w:type="spellEnd"/>
      <w:r w:rsidRPr="00E917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503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Ознайомтеся зі змістом задачі. Повторіть умову за таблицею.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C4CC2" wp14:editId="3B7984F2">
            <wp:extent cx="4981575" cy="8775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7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Розв’яжіть задачу самостійно з подальшою взаємоперевіркою.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1) 4 · 2 = 8 (км) — пройшли туристи пішки;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2) 45 · 3 = 135 (км) — проїхали туристи на автобусі;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3) 135 + 8 = 143 (км) — подолали туристи за день.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4 · 2 + 45 · 3 = 143 (км)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РОЗВИТОК МАТЕМАТИЧНИХ ЗНАНЬ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1. Розв’язання виразів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504 (робота в групах, за варіантами)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10 ц 3 кг – 4 ц 12 кг = 5 ц 91 кг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E02EB" wp14:editId="28F2C465">
            <wp:extent cx="2143125" cy="692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159" cy="6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48 350 – 9405 + 598 = 39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8365 – (2120 – 1080) = 7325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51410" wp14:editId="34BF5439">
            <wp:extent cx="5267325" cy="5773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505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питання задачі, записуючи тільки відповіді: 64; 80; 48.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506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Ознайомтесь з умовою задачі. Коротко запишіть задачу за допомогою таблиці.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EE134" wp14:editId="74E26134">
            <wp:extent cx="5724525" cy="8585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467" cy="85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Проаналізуйте задачу від питання до даних.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Що запитується в задачі?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Чи можемо ми відповісти на питання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дачі? Чому? 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(Ні. Невідома швид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кість.)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Що сказано про швидкість мотоцикліст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а? 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(На 36 км/</w:t>
      </w:r>
      <w:proofErr w:type="spellStart"/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більше швидко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сті велосипедиста.)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Чи можемо ми дізнатися швидкість велосипед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иста? Як? 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(Відстань поді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лити на час.)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1) 180 : 12 = 15 (км/</w:t>
      </w:r>
      <w:proofErr w:type="spellStart"/>
      <w:r w:rsidRPr="00E917F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917F2">
        <w:rPr>
          <w:rFonts w:ascii="Times New Roman" w:hAnsi="Times New Roman" w:cs="Times New Roman"/>
          <w:sz w:val="28"/>
          <w:szCs w:val="28"/>
          <w:lang w:val="uk-UA"/>
        </w:rPr>
        <w:t>) — швидкість велосипедиста;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2) 15 + 36 = 51 (км/</w:t>
      </w:r>
      <w:proofErr w:type="spellStart"/>
      <w:r w:rsidRPr="00E917F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917F2">
        <w:rPr>
          <w:rFonts w:ascii="Times New Roman" w:hAnsi="Times New Roman" w:cs="Times New Roman"/>
          <w:sz w:val="28"/>
          <w:szCs w:val="28"/>
          <w:lang w:val="uk-UA"/>
        </w:rPr>
        <w:t>) — швидкість мотоцикліста;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3) 51 · 20 = 1020 (км) — проїде мотоцикліст.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Самоперевірка з дошки.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Завдання для допитливих «Банк математичних </w:t>
      </w:r>
      <w:proofErr w:type="spellStart"/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Завдання 507 (колективна робота)</w:t>
      </w: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Завдання 508; 509 (с. 81).</w:t>
      </w: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 Чого навчилися?</w:t>
      </w: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917F2" w:rsidRPr="00E917F2" w:rsidRDefault="00E917F2" w:rsidP="00E917F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Робота в групах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(53 + 47) : 4 + 32 : 4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Ь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52 : 2 + 99 : 11 +87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Е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80 – 18 + 18 : 3 – 2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Р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(80 + 1) : 3 + 13 + 6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Ф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100 – (5 · 5 + 13 · 5) · 0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Л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95 : 19 + 22 · 3 : (69 : 23) + 2 · 25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— Запишіть відповіді в порядку зростанн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— і ви прочитаєте назву риби, 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яка мешкає в чистих гірських річках Карпат. </w:t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(Форель)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F137A" wp14:editId="17AB2C9A">
            <wp:extent cx="2428875" cy="611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Задача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17F2">
        <w:rPr>
          <w:rFonts w:ascii="Times New Roman" w:hAnsi="Times New Roman" w:cs="Times New Roman"/>
          <w:sz w:val="28"/>
          <w:szCs w:val="28"/>
          <w:lang w:val="uk-UA"/>
        </w:rPr>
        <w:t>На тисячолітній ювілей до Кощія Без</w:t>
      </w:r>
      <w:r>
        <w:rPr>
          <w:rFonts w:ascii="Times New Roman" w:hAnsi="Times New Roman" w:cs="Times New Roman"/>
          <w:sz w:val="28"/>
          <w:szCs w:val="28"/>
          <w:lang w:val="uk-UA"/>
        </w:rPr>
        <w:t>смертного прийшли його найближ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чі друзі. Виявилося, що ювіляр — найстарши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з присутніх: Баба Яга молодша 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за нього на 115 років, Змій Горинич — на півтора столітт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а Лісовик — удвічі. 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>Скільки років кожному з гостей Кощія Безсмертного?</w:t>
      </w:r>
    </w:p>
    <w:p w:rsidR="00E917F2" w:rsidRPr="00E917F2" w:rsidRDefault="00E917F2" w:rsidP="00E917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917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E917F2">
        <w:rPr>
          <w:rFonts w:ascii="Times New Roman" w:hAnsi="Times New Roman" w:cs="Times New Roman"/>
          <w:sz w:val="28"/>
          <w:szCs w:val="28"/>
          <w:lang w:val="uk-UA"/>
        </w:rPr>
        <w:t xml:space="preserve"> Бабі Язі — 885 років, Змію Го</w:t>
      </w:r>
      <w:r>
        <w:rPr>
          <w:rFonts w:ascii="Times New Roman" w:hAnsi="Times New Roman" w:cs="Times New Roman"/>
          <w:sz w:val="28"/>
          <w:szCs w:val="28"/>
          <w:lang w:val="uk-UA"/>
        </w:rPr>
        <w:t>риничу — 850 років, а Лісовико</w:t>
      </w:r>
      <w:bookmarkStart w:id="0" w:name="_GoBack"/>
      <w:bookmarkEnd w:id="0"/>
      <w:r w:rsidRPr="00E917F2">
        <w:rPr>
          <w:rFonts w:ascii="Times New Roman" w:hAnsi="Times New Roman" w:cs="Times New Roman"/>
          <w:sz w:val="28"/>
          <w:szCs w:val="28"/>
          <w:lang w:val="uk-UA"/>
        </w:rPr>
        <w:t>ві — 500 років.</w:t>
      </w:r>
    </w:p>
    <w:sectPr w:rsidR="00E917F2" w:rsidRPr="00E917F2" w:rsidSect="00E917F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6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316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7F2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1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2953</Characters>
  <Application>Microsoft Office Word</Application>
  <DocSecurity>0</DocSecurity>
  <Lines>24</Lines>
  <Paragraphs>6</Paragraphs>
  <ScaleCrop>false</ScaleCrop>
  <Company>*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2015-10-11T19:40:00Z</dcterms:created>
  <dcterms:modified xsi:type="dcterms:W3CDTF">2015-10-11T19:47:00Z</dcterms:modified>
</cp:coreProperties>
</file>