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B344D" w:rsidRDefault="001B344D" w:rsidP="001B3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4D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1B3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44D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1B3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44D">
        <w:rPr>
          <w:rFonts w:ascii="Times New Roman" w:hAnsi="Times New Roman" w:cs="Times New Roman"/>
          <w:b/>
          <w:sz w:val="28"/>
          <w:szCs w:val="28"/>
        </w:rPr>
        <w:t>виразів</w:t>
      </w:r>
      <w:proofErr w:type="spellEnd"/>
      <w:r w:rsidRPr="001B34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B344D">
        <w:rPr>
          <w:rFonts w:ascii="Times New Roman" w:hAnsi="Times New Roman" w:cs="Times New Roman"/>
          <w:b/>
          <w:sz w:val="28"/>
          <w:szCs w:val="28"/>
        </w:rPr>
        <w:t>сумісні</w:t>
      </w:r>
      <w:proofErr w:type="spellEnd"/>
      <w:r w:rsidRPr="001B3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44D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1B3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44D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1B3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44D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 w:rsidRPr="001B34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B344D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1B344D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вміння учнів виконувати дії додава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і віднімання над багатоциф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ровими числами; вчити </w:t>
      </w:r>
      <w:proofErr w:type="spellStart"/>
      <w:r w:rsidRPr="001B344D">
        <w:rPr>
          <w:rFonts w:ascii="Times New Roman" w:hAnsi="Times New Roman" w:cs="Times New Roman"/>
          <w:sz w:val="28"/>
          <w:szCs w:val="28"/>
          <w:lang w:val="uk-UA"/>
        </w:rPr>
        <w:t>узагальнювальних</w:t>
      </w:r>
      <w:proofErr w:type="spellEnd"/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 прийомі</w:t>
      </w:r>
      <w:r>
        <w:rPr>
          <w:rFonts w:ascii="Times New Roman" w:hAnsi="Times New Roman" w:cs="Times New Roman"/>
          <w:sz w:val="28"/>
          <w:szCs w:val="28"/>
          <w:lang w:val="uk-UA"/>
        </w:rPr>
        <w:t>в розв’язування задач; розвива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ти уважність; інтерес до предмета.</w:t>
      </w:r>
    </w:p>
    <w:p w:rsid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344D" w:rsidRPr="001B344D" w:rsidRDefault="001B344D" w:rsidP="001B3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2. Математичний диктант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— Записати числа, підкреслити в кожному клас тисяч.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475 344; 43 024; 320 000; 4015; 636; 80 000.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— Записати тільки відповіді.</w:t>
      </w:r>
    </w:p>
    <w:p w:rsidR="001B344D" w:rsidRPr="001B344D" w:rsidRDefault="001B344D" w:rsidP="001B3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Сума чисел 380 і 280.</w:t>
      </w:r>
    </w:p>
    <w:p w:rsidR="001B344D" w:rsidRPr="001B344D" w:rsidRDefault="001B344D" w:rsidP="001B3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Різниця чисел 720 і 360.</w:t>
      </w:r>
    </w:p>
    <w:p w:rsidR="001B344D" w:rsidRPr="001B344D" w:rsidRDefault="001B344D" w:rsidP="001B3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Невідоме число збільшили на 35 і отримали 170. Знайдіть невідоме число.</w:t>
      </w:r>
    </w:p>
    <w:p w:rsidR="001B344D" w:rsidRPr="001B344D" w:rsidRDefault="001B344D" w:rsidP="001B3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Якщо від числа 720 відняти невідоме числ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о, отримаємо 500. Чому дорівнює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невідоме число?</w:t>
      </w:r>
    </w:p>
    <w:p w:rsidR="001B344D" w:rsidRPr="001B344D" w:rsidRDefault="001B344D" w:rsidP="001B3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Довжина прямокутника 15 см, ширина 25 см. Записати периметр.</w:t>
      </w:r>
    </w:p>
    <w:p w:rsidR="001B344D" w:rsidRPr="001B344D" w:rsidRDefault="001B344D" w:rsidP="001B3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В автобус уміщується 39 чоловік. Скільки 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еба автобусів, щоб за один рейс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перевезти 156 чоловік?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 660; 360; 135; 220; 80 см; 4 автобуси.</w:t>
      </w:r>
    </w:p>
    <w:p w:rsid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III. РОЗВИТОК МАТЕМАТИЧНИХ ЗНАНЬ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1. Гра «Ланцюжок»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Завдання 421 (усно, «ланцюжком»)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35 – 7 – 8 = 20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40 – 8 · 2 = 24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58 – 8 + 16 = 66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42 + 8 – 14 = 36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40 : 8 · 2 = 10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56 : 8 + 17 = 24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2. Самостійна робота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Завдання 422 (з наступною взаємоперевіркою в парах)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5 км 600 м = 5600 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4 м = 400 см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2 км 80 м = 2080 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10 м 5 см = 1005 см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1000 см = 10 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300 мм = 30 см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8 м 20 см = 820 см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Завдання 423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1 варіант — перший стовпчик;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2 варіант — другий стовпчик.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3. Робота над задачами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Завдання 424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Учні розглядають і коментують задачу з буквеними даними.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Завдання 425 (колективно)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Учні вивчають задачу, складають короткий запис, один учень працює біля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дошки.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а — перше число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а · 4 — друге число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а + а · 4 — сума чисел, якщо а = 224, то 224 + 224 · 4 = 1120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Завдання 426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Учні розглядають короткий запис і скл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адають умову. Аналізують задачу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від питання до даних.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Учні з високим і достатнім рівнем знань м</w:t>
      </w:r>
      <w:r>
        <w:rPr>
          <w:rFonts w:ascii="Times New Roman" w:hAnsi="Times New Roman" w:cs="Times New Roman"/>
          <w:sz w:val="28"/>
          <w:szCs w:val="28"/>
          <w:lang w:val="uk-UA"/>
        </w:rPr>
        <w:t>ожуть розв’язувати задачу само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стійно. Слід звернути увагу на те, що 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>ідь можна отримати різними спо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собами.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У трьох зерносховищах було 10 580 кг зер</w:t>
      </w:r>
      <w:r>
        <w:rPr>
          <w:rFonts w:ascii="Times New Roman" w:hAnsi="Times New Roman" w:cs="Times New Roman"/>
          <w:sz w:val="28"/>
          <w:szCs w:val="28"/>
          <w:lang w:val="uk-UA"/>
        </w:rPr>
        <w:t>на. Скільки зерна було у кожно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му зерносховищі, якщо відомо, що у першому і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другому разом 8350 кг, а в дру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гому і третьому — 6180?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1) 10 580 – 8350 = 2230 (кг) — у третьому зерносховищі;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2) 6180 – 2230 = 3950 (кг) — у другому зерносховищі;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3) 8350 – 3950 = 4400 (кг) — у першому зерносховищі.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Завдання 427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Учні розглядають малюнок, складають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задачу. Звертають увагу на масу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гирьок, що стоять на вагах. Визначають масу кожного птаха.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 маса півня — 2 кг; маса індика — 3 кг; маса качки — 1 кг 400 г.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4. Гра «Добери»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Завдання 428 (усно, «ланцюжком»)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60 : k &gt; 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50 – k &lt; 25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17 + k &gt; 40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k = 1; 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k = 30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k = 30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6. Самостійна робота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За три місяці автотранспортне підприємст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 перевезло 5750 пасажирів. За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перший місяць було перевезено 1290 пасажирів, за другий — на 340 пасажир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більше. Скільки пасажирів було перевезено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автотранспортним підприємством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за третій місяць?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2. Знайти значення виразів.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864 039 – 482 057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9254 + 907 543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23 435 – 5708 – 984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832 : 4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1B344D"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За три місяці автозавод випустив 7352 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томобіля. За перший місяць було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 xml:space="preserve">випущено 2390 автомобілів, за другий —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427 автомобілів більше. Скільки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автомобілів було випущено автозаводом за третій місяць?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2. Знайти значення виразів.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902 392 – 87 807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7683 + 409 848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43 605 – 6809 – 872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912 : 3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IV. ДОМАШНЄ ЗАВДАННЯ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Завдання 429; 430 (с. 69).</w:t>
      </w:r>
    </w:p>
    <w:p w:rsid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— Які знання вам знадобилися, щоб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конати всі завдання самостійної </w:t>
      </w:r>
      <w:r w:rsidRPr="001B344D">
        <w:rPr>
          <w:rFonts w:ascii="Times New Roman" w:hAnsi="Times New Roman" w:cs="Times New Roman"/>
          <w:sz w:val="28"/>
          <w:szCs w:val="28"/>
          <w:lang w:val="uk-UA"/>
        </w:rPr>
        <w:t>роботи?</w:t>
      </w:r>
    </w:p>
    <w:p w:rsidR="001B344D" w:rsidRPr="001B344D" w:rsidRDefault="001B344D" w:rsidP="001B34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344D">
        <w:rPr>
          <w:rFonts w:ascii="Times New Roman" w:hAnsi="Times New Roman" w:cs="Times New Roman"/>
          <w:sz w:val="28"/>
          <w:szCs w:val="28"/>
          <w:lang w:val="uk-UA"/>
        </w:rPr>
        <w:t>— Над чим ще треба попрацювати?</w:t>
      </w:r>
    </w:p>
    <w:sectPr w:rsidR="001B344D" w:rsidRPr="001B344D" w:rsidSect="001B344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9C0"/>
    <w:multiLevelType w:val="hybridMultilevel"/>
    <w:tmpl w:val="3988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DA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44D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0FD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5A12-E2CF-4E62-A2E5-47C03AB4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3020</Characters>
  <Application>Microsoft Office Word</Application>
  <DocSecurity>0</DocSecurity>
  <Lines>25</Lines>
  <Paragraphs>7</Paragraphs>
  <ScaleCrop>false</ScaleCrop>
  <Company>*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2015-10-10T19:02:00Z</dcterms:created>
  <dcterms:modified xsi:type="dcterms:W3CDTF">2015-10-10T19:06:00Z</dcterms:modified>
</cp:coreProperties>
</file>