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92EBA" w:rsidRDefault="00492EBA" w:rsidP="00492EB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»). Читання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Білки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. Робота з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дитячою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книжкою. В.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Сухомлинський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«Бабусин борщ»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>Мета:</w:t>
      </w:r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читацькі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</w:t>
      </w:r>
      <w:r w:rsidRPr="00492EB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2EBA" w:rsidRPr="00492EBA" w:rsidRDefault="00492EBA" w:rsidP="00492E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2E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EBA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2E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EBA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2EBA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чистомовкою</w:t>
      </w:r>
      <w:proofErr w:type="spellEnd"/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>Ба-ба-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ба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-ба-ба!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верба.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!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Доглядаємо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вербу!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бі-бі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бі-бі-бі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!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голуб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вербі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и-би-би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!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Голуб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полетів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!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>Я люблю свою вербу.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2EBA">
        <w:rPr>
          <w:rFonts w:ascii="Times New Roman" w:hAnsi="Times New Roman" w:cs="Times New Roman"/>
          <w:b/>
          <w:sz w:val="28"/>
          <w:szCs w:val="28"/>
        </w:rPr>
        <w:t xml:space="preserve">Вивчення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>В будь-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будяка</w:t>
      </w:r>
      <w:proofErr w:type="spellEnd"/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Будячиха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492EBA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492EBA">
        <w:rPr>
          <w:rFonts w:ascii="Times New Roman" w:hAnsi="Times New Roman" w:cs="Times New Roman"/>
          <w:i/>
          <w:sz w:val="28"/>
          <w:szCs w:val="28"/>
        </w:rPr>
        <w:t>Орач</w:t>
      </w:r>
      <w:proofErr w:type="spellEnd"/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2EB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Повторюй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запам’ятовуй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>!»</w:t>
      </w:r>
    </w:p>
    <w:p w:rsidR="00492EBA" w:rsidRPr="00492EBA" w:rsidRDefault="00492EBA" w:rsidP="00492EBA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2E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ІЛИЙ БИЧОК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бичечок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,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бичечка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збитий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ким ти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буцався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бичок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зламав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іжок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хижим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вовком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змагався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У бою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іжок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зламався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2EBA">
        <w:rPr>
          <w:rFonts w:ascii="Times New Roman" w:hAnsi="Times New Roman" w:cs="Times New Roman"/>
          <w:sz w:val="28"/>
          <w:szCs w:val="28"/>
        </w:rPr>
        <w:t>Боронив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же я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телятко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,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телятко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малятко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492EBA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2EBA">
        <w:rPr>
          <w:rFonts w:ascii="Times New Roman" w:hAnsi="Times New Roman" w:cs="Times New Roman"/>
          <w:b/>
          <w:sz w:val="28"/>
          <w:szCs w:val="28"/>
        </w:rPr>
        <w:t>. ПОВТОРЕННЯ ТА ЗАКРІПЛЕННЯ ЗНАНЬ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2EB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492EB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92EBA">
        <w:rPr>
          <w:rFonts w:ascii="Times New Roman" w:hAnsi="Times New Roman" w:cs="Times New Roman"/>
          <w:b/>
          <w:sz w:val="28"/>
          <w:szCs w:val="28"/>
        </w:rPr>
        <w:t>’єднай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слово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схемою»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92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6D02B" wp14:editId="61DCDD7B">
            <wp:extent cx="2721007" cy="1609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0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92EB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Шифрувальники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>»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Налетів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і в словах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переплутав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слова!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lastRenderedPageBreak/>
        <w:t>интб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r w:rsidRPr="00492EBA">
        <w:rPr>
          <w:rFonts w:ascii="Times New Roman" w:hAnsi="Times New Roman" w:cs="Times New Roman"/>
          <w:i/>
          <w:sz w:val="28"/>
          <w:szCs w:val="28"/>
        </w:rPr>
        <w:t>(бинт)</w:t>
      </w:r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аклі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r w:rsidRPr="00492EB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92EB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92EBA">
        <w:rPr>
          <w:rFonts w:ascii="Times New Roman" w:hAnsi="Times New Roman" w:cs="Times New Roman"/>
          <w:i/>
          <w:sz w:val="28"/>
          <w:szCs w:val="28"/>
        </w:rPr>
        <w:t>ілка</w:t>
      </w:r>
      <w:proofErr w:type="spellEnd"/>
      <w:r w:rsidRPr="00492EBA">
        <w:rPr>
          <w:rFonts w:ascii="Times New Roman" w:hAnsi="Times New Roman" w:cs="Times New Roman"/>
          <w:i/>
          <w:sz w:val="28"/>
          <w:szCs w:val="28"/>
        </w:rPr>
        <w:t>)</w:t>
      </w:r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аонтб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r w:rsidRPr="00492EBA">
        <w:rPr>
          <w:rFonts w:ascii="Times New Roman" w:hAnsi="Times New Roman" w:cs="Times New Roman"/>
          <w:i/>
          <w:sz w:val="28"/>
          <w:szCs w:val="28"/>
        </w:rPr>
        <w:t>(батон)</w:t>
      </w:r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рбзу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r w:rsidRPr="00492EBA">
        <w:rPr>
          <w:rFonts w:ascii="Times New Roman" w:hAnsi="Times New Roman" w:cs="Times New Roman"/>
          <w:i/>
          <w:sz w:val="28"/>
          <w:szCs w:val="28"/>
        </w:rPr>
        <w:t>(зубр)</w:t>
      </w:r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, зубр.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Лапки в боки,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Скачуть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білочки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подружки.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492EBA">
        <w:rPr>
          <w:rFonts w:ascii="Times New Roman" w:hAnsi="Times New Roman" w:cs="Times New Roman"/>
          <w:sz w:val="28"/>
          <w:szCs w:val="28"/>
        </w:rPr>
        <w:t>,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ілках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ранок на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галяві</w:t>
      </w:r>
      <w:proofErr w:type="spellEnd"/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Спритно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492EBA">
        <w:rPr>
          <w:rFonts w:ascii="Times New Roman" w:hAnsi="Times New Roman" w:cs="Times New Roman"/>
          <w:sz w:val="28"/>
          <w:szCs w:val="28"/>
        </w:rPr>
        <w:t>,</w:t>
      </w:r>
    </w:p>
    <w:p w:rsidR="00492EBA" w:rsidRPr="00492EBA" w:rsidRDefault="00492EBA" w:rsidP="00492EBA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білочки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скакать.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2EBA">
        <w:rPr>
          <w:rFonts w:ascii="Times New Roman" w:hAnsi="Times New Roman" w:cs="Times New Roman"/>
          <w:b/>
          <w:sz w:val="28"/>
          <w:szCs w:val="28"/>
        </w:rPr>
        <w:t>Робота за Букварем (с. 80–81)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дуплі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2EBA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табличці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2EBA">
        <w:rPr>
          <w:rFonts w:ascii="Times New Roman" w:hAnsi="Times New Roman" w:cs="Times New Roman"/>
          <w:i/>
          <w:sz w:val="28"/>
          <w:szCs w:val="28"/>
        </w:rPr>
        <w:t>Брід</w:t>
      </w:r>
      <w:proofErr w:type="spellEnd"/>
      <w:r w:rsidRPr="00492E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мілке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озера,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 xml:space="preserve">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переїжджати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2EBA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«луною» за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слово з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приголосним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тексту «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».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маленьки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гнізді,звірят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в</w:t>
      </w:r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безпом</w:t>
      </w:r>
      <w:r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r w:rsidRPr="00492E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материнського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догляду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загинуть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б) Читання тексту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Інтонування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окличних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92EBA">
        <w:rPr>
          <w:rFonts w:ascii="Times New Roman" w:hAnsi="Times New Roman" w:cs="Times New Roman"/>
          <w:sz w:val="28"/>
          <w:szCs w:val="28"/>
        </w:rPr>
        <w:t xml:space="preserve">Гра «Добери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».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92EBA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Бурі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бобри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брід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перебрели...».</w:t>
      </w:r>
    </w:p>
    <w:p w:rsid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EBA">
        <w:rPr>
          <w:rFonts w:ascii="Times New Roman" w:hAnsi="Times New Roman" w:cs="Times New Roman"/>
          <w:b/>
          <w:sz w:val="28"/>
          <w:szCs w:val="28"/>
        </w:rPr>
        <w:t xml:space="preserve">. РОБОТА НАД ДИТЯЧОЮ КНИЖКОЮ. </w:t>
      </w:r>
      <w:r w:rsidRPr="00492EBA">
        <w:rPr>
          <w:rFonts w:ascii="Times New Roman" w:hAnsi="Times New Roman" w:cs="Times New Roman"/>
          <w:b/>
          <w:sz w:val="28"/>
          <w:szCs w:val="28"/>
        </w:rPr>
        <w:t>В. СУХОМЛИНСЬКИЙ «БАБУСИН БОРЩ»</w:t>
      </w:r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2EBA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492EBA" w:rsidRPr="00492EBA" w:rsidRDefault="00492EBA" w:rsidP="00492EB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492EB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92EBA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онучки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До кого вони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приїжджають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Чим бабуся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пригощає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онучок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борщ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зварила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бабуся?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борщ?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уявляєте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онучок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 бабусю?</w:t>
      </w:r>
    </w:p>
    <w:p w:rsid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92EBA" w:rsidRPr="00492EBA" w:rsidRDefault="00492EBA" w:rsidP="00492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E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2EBA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E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92EBA">
        <w:rPr>
          <w:rFonts w:ascii="Times New Roman" w:hAnsi="Times New Roman" w:cs="Times New Roman"/>
          <w:sz w:val="28"/>
          <w:szCs w:val="28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92EBA">
        <w:rPr>
          <w:rFonts w:ascii="Times New Roman" w:hAnsi="Times New Roman" w:cs="Times New Roman"/>
          <w:sz w:val="28"/>
          <w:szCs w:val="28"/>
          <w:lang w:val="en-US"/>
        </w:rPr>
        <w:t xml:space="preserve">— Що </w:t>
      </w:r>
      <w:proofErr w:type="spellStart"/>
      <w:r w:rsidRPr="00492EBA">
        <w:rPr>
          <w:rFonts w:ascii="Times New Roman" w:hAnsi="Times New Roman" w:cs="Times New Roman"/>
          <w:sz w:val="28"/>
          <w:szCs w:val="28"/>
          <w:lang w:val="en-US"/>
        </w:rPr>
        <w:t>найбільше</w:t>
      </w:r>
      <w:proofErr w:type="spellEnd"/>
      <w:r w:rsidRPr="0049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  <w:lang w:val="en-US"/>
        </w:rPr>
        <w:t>запам’яталося</w:t>
      </w:r>
      <w:proofErr w:type="spellEnd"/>
      <w:r w:rsidRPr="00492EB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92EBA" w:rsidRPr="00492EBA" w:rsidRDefault="00492EBA" w:rsidP="00492EB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92EBA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492EBA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492EBA">
        <w:rPr>
          <w:rFonts w:ascii="Times New Roman" w:hAnsi="Times New Roman" w:cs="Times New Roman"/>
          <w:sz w:val="28"/>
          <w:szCs w:val="28"/>
          <w:lang w:val="en-US"/>
        </w:rPr>
        <w:t xml:space="preserve"> завдання </w:t>
      </w:r>
      <w:proofErr w:type="spellStart"/>
      <w:r w:rsidRPr="00492EBA">
        <w:rPr>
          <w:rFonts w:ascii="Times New Roman" w:hAnsi="Times New Roman" w:cs="Times New Roman"/>
          <w:sz w:val="28"/>
          <w:szCs w:val="28"/>
          <w:lang w:val="en-US"/>
        </w:rPr>
        <w:t>здалися</w:t>
      </w:r>
      <w:proofErr w:type="spellEnd"/>
      <w:r w:rsidRPr="00492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2EBA">
        <w:rPr>
          <w:rFonts w:ascii="Times New Roman" w:hAnsi="Times New Roman" w:cs="Times New Roman"/>
          <w:sz w:val="28"/>
          <w:szCs w:val="28"/>
          <w:lang w:val="en-US"/>
        </w:rPr>
        <w:t>складними</w:t>
      </w:r>
      <w:proofErr w:type="spellEnd"/>
      <w:r w:rsidRPr="00492EB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492EBA" w:rsidRPr="00492EBA" w:rsidSect="00492EBA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71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87B71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2EBA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2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2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2015-11-20T00:17:00Z</dcterms:created>
  <dcterms:modified xsi:type="dcterms:W3CDTF">2015-11-20T00:20:00Z</dcterms:modified>
</cp:coreProperties>
</file>