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40ABD" w:rsidRDefault="00D40ABD" w:rsidP="00D4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звукове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Ее.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тексту «Село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Веселе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». Читання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поданого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рукописним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шрифтом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b/>
          <w:sz w:val="28"/>
          <w:szCs w:val="28"/>
        </w:rPr>
        <w:t>Мета:</w:t>
      </w:r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 сло</w:t>
      </w:r>
      <w:r>
        <w:rPr>
          <w:rFonts w:ascii="Times New Roman" w:hAnsi="Times New Roman" w:cs="Times New Roman"/>
          <w:sz w:val="28"/>
          <w:szCs w:val="28"/>
        </w:rPr>
        <w:t xml:space="preserve">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буквою Ее;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</w:t>
      </w:r>
      <w:r w:rsidRPr="00D40ABD">
        <w:rPr>
          <w:rFonts w:ascii="Times New Roman" w:hAnsi="Times New Roman" w:cs="Times New Roman"/>
          <w:sz w:val="28"/>
          <w:szCs w:val="28"/>
        </w:rPr>
        <w:t>сконалювати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звукового та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звуко-буквеного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аналі</w:t>
      </w:r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фонемат</w:t>
      </w:r>
      <w:r>
        <w:rPr>
          <w:rFonts w:ascii="Times New Roman" w:hAnsi="Times New Roman" w:cs="Times New Roman"/>
          <w:sz w:val="28"/>
          <w:szCs w:val="28"/>
        </w:rPr>
        <w:t>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0A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0ABD" w:rsidRPr="00D40ABD" w:rsidRDefault="00D40ABD" w:rsidP="00D4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0ABD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0ABD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40ABD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чистомовкою</w:t>
      </w:r>
      <w:proofErr w:type="spellEnd"/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>Е-е-е — де то мама, де?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Ес-ес-ес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сіяв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 овес.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Ел-ел-ел — в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пролеті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 орел.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На-на-на 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чарівна.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Те-те-те 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золоте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ab/>
      </w:r>
      <w:r w:rsidRPr="00D40A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40ABD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скоромовкою</w:t>
      </w:r>
      <w:proofErr w:type="spellEnd"/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Вередували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вереднички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Що не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зварили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варенички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вередуйте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вередниченьки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Ось і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зваряться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варениченьки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0ABD">
        <w:rPr>
          <w:rFonts w:ascii="Times New Roman" w:hAnsi="Times New Roman" w:cs="Times New Roman"/>
          <w:b/>
          <w:sz w:val="28"/>
          <w:szCs w:val="28"/>
        </w:rPr>
        <w:t>. ПОВТОРЕННЯ ТА ЗАКРІПЛЕННЯ ОТРИМАНИХ ЗНАНЬ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40ABD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уважний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>»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звук у 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екскаватор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ескімо</w:t>
      </w:r>
      <w:proofErr w:type="spellEnd"/>
      <w:r>
        <w:rPr>
          <w:rFonts w:ascii="Times New Roman" w:hAnsi="Times New Roman" w:cs="Times New Roman"/>
          <w:sz w:val="28"/>
          <w:szCs w:val="28"/>
        </w:rPr>
        <w:t>, дует, по</w:t>
      </w:r>
      <w:r w:rsidRPr="00D40ABD">
        <w:rPr>
          <w:rFonts w:ascii="Times New Roman" w:hAnsi="Times New Roman" w:cs="Times New Roman"/>
          <w:sz w:val="28"/>
          <w:szCs w:val="28"/>
        </w:rPr>
        <w:t xml:space="preserve">ет,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елеватор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, метро, поле, день,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лелека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ремінь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40ABD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Впіймай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</w:rPr>
        <w:t xml:space="preserve"> звуком [е]»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мчить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наздогнати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Ему — страус — птах,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Ефа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proofErr w:type="gramStart"/>
      <w:r w:rsidRPr="00D40A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>іски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Ефа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отруйна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змія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40ABD">
        <w:rPr>
          <w:rFonts w:ascii="Times New Roman" w:hAnsi="Times New Roman" w:cs="Times New Roman"/>
          <w:b/>
          <w:sz w:val="28"/>
          <w:szCs w:val="28"/>
        </w:rPr>
        <w:t>Гра «Яка буква пропущена?»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: персик, кле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малюнка</w:t>
      </w:r>
      <w:r w:rsidRPr="00D40AB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підписи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пропущеними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буквами.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40A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40AB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40ABD">
        <w:rPr>
          <w:rFonts w:ascii="Times New Roman" w:hAnsi="Times New Roman" w:cs="Times New Roman"/>
          <w:i/>
          <w:sz w:val="28"/>
          <w:szCs w:val="28"/>
        </w:rPr>
        <w:t>_рсик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кл_н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метел_к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к_тер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>)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>Гра «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>З’єднай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>слово</w:t>
      </w:r>
      <w:proofErr w:type="spellEnd"/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D40A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20D68" wp14:editId="2AD8F9CB">
            <wp:extent cx="4211664" cy="70412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388" cy="70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40AB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40ABD">
        <w:rPr>
          <w:rFonts w:ascii="Times New Roman" w:hAnsi="Times New Roman" w:cs="Times New Roman"/>
          <w:b/>
          <w:sz w:val="28"/>
          <w:szCs w:val="28"/>
        </w:rPr>
        <w:t>Робота за Букварем (с. 66–67)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40ABD">
        <w:rPr>
          <w:rFonts w:ascii="Times New Roman" w:hAnsi="Times New Roman" w:cs="Times New Roman"/>
          <w:sz w:val="28"/>
          <w:szCs w:val="28"/>
        </w:rPr>
        <w:t>Робота над загадками.</w:t>
      </w:r>
    </w:p>
    <w:p w:rsidR="00D40ABD" w:rsidRPr="00D40ABD" w:rsidRDefault="00D40ABD" w:rsidP="00D40A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пащу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грізні</w:t>
      </w:r>
      <w:proofErr w:type="spellEnd"/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Землю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риє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залізний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. </w:t>
      </w:r>
      <w:r w:rsidRPr="00D40A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Екскаватор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>)</w:t>
      </w:r>
    </w:p>
    <w:p w:rsidR="00D40ABD" w:rsidRPr="00D40ABD" w:rsidRDefault="00D40ABD" w:rsidP="00D40A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Дивовіз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привіз</w:t>
      </w:r>
      <w:proofErr w:type="spellEnd"/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керма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коліс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Лізе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лізе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вниз. </w:t>
      </w:r>
      <w:r w:rsidRPr="00D40A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Ескалатор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>)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Букварі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в-в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>ідгадок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екскаватор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ескалатор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ескалаторі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i/>
          <w:sz w:val="28"/>
          <w:szCs w:val="28"/>
        </w:rPr>
        <w:t>Гра «Додай словечко»</w:t>
      </w:r>
    </w:p>
    <w:p w:rsidR="00D40ABD" w:rsidRPr="00D40ABD" w:rsidRDefault="00D40ABD" w:rsidP="00D40A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синім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0ABD">
        <w:rPr>
          <w:rFonts w:ascii="Times New Roman" w:hAnsi="Times New Roman" w:cs="Times New Roman"/>
          <w:sz w:val="28"/>
          <w:szCs w:val="28"/>
        </w:rPr>
        <w:t>прол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>ітаю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маю,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0ABD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не птах,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Називаюсь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я... </w:t>
      </w:r>
      <w:r w:rsidRPr="00D40A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Літак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>)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>— А що це?</w:t>
      </w:r>
    </w:p>
    <w:p w:rsidR="00D40ABD" w:rsidRPr="00D40ABD" w:rsidRDefault="00D40ABD" w:rsidP="00D40A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крил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винти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літа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r w:rsidRPr="00D40A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Вертоліт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>)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приземляються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літаки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вертоліти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вертоліт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аеро</w:t>
      </w:r>
      <w:r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з опорою на схему,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r w:rsidRPr="00D40A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D40A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аеропорт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приголосн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Яка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приголосного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40AB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r w:rsidRPr="00D40ABD">
        <w:rPr>
          <w:rFonts w:ascii="Times New Roman" w:hAnsi="Times New Roman" w:cs="Times New Roman"/>
          <w:i/>
          <w:sz w:val="28"/>
          <w:szCs w:val="28"/>
        </w:rPr>
        <w:t>(поле, нива, лан, степ)</w:t>
      </w:r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40ABD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анаграмою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>Село — осел.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40AB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Яка частина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в словах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? </w:t>
      </w:r>
      <w:r w:rsidRPr="00D40ABD">
        <w:rPr>
          <w:rFonts w:ascii="Times New Roman" w:hAnsi="Times New Roman" w:cs="Times New Roman"/>
          <w:i/>
          <w:sz w:val="28"/>
          <w:szCs w:val="28"/>
        </w:rPr>
        <w:t>(сел)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 слово в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A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Летіли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 слово на</w:t>
      </w:r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Яка частина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D40ABD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D40ABD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? </w:t>
      </w:r>
      <w:r w:rsidRPr="00D40ABD">
        <w:rPr>
          <w:rFonts w:ascii="Times New Roman" w:hAnsi="Times New Roman" w:cs="Times New Roman"/>
          <w:i/>
          <w:sz w:val="28"/>
          <w:szCs w:val="28"/>
        </w:rPr>
        <w:t>(вес)</w:t>
      </w:r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? </w:t>
      </w:r>
      <w:r w:rsidRPr="00D40ABD">
        <w:rPr>
          <w:rFonts w:ascii="Times New Roman" w:hAnsi="Times New Roman" w:cs="Times New Roman"/>
          <w:i/>
          <w:sz w:val="28"/>
          <w:szCs w:val="28"/>
        </w:rPr>
        <w:t>(весел)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озмістити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стовпчи</w:t>
      </w:r>
      <w:r w:rsidRPr="00D40AB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? Яка в них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частина? </w:t>
      </w:r>
      <w:r w:rsidRPr="00D40A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0ABD">
        <w:rPr>
          <w:rFonts w:ascii="Times New Roman" w:hAnsi="Times New Roman" w:cs="Times New Roman"/>
          <w:i/>
          <w:sz w:val="28"/>
          <w:szCs w:val="28"/>
        </w:rPr>
        <w:t>летіл</w:t>
      </w:r>
      <w:proofErr w:type="spellEnd"/>
      <w:r w:rsidRPr="00D40ABD">
        <w:rPr>
          <w:rFonts w:ascii="Times New Roman" w:hAnsi="Times New Roman" w:cs="Times New Roman"/>
          <w:i/>
          <w:sz w:val="28"/>
          <w:szCs w:val="28"/>
        </w:rPr>
        <w:t>)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(с. 67).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Яка пора року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тексту «Село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».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текст і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а) Читання тексту «Село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б) Читання тексту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».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в) Аналіз тексту з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вибіркового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виросли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і Лесик?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село?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розкинулось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села?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тракторі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прилетіли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40AB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поданого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рукописним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шрифтом.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журавлів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веселиками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</w:p>
    <w:p w:rsid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0A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0ABD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bookmarkEnd w:id="0"/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A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40ABD">
        <w:rPr>
          <w:rFonts w:ascii="Times New Roman" w:hAnsi="Times New Roman" w:cs="Times New Roman"/>
          <w:sz w:val="28"/>
          <w:szCs w:val="28"/>
        </w:rPr>
        <w:t>?</w:t>
      </w:r>
    </w:p>
    <w:p w:rsidR="00D40ABD" w:rsidRPr="00D40ABD" w:rsidRDefault="00D40ABD" w:rsidP="00D40AB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D40ABD">
        <w:rPr>
          <w:rFonts w:ascii="Times New Roman" w:hAnsi="Times New Roman" w:cs="Times New Roman"/>
          <w:sz w:val="28"/>
          <w:szCs w:val="28"/>
          <w:lang w:val="en-US"/>
        </w:rPr>
        <w:t xml:space="preserve">— Що </w:t>
      </w:r>
      <w:proofErr w:type="spellStart"/>
      <w:r w:rsidRPr="00D40ABD">
        <w:rPr>
          <w:rFonts w:ascii="Times New Roman" w:hAnsi="Times New Roman" w:cs="Times New Roman"/>
          <w:sz w:val="28"/>
          <w:szCs w:val="28"/>
          <w:lang w:val="en-US"/>
        </w:rPr>
        <w:t>найбільше</w:t>
      </w:r>
      <w:proofErr w:type="spellEnd"/>
      <w:r w:rsidRPr="00D40A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ABD">
        <w:rPr>
          <w:rFonts w:ascii="Times New Roman" w:hAnsi="Times New Roman" w:cs="Times New Roman"/>
          <w:sz w:val="28"/>
          <w:szCs w:val="28"/>
          <w:lang w:val="en-US"/>
        </w:rPr>
        <w:t>запам’яталося</w:t>
      </w:r>
      <w:proofErr w:type="spellEnd"/>
      <w:r w:rsidRPr="00D40A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D40ABD" w:rsidRPr="00D40ABD" w:rsidSect="00D40AB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813"/>
    <w:multiLevelType w:val="hybridMultilevel"/>
    <w:tmpl w:val="7CE8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57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9BA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34ED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0ABD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0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0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2781</Characters>
  <Application>Microsoft Office Word</Application>
  <DocSecurity>0</DocSecurity>
  <Lines>23</Lines>
  <Paragraphs>6</Paragraphs>
  <ScaleCrop>false</ScaleCrop>
  <Company>*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2015-11-08T20:46:00Z</dcterms:created>
  <dcterms:modified xsi:type="dcterms:W3CDTF">2015-11-08T20:51:00Z</dcterms:modified>
</cp:coreProperties>
</file>