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9F5764" w:rsidRDefault="009F5764" w:rsidP="009F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звукове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9F5764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proofErr w:type="gram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ве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»). Читання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тексті</w:t>
      </w:r>
      <w:proofErr w:type="gramStart"/>
      <w:r w:rsidRPr="009F576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b/>
          <w:sz w:val="28"/>
          <w:szCs w:val="28"/>
        </w:rPr>
        <w:t>Мета:</w:t>
      </w:r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про звук [в], букву </w:t>
      </w:r>
      <w:proofErr w:type="spellStart"/>
      <w:proofErr w:type="gramStart"/>
      <w:r w:rsidRPr="009F5764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r w:rsidRPr="009F5764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ве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>»)</w:t>
      </w:r>
      <w:r w:rsidRPr="009F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вчи</w:t>
      </w:r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</w:t>
      </w:r>
      <w:r w:rsidRPr="009F5764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вивченими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буквами;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удосконалювати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навичк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звуко-буквеного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колективізму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764" w:rsidRPr="009F5764" w:rsidRDefault="009F5764" w:rsidP="009F57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7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F57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764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7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576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F5764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Повторюйте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за мною.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 xml:space="preserve">Котик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нявкнув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няв-няв-няв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,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>Песик гавкнув: гав-гав-гав.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гавкотняви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такої</w:t>
      </w:r>
      <w:proofErr w:type="spellEnd"/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не стало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супокою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Голосові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звук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 xml:space="preserve"> [і], 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>як мишка;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вимовте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звук [у], як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;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відтворіть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57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>ізною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силою голосу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набли</w:t>
      </w:r>
      <w:r>
        <w:rPr>
          <w:rFonts w:ascii="Times New Roman" w:hAnsi="Times New Roman" w:cs="Times New Roman"/>
          <w:sz w:val="28"/>
          <w:szCs w:val="28"/>
        </w:rPr>
        <w:t>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відда</w:t>
      </w:r>
      <w:r w:rsidRPr="009F5764">
        <w:rPr>
          <w:rFonts w:ascii="Times New Roman" w:hAnsi="Times New Roman" w:cs="Times New Roman"/>
          <w:sz w:val="28"/>
          <w:szCs w:val="28"/>
        </w:rPr>
        <w:t>лення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[а-а-а].</w:t>
      </w:r>
    </w:p>
    <w:p w:rsid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7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F5764">
        <w:rPr>
          <w:rFonts w:ascii="Times New Roman" w:hAnsi="Times New Roman" w:cs="Times New Roman"/>
          <w:b/>
          <w:sz w:val="28"/>
          <w:szCs w:val="28"/>
        </w:rPr>
        <w:t>. АКТУАЛІЗАЦІЯ ОПОРНИХ ЗНАНЬ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9F5764" w:rsidRPr="009F5764" w:rsidRDefault="009F5764" w:rsidP="009F5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Ходить диво 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,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скелі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. </w:t>
      </w:r>
      <w:r w:rsidRPr="009F5764">
        <w:rPr>
          <w:rFonts w:ascii="Times New Roman" w:hAnsi="Times New Roman" w:cs="Times New Roman"/>
          <w:i/>
          <w:sz w:val="28"/>
          <w:szCs w:val="28"/>
        </w:rPr>
        <w:t>(Верблюд)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Виконайте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звуко-буквений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слова верблюд.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b/>
          <w:i/>
          <w:sz w:val="28"/>
          <w:szCs w:val="28"/>
        </w:rPr>
        <w:t xml:space="preserve">Це </w:t>
      </w:r>
      <w:proofErr w:type="spellStart"/>
      <w:r w:rsidRPr="009F5764">
        <w:rPr>
          <w:rFonts w:ascii="Times New Roman" w:hAnsi="Times New Roman" w:cs="Times New Roman"/>
          <w:b/>
          <w:i/>
          <w:sz w:val="28"/>
          <w:szCs w:val="28"/>
        </w:rPr>
        <w:t>цікаво</w:t>
      </w:r>
      <w:proofErr w:type="spellEnd"/>
      <w:r w:rsidRPr="009F5764">
        <w:rPr>
          <w:rFonts w:ascii="Times New Roman" w:hAnsi="Times New Roman" w:cs="Times New Roman"/>
          <w:b/>
          <w:i/>
          <w:sz w:val="28"/>
          <w:szCs w:val="28"/>
        </w:rPr>
        <w:t xml:space="preserve"> знати!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Верблюд може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протя</w:t>
      </w:r>
      <w:r>
        <w:rPr>
          <w:rFonts w:ascii="Times New Roman" w:hAnsi="Times New Roman" w:cs="Times New Roman"/>
          <w:sz w:val="28"/>
          <w:szCs w:val="28"/>
        </w:rPr>
        <w:t>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утрачає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третину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ваги.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Зате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57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десять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випити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r w:rsidRPr="009F5764">
        <w:rPr>
          <w:rFonts w:ascii="Times New Roman" w:hAnsi="Times New Roman" w:cs="Times New Roman"/>
          <w:sz w:val="28"/>
          <w:szCs w:val="28"/>
        </w:rPr>
        <w:t xml:space="preserve">140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літрів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води </w:t>
      </w:r>
      <w:r w:rsidRPr="009F57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понад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 xml:space="preserve"> 17 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відер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76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F5764">
        <w:rPr>
          <w:rFonts w:ascii="Times New Roman" w:hAnsi="Times New Roman" w:cs="Times New Roman"/>
          <w:b/>
          <w:sz w:val="28"/>
          <w:szCs w:val="28"/>
        </w:rPr>
        <w:t>. ЗАКРІПЛЕННЯ ОПОРНИХ ЗНАНЬ. РОБОТА ЗА БУКВАРЕМ (с. 42–43)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7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сюжетним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(с. 42)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i/>
          <w:sz w:val="28"/>
          <w:szCs w:val="28"/>
          <w:lang w:val="en-US"/>
        </w:rPr>
        <w:t>Гра «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  <w:lang w:val="en-US"/>
        </w:rPr>
        <w:t>Додай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  <w:lang w:val="en-US"/>
        </w:rPr>
        <w:t>слово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 xml:space="preserve">Любить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пустощі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забави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,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 xml:space="preserve">Все солодке і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яскраве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ховає</w:t>
      </w:r>
      <w:proofErr w:type="spellEnd"/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стиглих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ягодах у </w:t>
      </w:r>
      <w:proofErr w:type="spellStart"/>
      <w:proofErr w:type="gramStart"/>
      <w:r w:rsidRPr="009F576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,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Поміж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вишняку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proofErr w:type="gramStart"/>
      <w:r w:rsidRPr="009F5764">
        <w:rPr>
          <w:rFonts w:ascii="Times New Roman" w:hAnsi="Times New Roman" w:cs="Times New Roman"/>
          <w:sz w:val="28"/>
          <w:szCs w:val="28"/>
        </w:rPr>
        <w:t>бабусин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садку,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соковитім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кавуні</w:t>
      </w:r>
      <w:proofErr w:type="spellEnd"/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 xml:space="preserve">Як сюрприз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 xml:space="preserve">Як же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ab/>
      </w:r>
      <w:r w:rsidRPr="009F57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Тепле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чудове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... </w:t>
      </w:r>
      <w:r w:rsidRPr="009F57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літо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>)</w:t>
      </w:r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відпочивають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>»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відпочивали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5764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5764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F5764">
        <w:rPr>
          <w:rFonts w:ascii="Times New Roman" w:hAnsi="Times New Roman" w:cs="Times New Roman"/>
          <w:b/>
          <w:sz w:val="28"/>
          <w:szCs w:val="28"/>
        </w:rPr>
        <w:t xml:space="preserve">Читання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слі</w:t>
      </w:r>
      <w:proofErr w:type="gramStart"/>
      <w:r w:rsidRPr="009F5764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стовпчиках</w:t>
      </w:r>
      <w:proofErr w:type="spellEnd"/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склад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падає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наголос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словах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стовпчика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слово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записане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lastRenderedPageBreak/>
        <w:t xml:space="preserve">— Прочитайте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односкладові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Віл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використовували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тяглову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вантажі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7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тексту</w:t>
      </w:r>
    </w:p>
    <w:p w:rsidR="009F5764" w:rsidRPr="009F5764" w:rsidRDefault="009F5764" w:rsidP="009F5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рисок?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Бджілки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>»</w:t>
      </w:r>
    </w:p>
    <w:p w:rsidR="009F5764" w:rsidRPr="009F5764" w:rsidRDefault="009F5764" w:rsidP="009F5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напівголосне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>Читання тексту «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».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Валі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робила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  <w:sectPr w:rsidR="009F5764" w:rsidSect="009F5764"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5764">
        <w:rPr>
          <w:rFonts w:ascii="Times New Roman" w:hAnsi="Times New Roman" w:cs="Times New Roman"/>
          <w:sz w:val="28"/>
          <w:szCs w:val="28"/>
        </w:rPr>
        <w:lastRenderedPageBreak/>
        <w:t>Ведмежата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жили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>,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голівками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крутили.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>Ось так, ось так,—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голівками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крутили.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Ведмежата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мед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шукали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,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Разом дерево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хитали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lastRenderedPageBreak/>
        <w:t>Ось так, ось так.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Разом дерево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хитали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галяві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танцювали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,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proofErr w:type="gramStart"/>
      <w:r w:rsidRPr="009F57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>іднімали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>Ось так, ось так.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ноги </w:t>
      </w:r>
      <w:proofErr w:type="spellStart"/>
      <w:proofErr w:type="gramStart"/>
      <w:r w:rsidRPr="009F57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>іднімали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  <w:sectPr w:rsidR="009F5764" w:rsidSect="009F5764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</w:r>
      <w:r w:rsidRPr="009F576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сюжетним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b/>
          <w:sz w:val="28"/>
          <w:szCs w:val="28"/>
        </w:rPr>
        <w:t>малюнком</w:t>
      </w:r>
      <w:proofErr w:type="spell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(с. 43)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>»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ігри любите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5764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9F576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F5764">
        <w:rPr>
          <w:rFonts w:ascii="Times New Roman" w:hAnsi="Times New Roman" w:cs="Times New Roman"/>
          <w:b/>
          <w:sz w:val="28"/>
          <w:szCs w:val="28"/>
        </w:rPr>
        <w:t>Робота над текстом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перше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 Як звали дітей?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друге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. Що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Прочитайте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. Що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Ніли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четверте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слово треба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вставити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риски?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Послухайте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четверте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вимовив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r w:rsidRPr="009F5764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І</w:t>
      </w:r>
      <w:proofErr w:type="gramStart"/>
      <w:r w:rsidRPr="009F5764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9F5764">
        <w:rPr>
          <w:rFonts w:ascii="Times New Roman" w:hAnsi="Times New Roman" w:cs="Times New Roman"/>
          <w:i/>
          <w:sz w:val="28"/>
          <w:szCs w:val="28"/>
        </w:rPr>
        <w:t>ан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>)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До кого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звернувся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? </w:t>
      </w:r>
      <w:r w:rsidRPr="009F5764">
        <w:rPr>
          <w:rFonts w:ascii="Times New Roman" w:hAnsi="Times New Roman" w:cs="Times New Roman"/>
          <w:i/>
          <w:sz w:val="28"/>
          <w:szCs w:val="28"/>
        </w:rPr>
        <w:t xml:space="preserve">(До 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Ліни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>)</w:t>
      </w:r>
      <w:r w:rsidRPr="009F5764">
        <w:rPr>
          <w:rFonts w:ascii="Times New Roman" w:hAnsi="Times New Roman" w:cs="Times New Roman"/>
          <w:sz w:val="28"/>
          <w:szCs w:val="28"/>
        </w:rPr>
        <w:t xml:space="preserve"> Що треба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коми?</w:t>
      </w:r>
    </w:p>
    <w:p w:rsidR="009F5764" w:rsidRPr="009F5764" w:rsidRDefault="009F5764" w:rsidP="009F5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Хорове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читання четвертого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знак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5764">
        <w:rPr>
          <w:rFonts w:ascii="Times New Roman" w:hAnsi="Times New Roman" w:cs="Times New Roman"/>
          <w:sz w:val="28"/>
          <w:szCs w:val="28"/>
        </w:rPr>
        <w:t>п’ятого</w:t>
      </w:r>
      <w:proofErr w:type="spellEnd"/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рече</w:t>
      </w:r>
      <w:r>
        <w:rPr>
          <w:rFonts w:ascii="Times New Roman" w:hAnsi="Times New Roman" w:cs="Times New Roman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Зверніть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</w:t>
      </w:r>
      <w:r w:rsidRPr="009F5764">
        <w:rPr>
          <w:rFonts w:ascii="Times New Roman" w:hAnsi="Times New Roman" w:cs="Times New Roman"/>
          <w:sz w:val="28"/>
          <w:szCs w:val="28"/>
        </w:rPr>
        <w:t xml:space="preserve">сом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. </w:t>
      </w:r>
      <w:r w:rsidRPr="009F5764">
        <w:rPr>
          <w:rFonts w:ascii="Times New Roman" w:hAnsi="Times New Roman" w:cs="Times New Roman"/>
          <w:i/>
          <w:sz w:val="28"/>
          <w:szCs w:val="28"/>
        </w:rPr>
        <w:t xml:space="preserve">(В 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кінці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 xml:space="preserve"> голос</w:t>
      </w:r>
      <w:r w:rsidRPr="009F57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9F576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9F5764">
        <w:rPr>
          <w:rFonts w:ascii="Times New Roman" w:hAnsi="Times New Roman" w:cs="Times New Roman"/>
          <w:i/>
          <w:sz w:val="28"/>
          <w:szCs w:val="28"/>
        </w:rPr>
        <w:t>ідвищуємо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бо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 xml:space="preserve"> тут 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стоїть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 xml:space="preserve"> знак 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>.)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9F5764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9F5764">
        <w:rPr>
          <w:rFonts w:ascii="Times New Roman" w:hAnsi="Times New Roman" w:cs="Times New Roman"/>
          <w:sz w:val="28"/>
          <w:szCs w:val="28"/>
        </w:rPr>
        <w:t xml:space="preserve"> слово треба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додати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останньому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реченні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?</w:t>
      </w:r>
    </w:p>
    <w:p w:rsidR="009F5764" w:rsidRPr="009F5764" w:rsidRDefault="009F5764" w:rsidP="009F5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5764">
        <w:rPr>
          <w:rFonts w:ascii="Times New Roman" w:hAnsi="Times New Roman" w:cs="Times New Roman"/>
          <w:sz w:val="28"/>
          <w:szCs w:val="28"/>
        </w:rPr>
        <w:t xml:space="preserve">Читання тексту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p w:rsidR="009F5764" w:rsidRPr="009F5764" w:rsidRDefault="009F5764" w:rsidP="009F57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окличного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звертанням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57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5764">
        <w:rPr>
          <w:rFonts w:ascii="Times New Roman" w:hAnsi="Times New Roman" w:cs="Times New Roman"/>
          <w:b/>
          <w:sz w:val="28"/>
          <w:szCs w:val="28"/>
        </w:rPr>
        <w:t>.  ПІДСУМОК</w:t>
      </w:r>
      <w:proofErr w:type="gramEnd"/>
      <w:r w:rsidRPr="009F5764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F5764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Продовж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9F5764">
        <w:rPr>
          <w:rFonts w:ascii="Times New Roman" w:hAnsi="Times New Roman" w:cs="Times New Roman"/>
          <w:i/>
          <w:sz w:val="28"/>
          <w:szCs w:val="28"/>
        </w:rPr>
        <w:t>»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вчився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...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Я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...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</w:rPr>
      </w:pPr>
      <w:r w:rsidRPr="009F576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9F5764">
        <w:rPr>
          <w:rFonts w:ascii="Times New Roman" w:hAnsi="Times New Roman" w:cs="Times New Roman"/>
          <w:sz w:val="28"/>
          <w:szCs w:val="28"/>
        </w:rPr>
        <w:t>...</w:t>
      </w:r>
    </w:p>
    <w:p w:rsidR="009F5764" w:rsidRPr="009F5764" w:rsidRDefault="009F5764" w:rsidP="009F576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F5764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9F5764">
        <w:rPr>
          <w:rFonts w:ascii="Times New Roman" w:hAnsi="Times New Roman" w:cs="Times New Roman"/>
          <w:sz w:val="28"/>
          <w:szCs w:val="28"/>
          <w:lang w:val="en-US"/>
        </w:rPr>
        <w:t>Хочу</w:t>
      </w:r>
      <w:proofErr w:type="spellEnd"/>
      <w:r w:rsidRPr="009F5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F5764">
        <w:rPr>
          <w:rFonts w:ascii="Times New Roman" w:hAnsi="Times New Roman" w:cs="Times New Roman"/>
          <w:sz w:val="28"/>
          <w:szCs w:val="28"/>
          <w:lang w:val="en-US"/>
        </w:rPr>
        <w:t>навчитися</w:t>
      </w:r>
      <w:proofErr w:type="spellEnd"/>
      <w:r w:rsidRPr="009F5764">
        <w:rPr>
          <w:rFonts w:ascii="Times New Roman" w:hAnsi="Times New Roman" w:cs="Times New Roman"/>
          <w:sz w:val="28"/>
          <w:szCs w:val="28"/>
          <w:lang w:val="en-US"/>
        </w:rPr>
        <w:t>...</w:t>
      </w:r>
    </w:p>
    <w:sectPr w:rsidR="009F5764" w:rsidRPr="009F5764" w:rsidSect="009F5764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768E"/>
    <w:multiLevelType w:val="hybridMultilevel"/>
    <w:tmpl w:val="AA3A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C6673"/>
    <w:multiLevelType w:val="hybridMultilevel"/>
    <w:tmpl w:val="AFE2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0F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5D92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455"/>
    <w:rsid w:val="00364B9E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5A6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1FAB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A6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732F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080F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9F5764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1E1"/>
    <w:rsid w:val="00EB44E8"/>
    <w:rsid w:val="00EB565F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491</Words>
  <Characters>2801</Characters>
  <Application>Microsoft Office Word</Application>
  <DocSecurity>0</DocSecurity>
  <Lines>23</Lines>
  <Paragraphs>6</Paragraphs>
  <ScaleCrop>false</ScaleCrop>
  <Company>*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2015-11-02T14:57:00Z</dcterms:created>
  <dcterms:modified xsi:type="dcterms:W3CDTF">2015-11-02T15:01:00Z</dcterms:modified>
</cp:coreProperties>
</file>