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83D16" w:rsidRDefault="00483D16" w:rsidP="0048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Яя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. Позначення нею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сполучення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йа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]. Позначення буквою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Яя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звука [а] та </w:t>
      </w:r>
      <w:proofErr w:type="spellStart"/>
      <w:proofErr w:type="gramStart"/>
      <w:r w:rsidRPr="00483D1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83D16">
        <w:rPr>
          <w:rFonts w:ascii="Times New Roman" w:hAnsi="Times New Roman" w:cs="Times New Roman"/>
          <w:b/>
          <w:sz w:val="28"/>
          <w:szCs w:val="28"/>
        </w:rPr>
        <w:t>’якості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попереднього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приголосного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Словниково-логічні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Забіли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 xml:space="preserve"> кого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</w:rPr>
        <w:t>злякався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</w:rPr>
        <w:t>»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буквою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Яя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 та позначенням не</w:t>
      </w:r>
      <w:r>
        <w:rPr>
          <w:rFonts w:ascii="Times New Roman" w:hAnsi="Times New Roman" w:cs="Times New Roman"/>
          <w:sz w:val="28"/>
          <w:szCs w:val="28"/>
          <w:lang w:val="uk-UA"/>
        </w:rPr>
        <w:t>ю сполучення звуків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 на по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чатку слова і складу, звука [а] та м’якості приголос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ного; формувати свідомі навички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читання слів з буквою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Яя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>; виховувати любов до природи.</w:t>
      </w: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Pr="00483D16" w:rsidRDefault="00483D16" w:rsidP="0048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По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вт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рення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акріплення вивчен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М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овленнєва розминка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Розучування скоромовки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Якось Яків сіяв мак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Так-сяк, абияк.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Виріс ярий Яків мак,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Та щось коле, як їжак.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Ярий — яскравий.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Позмагайтеся одне з одним у швидко</w:t>
      </w:r>
      <w:r>
        <w:rPr>
          <w:rFonts w:ascii="Times New Roman" w:hAnsi="Times New Roman" w:cs="Times New Roman"/>
          <w:sz w:val="28"/>
          <w:szCs w:val="28"/>
          <w:lang w:val="uk-UA"/>
        </w:rPr>
        <w:t>му і чіткому промовлянні скоро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мовки.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ра «Букви розгубилися»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ТАХА, ТОБОХ, РОХ.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Г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ретій зайвий»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Хом’як, ховрах, хрущ.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Хуга, хутро, хурделиця.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4. Г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ук-буквоїд»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Вставте букви, яких бракує.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Черепа.а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му.омор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капелю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пта.и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воло.аті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III. В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1. С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кладово-звуковий аналіз слова 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3D16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Pr="00483D16">
        <w:rPr>
          <w:rFonts w:ascii="Times New Roman" w:hAnsi="Times New Roman" w:cs="Times New Roman"/>
          <w:b/>
          <w:i/>
          <w:sz w:val="28"/>
          <w:szCs w:val="28"/>
          <w:lang w:val="uk-UA"/>
        </w:rPr>
        <w:t>ків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Про кого розповідається у скоромовці?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Поділіть це слово на склади.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Назвіть перший склад.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Який голосний звук ми вимовляємо в цьом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складі? (Звук [а])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цим звуком відбувається зімкнення середини язика з твердим піднебінням.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Який уже відомий вам приго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лосний ми вимовляємо перед [а]?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(Звук [й])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Вимовте звуки [й], [а] злито.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(У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чні вимовляють, чітко артикулю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ючи [</w:t>
      </w:r>
      <w:proofErr w:type="spellStart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йа</w:t>
      </w:r>
      <w:proofErr w:type="spellEnd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].)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Користуючись фішками, побудуємо звукову модель слова Яків.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(Учні бу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дують модель.)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Підпишемо буквами звуки другого складу.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(Учні «друкують» склад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-ків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викладають на дошці під схемою з розрізної азбуки.)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 А для позначення цілого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складу [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йа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>] у нашій азбуці є буква, яка так і зветься — Я. Вона одразу позначає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два звуки — [й] і [а].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(Вчитель показує картку 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буквою і ставить її під схема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тичним зображенням складу [</w:t>
      </w:r>
      <w:proofErr w:type="spellStart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йа</w:t>
      </w:r>
      <w:proofErr w:type="spellEnd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].)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Ця буква легко читається. Для цього її треба просто правильно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назвати.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(Учитель показує букви </w:t>
      </w:r>
      <w:proofErr w:type="spellStart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Яя</w:t>
      </w:r>
      <w:proofErr w:type="spellEnd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велику і малу — та її місце в азбуці.)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Повторимо ще раз усі разом скоромовку.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Назвіть слова, в яких пишеться буква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Яя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(Якось, Яків, сіяв, сяк, абияк,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ярий, як)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2. Н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а що схожа буква?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Стрічок дві,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Один вінок —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Буква «Я»</w:t>
      </w:r>
    </w:p>
    <w:p w:rsidR="00483D16" w:rsidRPr="00483D16" w:rsidRDefault="00483D16" w:rsidP="00483D1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lastRenderedPageBreak/>
        <w:t>Іде в танок.</w:t>
      </w:r>
    </w:p>
    <w:p w:rsidR="00483D16" w:rsidRPr="00483D16" w:rsidRDefault="00483D16" w:rsidP="00483D16">
      <w:pPr>
        <w:pStyle w:val="a3"/>
        <w:ind w:left="2124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В. Гринько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Засвоєння графічної форми букви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яя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друкування букви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3D16">
        <w:rPr>
          <w:rFonts w:ascii="Times New Roman" w:hAnsi="Times New Roman" w:cs="Times New Roman"/>
          <w:b/>
          <w:i/>
          <w:sz w:val="28"/>
          <w:szCs w:val="28"/>
          <w:lang w:val="uk-UA"/>
        </w:rPr>
        <w:t>(один рядок)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читель звертає увагу на можливі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випадки дзеркального зображен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ня букви.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4. Р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обота за </w:t>
      </w:r>
      <w:proofErr w:type="spellStart"/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ьукварем</w:t>
      </w:r>
      <w:proofErr w:type="spellEnd"/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100–101) </w:t>
      </w:r>
      <w:r w:rsidRPr="00483D16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483D16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Pr="00483D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ив. </w:t>
      </w:r>
      <w:r w:rsidRPr="00483D16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одаток на с. 3</w:t>
      </w:r>
      <w:r w:rsidRPr="00483D16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5. С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ловниково-логічні вправи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Як називаються малята у кози, корови, овечки?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 кози — козенятко.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 корови — ...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 овечки — ...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Цей перелік можна продовжити в усній фор</w:t>
      </w:r>
      <w:r>
        <w:rPr>
          <w:rFonts w:ascii="Times New Roman" w:hAnsi="Times New Roman" w:cs="Times New Roman"/>
          <w:sz w:val="28"/>
          <w:szCs w:val="28"/>
          <w:lang w:val="uk-UA"/>
        </w:rPr>
        <w:t>мі: у собаки — цуценята, у зай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чихи — зайченята, у кішки — кошенята.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6. Ч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итання алфавіту на потязі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ідсум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к ур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Яке злиття звуків ми сьогодні вивчили?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(Злиття [</w:t>
      </w:r>
      <w:proofErr w:type="spellStart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йа</w:t>
      </w:r>
      <w:proofErr w:type="spellEnd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])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Якою буквою позначаємо ці два звуки?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(Буквою </w:t>
      </w:r>
      <w:proofErr w:type="spellStart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Яя</w:t>
      </w:r>
      <w:proofErr w:type="spellEnd"/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Послухайте і скажіть, де ви чуєте злитт</w:t>
      </w:r>
      <w:r>
        <w:rPr>
          <w:rFonts w:ascii="Times New Roman" w:hAnsi="Times New Roman" w:cs="Times New Roman"/>
          <w:sz w:val="28"/>
          <w:szCs w:val="28"/>
          <w:lang w:val="uk-UA"/>
        </w:rPr>
        <w:t>я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] — на початку, в середині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чи в кінці у таких словах: язик, шия, баян, уявіть, зів’яли, ясно.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Який ще звук може позначати буква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Яя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Доберіть слова зі злиттям ля,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ря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3D16" w:rsidRPr="00483D16" w:rsidRDefault="00483D16" w:rsidP="00483D1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83D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обота за Букварем (с. 100–101)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Читання звукових моделей під малюнками.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Яблуко, зозуля, якір.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Який перший склад у словах яблуко,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ір? Яка буква у першому складі?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Які звуки вона позначає? Порівняйте кількість звуків і букв у цих словах.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Який останній склад у слові зозуля?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буква у першому складі? Які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звуки вона позначає? Порівняйте кількість звуків і букв у цих словах.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Читання складових таблиць. Спостереження за вимовою звуків.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Читання слів з буквою </w:t>
      </w:r>
      <w:proofErr w:type="spellStart"/>
      <w:r w:rsidRPr="00483D16">
        <w:rPr>
          <w:rFonts w:ascii="Times New Roman" w:hAnsi="Times New Roman" w:cs="Times New Roman"/>
          <w:sz w:val="28"/>
          <w:szCs w:val="28"/>
          <w:lang w:val="uk-UA"/>
        </w:rPr>
        <w:t>Яя</w:t>
      </w:r>
      <w:proofErr w:type="spellEnd"/>
      <w:r w:rsidRPr="00483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читель звертає увагу на правильне читан</w:t>
      </w:r>
      <w:r>
        <w:rPr>
          <w:rFonts w:ascii="Times New Roman" w:hAnsi="Times New Roman" w:cs="Times New Roman"/>
          <w:sz w:val="28"/>
          <w:szCs w:val="28"/>
          <w:lang w:val="uk-UA"/>
        </w:rPr>
        <w:t>ня злиття приголосного з голос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ним у словах, що виділено легким підкресленням.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блуня яблуко яблучко яблучний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Назвіть перший склад у кожному слові. Які звуки позначає буква я?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Що ви помітили у цих словах?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(Вони мають однакове значення.)</w:t>
      </w:r>
    </w:p>
    <w:p w:rsidR="00483D16" w:rsidRPr="00483D16" w:rsidRDefault="00483D16" w:rsidP="00483D1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лялька малята звірята зозуля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тільки слова з наголосом на першому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(другому)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складі. Які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звуки позначає буква я?</w:t>
      </w:r>
    </w:p>
    <w:p w:rsidR="00483D16" w:rsidRPr="00483D16" w:rsidRDefault="00483D16" w:rsidP="00483D1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ягоди ялинка чапля дятел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Виберіть і прочитайте тільки двоскладові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(трискладові)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слова. Які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звуки позначає буква я?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Яків Ярослав Лідія Надія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Чому ці слова написані з великої букви</w:t>
      </w:r>
      <w:r>
        <w:rPr>
          <w:rFonts w:ascii="Times New Roman" w:hAnsi="Times New Roman" w:cs="Times New Roman"/>
          <w:sz w:val="28"/>
          <w:szCs w:val="28"/>
          <w:lang w:val="uk-UA"/>
        </w:rPr>
        <w:t>? Прочитайте тільки імена хлоп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чиків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(дівчаток)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Які звуки позначає буква я?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волосся знання взуття гілля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Що однакового у словах цієї групи?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(Бу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ква я стоїть в кінці, в кожному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слові дві однакові букви.)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 Які звуки позначає буква я?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Робота за малюнком.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Кого ви бачите на малюнку? Прочитайте речення.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Яків ягідки якісь із галявини приніс.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— Допоможіть Якову дізнатися, яких ягід він назбирав.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Опрацювання вірша Н. Забіли «Хто кого злякався?».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Читання вірша. Щоб дати відповідь на 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итання, що містить назва вірша,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учні ще раз його перечитують і складають речення-відповіді.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Якими словами описано котика?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(Білий, чорнявий, чорний-чорний)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Що він робив?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(Спав, прокинувся, злякався, зник, вилазить)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Якими словами описано ґаву?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(Чорна)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 xml:space="preserve">— Що вона робила? </w:t>
      </w: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(Прилетіла, як крикне, здивувалась, бачить)</w:t>
      </w:r>
    </w:p>
    <w:p w:rsidR="00483D16" w:rsidRPr="00483D16" w:rsidRDefault="00483D16" w:rsidP="00483D1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i/>
          <w:sz w:val="28"/>
          <w:szCs w:val="28"/>
          <w:lang w:val="uk-UA"/>
        </w:rPr>
        <w:t>Словникова робота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3D16">
        <w:rPr>
          <w:rFonts w:ascii="Times New Roman" w:hAnsi="Times New Roman" w:cs="Times New Roman"/>
          <w:sz w:val="28"/>
          <w:szCs w:val="28"/>
          <w:lang w:val="uk-UA"/>
        </w:rPr>
        <w:t>Мара — казкова істота.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Гра «Читає Незнайко».</w:t>
      </w:r>
    </w:p>
    <w:p w:rsidR="00483D16" w:rsidRPr="00483D16" w:rsidRDefault="00483D16" w:rsidP="00483D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читель читає речення, навмисно замін</w:t>
      </w:r>
      <w:r>
        <w:rPr>
          <w:rFonts w:ascii="Times New Roman" w:hAnsi="Times New Roman" w:cs="Times New Roman"/>
          <w:sz w:val="28"/>
          <w:szCs w:val="28"/>
          <w:lang w:val="uk-UA"/>
        </w:rPr>
        <w:t>юючи в ньому слова. учні відшу</w:t>
      </w:r>
      <w:r w:rsidRPr="00483D16">
        <w:rPr>
          <w:rFonts w:ascii="Times New Roman" w:hAnsi="Times New Roman" w:cs="Times New Roman"/>
          <w:sz w:val="28"/>
          <w:szCs w:val="28"/>
          <w:lang w:val="uk-UA"/>
        </w:rPr>
        <w:t>кують речення і читають його без «помилки».</w:t>
      </w:r>
    </w:p>
    <w:sectPr w:rsidR="00483D16" w:rsidRPr="00483D16" w:rsidSect="00483D1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3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3D16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3437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754</Words>
  <Characters>4303</Characters>
  <Application>Microsoft Office Word</Application>
  <DocSecurity>0</DocSecurity>
  <Lines>35</Lines>
  <Paragraphs>10</Paragraphs>
  <ScaleCrop>false</ScaleCrop>
  <Company>*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2015-12-27T21:33:00Z</dcterms:created>
  <dcterms:modified xsi:type="dcterms:W3CDTF">2015-12-27T21:41:00Z</dcterms:modified>
</cp:coreProperties>
</file>