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573915" w:rsidRDefault="00573915" w:rsidP="005739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73915">
        <w:rPr>
          <w:rFonts w:ascii="Times New Roman" w:hAnsi="Times New Roman" w:cs="Times New Roman"/>
          <w:b/>
          <w:sz w:val="28"/>
          <w:szCs w:val="28"/>
        </w:rPr>
        <w:t>Гігієна</w:t>
      </w:r>
      <w:proofErr w:type="spellEnd"/>
      <w:r w:rsidRPr="005739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3915">
        <w:rPr>
          <w:rFonts w:ascii="Times New Roman" w:hAnsi="Times New Roman" w:cs="Times New Roman"/>
          <w:b/>
          <w:sz w:val="28"/>
          <w:szCs w:val="28"/>
        </w:rPr>
        <w:t>порожнини</w:t>
      </w:r>
      <w:proofErr w:type="spellEnd"/>
      <w:r w:rsidRPr="00573915">
        <w:rPr>
          <w:rFonts w:ascii="Times New Roman" w:hAnsi="Times New Roman" w:cs="Times New Roman"/>
          <w:b/>
          <w:sz w:val="28"/>
          <w:szCs w:val="28"/>
        </w:rPr>
        <w:t xml:space="preserve"> рота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уявлення учнів про групи зубів та їх функції; пояс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нити негативний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 xml:space="preserve">вплив шкідливих звичок на стан зубів і прикус;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навчати дотримувати правила до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гляду за зубами; виховувати відповідальне ставлення до власного здоров’я.</w:t>
      </w:r>
    </w:p>
    <w:p w:rsidR="00573915" w:rsidRDefault="00573915" w:rsidP="005739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915" w:rsidRPr="00573915" w:rsidRDefault="00573915" w:rsidP="005739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573915" w:rsidRPr="00573915" w:rsidRDefault="00573915" w:rsidP="00573915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Бліцопитування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Які вправи для профілактики поруше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нь зору, слуху, опорно-рухового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апарату ви виконуєте?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Як ви відновлюєте своє здоров’я після хвороби?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 xml:space="preserve">— Як слід діяти, щоб мати гарну поставу? </w:t>
      </w:r>
      <w:r>
        <w:rPr>
          <w:rFonts w:ascii="Times New Roman" w:hAnsi="Times New Roman" w:cs="Times New Roman"/>
          <w:sz w:val="28"/>
          <w:szCs w:val="28"/>
          <w:lang w:val="uk-UA"/>
        </w:rPr>
        <w:t>Оберіть правильний варіант від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повіді.</w:t>
      </w:r>
    </w:p>
    <w:p w:rsid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573915" w:rsidSect="00573915">
          <w:pgSz w:w="11906" w:h="16838"/>
          <w:pgMar w:top="284" w:right="424" w:bottom="1134" w:left="567" w:header="708" w:footer="708" w:gutter="0"/>
          <w:cols w:space="708"/>
          <w:docGrid w:linePitch="360"/>
        </w:sectPr>
      </w:pPr>
    </w:p>
    <w:p w:rsidR="00573915" w:rsidRPr="00573915" w:rsidRDefault="00573915" w:rsidP="00573915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Носити книжки в рюкзаку;</w:t>
      </w:r>
    </w:p>
    <w:p w:rsidR="00573915" w:rsidRPr="00573915" w:rsidRDefault="00573915" w:rsidP="00573915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б) носити книжки в портфелі;</w:t>
      </w:r>
    </w:p>
    <w:p w:rsidR="00573915" w:rsidRPr="00573915" w:rsidRDefault="00573915" w:rsidP="00573915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lastRenderedPageBreak/>
        <w:t>в) піднімати важкі речі;</w:t>
      </w:r>
    </w:p>
    <w:p w:rsidR="00573915" w:rsidRPr="00573915" w:rsidRDefault="00573915" w:rsidP="00573915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г) мало рухатися.</w:t>
      </w:r>
    </w:p>
    <w:p w:rsid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573915" w:rsidSect="00573915">
          <w:type w:val="continuous"/>
          <w:pgSz w:w="11906" w:h="16838"/>
          <w:pgMar w:top="284" w:right="424" w:bottom="1134" w:left="567" w:header="708" w:footer="708" w:gutter="0"/>
          <w:cols w:num="2" w:space="708"/>
          <w:docGrid w:linePitch="360"/>
        </w:sectPr>
      </w:pP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А яка у нас сьогодні тема? Відповідь на це запитання захована в загадці.</w:t>
      </w:r>
    </w:p>
    <w:p w:rsidR="00573915" w:rsidRPr="00573915" w:rsidRDefault="00573915" w:rsidP="00573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Чим із того, що тобі належить, ти можеш поділитися з іншими людьми,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 xml:space="preserve">віддаючи цього?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(Посмішка)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Подивіться на малюнки, на яких люди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посміхаються. Давайте і ми посміхнемося одне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одному і подивимося,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найбільше привертає нашу увагу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 xml:space="preserve">у цей момент.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(Зуби)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Який вигляд мають зуби 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людини? Що слід робити задля здоров’я зубів? Як ви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вважаєте, чи потрібно вз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агалі стежити за станом ротової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 xml:space="preserve">порожнини?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(Міркування учнів.)</w:t>
      </w:r>
    </w:p>
    <w:p w:rsid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 про гігієну порожнини рота.</w:t>
      </w:r>
    </w:p>
    <w:p w:rsid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>1.  Бесіда з елементами розповіді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Відгадайте загадку.</w:t>
      </w:r>
    </w:p>
    <w:p w:rsidR="00573915" w:rsidRPr="00573915" w:rsidRDefault="00573915" w:rsidP="00573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 xml:space="preserve">Повний хлівець білих овець.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(Зуби)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Що допомагає перетравлювати їжу?</w:t>
      </w:r>
    </w:p>
    <w:p w:rsidR="00573915" w:rsidRPr="00573915" w:rsidRDefault="00573915" w:rsidP="0057391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 xml:space="preserve">Щоб їжа краще перетравлювалася в шлунку і </w:t>
      </w:r>
      <w:proofErr w:type="spellStart"/>
      <w:r w:rsidRPr="00573915">
        <w:rPr>
          <w:rFonts w:ascii="Times New Roman" w:hAnsi="Times New Roman" w:cs="Times New Roman"/>
          <w:sz w:val="28"/>
          <w:szCs w:val="28"/>
          <w:lang w:val="uk-UA"/>
        </w:rPr>
        <w:t>кишковику</w:t>
      </w:r>
      <w:proofErr w:type="spellEnd"/>
      <w:r w:rsidRPr="00573915">
        <w:rPr>
          <w:rFonts w:ascii="Times New Roman" w:hAnsi="Times New Roman" w:cs="Times New Roman"/>
          <w:sz w:val="28"/>
          <w:szCs w:val="28"/>
          <w:lang w:val="uk-UA"/>
        </w:rPr>
        <w:t>, вона змочується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у роті слиною і подрібнюється зубами. 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дині від початку життя дано два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 xml:space="preserve">комплекти зубів — 20 тимчасових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(молочних)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32 постійних зуба. 20 зубів —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це повний комплект молочних зубів, що почин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ає змінюватися на постійні зуби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у віці 6–9 років. Зміна зубів починається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звичай з 6 років, коли постійні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зуби готові до зростання, коріння тимчасових зубів розсмоктується,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они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стають рухомими і випадають. На місці мол</w:t>
      </w:r>
      <w:r>
        <w:rPr>
          <w:rFonts w:ascii="Times New Roman" w:hAnsi="Times New Roman" w:cs="Times New Roman"/>
          <w:sz w:val="28"/>
          <w:szCs w:val="28"/>
          <w:lang w:val="uk-UA"/>
        </w:rPr>
        <w:t>очного зуба, що випав, прорізу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ється постійний. Спочатку змінюються 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жні різці, а потім — верхні. До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12–14 років у людини повинні прорізатися всі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остійні зуби, за винятком зубів мудрості, які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з’являються у віці від 16 до 25 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ів. Заміна та ріст зубів — один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із показників фізичного розвитку.</w:t>
      </w:r>
    </w:p>
    <w:p w:rsidR="00573915" w:rsidRPr="00573915" w:rsidRDefault="00573915" w:rsidP="00573915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 xml:space="preserve">Молочні зуби відіграють важливу роль </w:t>
      </w:r>
      <w:r>
        <w:rPr>
          <w:rFonts w:ascii="Times New Roman" w:hAnsi="Times New Roman" w:cs="Times New Roman"/>
          <w:sz w:val="28"/>
          <w:szCs w:val="28"/>
          <w:lang w:val="uk-UA"/>
        </w:rPr>
        <w:t>у розвитку постійних. Як ви вва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 xml:space="preserve">жаєте чому?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(Вони зберігають простір для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них, направляють ріст постійних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зубів.)</w:t>
      </w:r>
    </w:p>
    <w:p w:rsidR="00573915" w:rsidRPr="00573915" w:rsidRDefault="00573915" w:rsidP="0057391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Зміна зубів — природний процес, який відбувається в усіх людей, і не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потрібно цього боятися.</w:t>
      </w:r>
    </w:p>
    <w:p w:rsidR="00573915" w:rsidRPr="00573915" w:rsidRDefault="00573915" w:rsidP="00573915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lastRenderedPageBreak/>
        <w:t>У різних країнах існують різні звичаї, пов</w:t>
      </w:r>
      <w:r>
        <w:rPr>
          <w:rFonts w:ascii="Times New Roman" w:hAnsi="Times New Roman" w:cs="Times New Roman"/>
          <w:sz w:val="28"/>
          <w:szCs w:val="28"/>
          <w:lang w:val="uk-UA"/>
        </w:rPr>
        <w:t>’язані з випадінням зубів. В іс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панців потрібно закинути зуб на дах будинку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розказати смішний вірш, запро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шуючи мишеня, узяти старий зуб і прине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сти новий. Коли японська дитина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втрачає зуб, вона кидає його в повітря і кри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чить: «Перетворися на зуб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Она</w:t>
      </w:r>
      <w:proofErr w:type="spellEnd"/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це японське чудовисько, у якого дуже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міцні зуби.) У корейців дитина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кидає зуб на дах і говорить: «Чорний птах, чорн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ий птах, я даю тобі свій старий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зуб, будь ласка, дай мені новий». (Чорний птах символізує вдачу.)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А що ви робите, коли у вас випадає зуб?</w:t>
      </w:r>
    </w:p>
    <w:p w:rsidR="00573915" w:rsidRPr="00573915" w:rsidRDefault="00573915" w:rsidP="0057391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>Практична вправа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Візьміть дзеркало та розгляньте свої зуб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и. Знайдіть молочні і постійні.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Чим молочні зуби відрізняються від постійних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(Постійні більші за розміром.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Тимчасові біло-блакитнуватого кольору.)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А їхня схожість захована всередині. Вия</w:t>
      </w:r>
      <w:r>
        <w:rPr>
          <w:rFonts w:ascii="Times New Roman" w:hAnsi="Times New Roman" w:cs="Times New Roman"/>
          <w:sz w:val="28"/>
          <w:szCs w:val="28"/>
          <w:lang w:val="uk-UA"/>
        </w:rPr>
        <w:t>вляється, будова молочних і по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стійних зубів однакова. Розгляньте схему 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трішньої будови зуба та назвіть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його частини.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Зуб складається з трьох основних частин.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Коронка — частина зуба, яку видно в порожнині рота.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Корінь — частина зуба, яка розташовується в щелепі.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Шийка — частина зуба, яка розташовуєть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між коронкою і коренем. Вона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прикрита яснами.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Отже, тепер ми знаємо, як улаштовані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наші зуби. Як ви вважаєте, для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чого потрібні ці знання?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Про збереження якої частини ми повинні піклуватися в першу чергу?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Якщо людина втрачає постійний зуб,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новий на його місці вже не ви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росте.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 xml:space="preserve">— Що шкідливо для зубів?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(Їсти дуже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холодну і дуже гарячу їжу; вжи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вати шкідливу для зубів їжу, особливо багато солодкого.)</w:t>
      </w:r>
    </w:p>
    <w:p w:rsidR="00573915" w:rsidRPr="00573915" w:rsidRDefault="00573915" w:rsidP="005739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>ЯК ПРАВИЛЬНО ДОГЛЯДАТИ ЗА ЗУБАМИ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1. Чисть зуби двічі на день: після сніданку і після вечері.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2. Після кожного прийому їжі полощи рот.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3. Зубну щітку міняй 4 рази на рік.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4. Не зловживай солодощами, не коли горіхи зубами.</w:t>
      </w:r>
    </w:p>
    <w:p w:rsidR="00573915" w:rsidRPr="00573915" w:rsidRDefault="00573915" w:rsidP="0057391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36–39)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Чим укрита поверхня зубів?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Якою є роль зубної емалі?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Як можна ушкодити зубну емаль?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Який головний ворог зубів?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Що таке карієс?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Що спричиняє карієс зубів?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Як виникає карієс?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Учні відповідають на запитання за мал. 6.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Що спричиняє втрату навіть здорових зубів?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Що свідчить про запалення ясен?</w:t>
      </w:r>
    </w:p>
    <w:p w:rsidR="00573915" w:rsidRPr="00573915" w:rsidRDefault="00573915" w:rsidP="00573915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Які ваші враження від відвідування стоматолога?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на с. 36.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Скільки комплектів зубів є у людини за життя?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Що ви знаєте про молочні зуби?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Коли молочні зуби поступово починають випадати?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Скільки зубів у дорослої людини?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На які групи зуби поділяються за призначенням?</w:t>
      </w:r>
    </w:p>
    <w:p w:rsidR="00573915" w:rsidRDefault="00573915" w:rsidP="00573915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3915" w:rsidRPr="00573915" w:rsidRDefault="00573915" w:rsidP="00573915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Робота в групах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 xml:space="preserve">Учні об’єднуються у 4 групи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(«різці»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«ікла», «малі кутні», «великі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кутні»)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. За допомогою табл. 4 готують та пр</w:t>
      </w:r>
      <w:r>
        <w:rPr>
          <w:rFonts w:ascii="Times New Roman" w:hAnsi="Times New Roman" w:cs="Times New Roman"/>
          <w:sz w:val="28"/>
          <w:szCs w:val="28"/>
          <w:lang w:val="uk-UA"/>
        </w:rPr>
        <w:t>езентують повідомлення про при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значення кожної групи зубів та їхню кількість серед молочних і постійних.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Які продукти сприяють зміцненню зубів, а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— навпаки, спричиняють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захворювання зубів і ясен?</w:t>
      </w:r>
    </w:p>
    <w:p w:rsidR="00573915" w:rsidRPr="00573915" w:rsidRDefault="00573915" w:rsidP="00573915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 xml:space="preserve">Учні об’єднуються у 2 групи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(«корисне» і «шкідливе»)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За допомогою табл. 5 визначають, які прод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укти корисні для зубів та ясен,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а які — шкідливі. Готують короткі презентації про це.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Як самостійно стежити за здоров’ям ротової порожнини?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Який вигляд мають здорові ясна?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Що потрібно робити для запобігання карієсу і запалення ясен?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Що слід робити, якщо на зубі з’явилася чорна цяточка?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Що таке прикус?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Які звички можуть зашкодити формуванню правильного прикусу?</w:t>
      </w:r>
    </w:p>
    <w:p w:rsidR="00573915" w:rsidRPr="00573915" w:rsidRDefault="00573915" w:rsidP="00573915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Проект «Складання пам’ятки про ос</w:t>
      </w:r>
      <w:r>
        <w:rPr>
          <w:rFonts w:ascii="Times New Roman" w:hAnsi="Times New Roman" w:cs="Times New Roman"/>
          <w:sz w:val="28"/>
          <w:szCs w:val="28"/>
          <w:lang w:val="uk-UA"/>
        </w:rPr>
        <w:t>новні правила догляду за порож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ниною рота»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Учні виконують проект за завданнями, вміщеними у підручнику.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у підручнику.</w:t>
      </w:r>
    </w:p>
    <w:p w:rsidR="00573915" w:rsidRPr="00573915" w:rsidRDefault="00573915" w:rsidP="0057391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573915" w:rsidRPr="00573915" w:rsidRDefault="00573915" w:rsidP="0057391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ЗНАНЬ</w:t>
      </w:r>
    </w:p>
    <w:p w:rsidR="00573915" w:rsidRPr="00573915" w:rsidRDefault="00573915" w:rsidP="0057391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>Вправа «Захований цукор»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Учні приносять етикетки від продуктів, які часто вживають удома.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Розгляньте етикетки, знайдіть слова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означають солодке.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(Цукор,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сироп, мед,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мальтоза, фруктоза, цукроза)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Розподіліть етикетки на 2 частини: з високим вмістом цукру і низьким.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Як ви вважаєте, які продукти хар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чування дозволяють підтримувати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здоров’я зубів?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 xml:space="preserve">— Лікар Здорова Їжа радить уживати сир,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молоко, кашу, особливо вівсяну,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оскільки в них містяться кальцій і фосфор, що зміцнюють емаль зубів.</w:t>
      </w:r>
    </w:p>
    <w:p w:rsidR="00573915" w:rsidRPr="00573915" w:rsidRDefault="00573915" w:rsidP="0057391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«Гігієнічний догляд за порожниною рота»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 xml:space="preserve">— Як потрібно доглядати за зубами?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(Після кожного прийому їжі, а також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уранці й увечері полоскати рот або чистити зуби.)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Хто знає, що необхідно мати кожній людині для догляду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зубами?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(Зубна щітка, паста)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Щітку потрібно вибирати з рівною, м’я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кою щетиною. Регулярно її мити.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Міняти раз на 3–4 місяці.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Як правильно чистити зуби?</w:t>
      </w:r>
    </w:p>
    <w:p w:rsidR="00573915" w:rsidRPr="00573915" w:rsidRDefault="00573915" w:rsidP="005739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>ПОРЯДОК ЧИЩЕННЯ ЗУБІВ</w:t>
      </w:r>
    </w:p>
    <w:p w:rsidR="00573915" w:rsidRPr="00573915" w:rsidRDefault="00573915" w:rsidP="00573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Зубну щітку розташувати вздовж ліній ясен. Рухи зубної щітки — згори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вниз. Слід ретельно чистити кожен зуб.</w:t>
      </w:r>
    </w:p>
    <w:p w:rsidR="00573915" w:rsidRPr="00573915" w:rsidRDefault="00573915" w:rsidP="00573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Очистити внутрішню поверхню кожного зуба. Рух зубної щітки — знизу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вгору.</w:t>
      </w:r>
    </w:p>
    <w:p w:rsidR="00573915" w:rsidRPr="00573915" w:rsidRDefault="00573915" w:rsidP="00573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Почистити жувальну поверхню кожного зуба. Рух щітки — вперед-назад.</w:t>
      </w:r>
    </w:p>
    <w:p w:rsidR="00573915" w:rsidRPr="00573915" w:rsidRDefault="00573915" w:rsidP="00573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Кінчиком щітки почистити внутрішню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торону передніх зубів круговими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рухами.</w:t>
      </w:r>
    </w:p>
    <w:p w:rsidR="00573915" w:rsidRPr="00573915" w:rsidRDefault="00573915" w:rsidP="00573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Не забути почистити язик.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Що означає словосполучення нормальний прикус?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Який вигляд мають ясна здорової людини?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Який вигляд має язик здорової людини?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Що потрібно робити, щоб не виникли порушення прикусу?</w:t>
      </w:r>
    </w:p>
    <w:p w:rsidR="00573915" w:rsidRPr="00573915" w:rsidRDefault="00573915" w:rsidP="0057391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 </w:t>
      </w: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>Гра «Чому?»</w:t>
      </w:r>
    </w:p>
    <w:p w:rsidR="00573915" w:rsidRPr="00573915" w:rsidRDefault="00573915" w:rsidP="00573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Чому не можна гризти ручки й олівці?</w:t>
      </w:r>
    </w:p>
    <w:p w:rsidR="00573915" w:rsidRPr="00573915" w:rsidRDefault="00573915" w:rsidP="00573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Чому не можна смоктати пальці?</w:t>
      </w:r>
    </w:p>
    <w:p w:rsidR="00573915" w:rsidRPr="00573915" w:rsidRDefault="00573915" w:rsidP="00573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Чому не можна закушувати губи?</w:t>
      </w:r>
    </w:p>
    <w:p w:rsidR="00573915" w:rsidRPr="00573915" w:rsidRDefault="00573915" w:rsidP="00573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Чому не можна дихати з відкритим ротом?</w:t>
      </w:r>
    </w:p>
    <w:p w:rsidR="00573915" w:rsidRPr="00573915" w:rsidRDefault="00573915" w:rsidP="00573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Чому не можна спиратися щокою на руку?</w:t>
      </w:r>
    </w:p>
    <w:p w:rsidR="00573915" w:rsidRPr="00573915" w:rsidRDefault="00573915" w:rsidP="00573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Чому не можна спати на одному боці з рукою під щокою?</w:t>
      </w:r>
    </w:p>
    <w:p w:rsidR="00573915" w:rsidRPr="00573915" w:rsidRDefault="00573915" w:rsidP="00573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Чому не можна горбитися під час сидіння й ходьби?</w:t>
      </w:r>
    </w:p>
    <w:p w:rsidR="00573915" w:rsidRPr="00573915" w:rsidRDefault="00573915" w:rsidP="00573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Чому дуже важливо для збереження здоров’я стежити за своїми зубами?</w:t>
      </w:r>
    </w:p>
    <w:p w:rsidR="00573915" w:rsidRPr="00573915" w:rsidRDefault="00573915" w:rsidP="0057391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>Тестування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1. Позначте правильні твердження.</w:t>
      </w:r>
    </w:p>
    <w:p w:rsidR="00573915" w:rsidRPr="00573915" w:rsidRDefault="00573915" w:rsidP="00573915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Я чищу зуби двічі на день.</w:t>
      </w:r>
    </w:p>
    <w:p w:rsidR="00573915" w:rsidRPr="00573915" w:rsidRDefault="00573915" w:rsidP="00573915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Я перекушую фруктами і овочами.</w:t>
      </w:r>
    </w:p>
    <w:p w:rsidR="00573915" w:rsidRPr="00573915" w:rsidRDefault="00573915" w:rsidP="00573915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Я часто їм солодке.</w:t>
      </w:r>
    </w:p>
    <w:p w:rsidR="00573915" w:rsidRPr="00573915" w:rsidRDefault="00573915" w:rsidP="00573915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Я не гризу ручки й олівці.</w:t>
      </w:r>
    </w:p>
    <w:p w:rsidR="00573915" w:rsidRPr="00573915" w:rsidRDefault="00573915" w:rsidP="00573915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Я міняю зубну щітку кожні три місяці.</w:t>
      </w:r>
    </w:p>
    <w:p w:rsidR="00573915" w:rsidRPr="00573915" w:rsidRDefault="00573915" w:rsidP="00573915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Я двічі на рік відвідую стоматолога.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2. Позначте правильну відповідь.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1) Найпоширенішу хворобу зубів називають:</w:t>
      </w:r>
    </w:p>
    <w:p w:rsidR="00573915" w:rsidRPr="00573915" w:rsidRDefault="00573915" w:rsidP="00573915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а) карієс;</w:t>
      </w:r>
    </w:p>
    <w:p w:rsidR="00573915" w:rsidRPr="00573915" w:rsidRDefault="00573915" w:rsidP="00573915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б) кір.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2) Зуби потрібно чистити:</w:t>
      </w:r>
    </w:p>
    <w:p w:rsidR="00573915" w:rsidRPr="00573915" w:rsidRDefault="00573915" w:rsidP="00573915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ранці;</w:t>
      </w:r>
    </w:p>
    <w:p w:rsidR="00573915" w:rsidRPr="00573915" w:rsidRDefault="00573915" w:rsidP="00573915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ранці і ввечері;</w:t>
      </w:r>
    </w:p>
    <w:p w:rsidR="00573915" w:rsidRPr="00573915" w:rsidRDefault="00573915" w:rsidP="00573915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в) один раз на тиждень.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3) Зубну щітку після чищення зубів потрібно:</w:t>
      </w:r>
    </w:p>
    <w:p w:rsidR="00573915" w:rsidRPr="00573915" w:rsidRDefault="00573915" w:rsidP="00573915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а) промити водою з милом для дезінфекції;</w:t>
      </w:r>
    </w:p>
    <w:p w:rsidR="00573915" w:rsidRPr="00573915" w:rsidRDefault="00573915" w:rsidP="00573915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б) нічого з нею не робити.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4) Чи потрібно прополоскати рот після вживання їжі?</w:t>
      </w:r>
    </w:p>
    <w:p w:rsidR="00573915" w:rsidRPr="00573915" w:rsidRDefault="00573915" w:rsidP="00573915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а) Ні;</w:t>
      </w:r>
    </w:p>
    <w:p w:rsidR="00573915" w:rsidRPr="00573915" w:rsidRDefault="00573915" w:rsidP="00573915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б) так.</w:t>
      </w:r>
    </w:p>
    <w:p w:rsidR="00573915" w:rsidRPr="00573915" w:rsidRDefault="00573915" w:rsidP="0057391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У вас на столах лежать маски. Обли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ччя у них якісь безликі, чогось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 xml:space="preserve">бракує.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(Посмішки)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 xml:space="preserve">— Давайте «оживимо» цих осіб. А щоб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 працювалося веселіше, ввімкнемо музику.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(Звучить пісня «Посмішка». Діти «оживляють» маски.)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Отже, ваші маски «ожили». Прикріп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іть їх на дошку. Подивіться, як </w:t>
      </w:r>
      <w:r w:rsidRPr="00573915">
        <w:rPr>
          <w:rFonts w:ascii="Times New Roman" w:hAnsi="Times New Roman" w:cs="Times New Roman"/>
          <w:sz w:val="28"/>
          <w:szCs w:val="28"/>
          <w:lang w:val="uk-UA"/>
        </w:rPr>
        <w:t>ясно і весело від ваших посмішок стало в класі!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Назвіть головних помічників збереженн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здоров’я зубів. </w:t>
      </w:r>
      <w:bookmarkStart w:id="0" w:name="_GoBack"/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(Зубні пасти, </w:t>
      </w:r>
      <w:r w:rsidRPr="00573915">
        <w:rPr>
          <w:rFonts w:ascii="Times New Roman" w:hAnsi="Times New Roman" w:cs="Times New Roman"/>
          <w:i/>
          <w:sz w:val="28"/>
          <w:szCs w:val="28"/>
          <w:lang w:val="uk-UA"/>
        </w:rPr>
        <w:t>щітки)</w:t>
      </w:r>
      <w:bookmarkEnd w:id="0"/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Як потрібно доглядати за зубами?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Коли слід чистити зуби?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Як берегти зуби?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— Яких правил догляду за зубами ви дотримуєте?</w:t>
      </w:r>
    </w:p>
    <w:p w:rsidR="00573915" w:rsidRDefault="00573915" w:rsidP="0057391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573915" w:rsidRPr="00573915" w:rsidRDefault="00573915" w:rsidP="005739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3915">
        <w:rPr>
          <w:rFonts w:ascii="Times New Roman" w:hAnsi="Times New Roman" w:cs="Times New Roman"/>
          <w:sz w:val="28"/>
          <w:szCs w:val="28"/>
          <w:lang w:val="uk-UA"/>
        </w:rPr>
        <w:t>Підручник (с. 36–39).</w:t>
      </w:r>
    </w:p>
    <w:sectPr w:rsidR="00573915" w:rsidRPr="00573915" w:rsidSect="00573915">
      <w:type w:val="continuous"/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726"/>
    <w:multiLevelType w:val="hybridMultilevel"/>
    <w:tmpl w:val="51CE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2749"/>
    <w:multiLevelType w:val="hybridMultilevel"/>
    <w:tmpl w:val="BF8CD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89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915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2C89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A23A-86EF-4F43-9275-12418804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1343</Words>
  <Characters>7660</Characters>
  <Application>Microsoft Office Word</Application>
  <DocSecurity>0</DocSecurity>
  <Lines>63</Lines>
  <Paragraphs>17</Paragraphs>
  <ScaleCrop>false</ScaleCrop>
  <Company>*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2015-12-25T08:47:00Z</dcterms:created>
  <dcterms:modified xsi:type="dcterms:W3CDTF">2015-12-25T08:57:00Z</dcterms:modified>
</cp:coreProperties>
</file>