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20189" w:rsidRDefault="00520189" w:rsidP="00520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</w:rPr>
        <w:t xml:space="preserve">Хочу, </w:t>
      </w:r>
      <w:proofErr w:type="spellStart"/>
      <w:r w:rsidRPr="00520189">
        <w:rPr>
          <w:rFonts w:ascii="Times New Roman" w:hAnsi="Times New Roman" w:cs="Times New Roman"/>
          <w:b/>
          <w:sz w:val="28"/>
          <w:szCs w:val="28"/>
        </w:rPr>
        <w:t>можу</w:t>
      </w:r>
      <w:proofErr w:type="spellEnd"/>
      <w:r w:rsidRPr="00520189">
        <w:rPr>
          <w:rFonts w:ascii="Times New Roman" w:hAnsi="Times New Roman" w:cs="Times New Roman"/>
          <w:b/>
          <w:sz w:val="28"/>
          <w:szCs w:val="28"/>
        </w:rPr>
        <w:t>, треба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уявлення про вольові якості людини; навчати аналізувати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вчинки, обирати між «хочу» і «мушу»; виховувати силу волі, відповідальність.</w:t>
      </w:r>
    </w:p>
    <w:p w:rsid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</w:t>
      </w:r>
      <w:r w:rsidRPr="00520189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520189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52018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про бажання, можливості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й обов’язки, про силу волі.</w:t>
      </w:r>
    </w:p>
    <w:p w:rsid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Бесіда з елементами розповіді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бачили ви коли-небудь, як малень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дитина випрошує нову іграшку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у магазині?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були ви свідками неприємного діа</w:t>
      </w:r>
      <w:r>
        <w:rPr>
          <w:rFonts w:ascii="Times New Roman" w:hAnsi="Times New Roman" w:cs="Times New Roman"/>
          <w:sz w:val="28"/>
          <w:szCs w:val="28"/>
          <w:lang w:val="uk-UA"/>
        </w:rPr>
        <w:t>логу між старшою сестрою і бать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ками про нові черевики для неї?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— Чи часом ви самі казали батькам: «Хочу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стадіон, а не до магазину!»,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«Хочу пепсі, а не компот!», «Хочу, щоб ти розв’язав мені задачу!»?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трапляється так, що не хочеш вставати вранці і йти до школи,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мусиш, бо всі працюють? Або не хочеш прибирати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кімнаті, але треба, бо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мама й так втомлена? Або не хочеш чистити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вечері свої черевики, але слід,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бо вранці будеш поспішати, щоб не запізнитися на уроки?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трапляється так, що не хочеш слухати музику в навушниках, але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треба, бо у бабусі хворе серце? Або не хочеш робити ранкову зарядку,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але будеш, бо знаєш, що це тобі вкрай потрібно?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Звісно, можна зробити так, як хочеться. Чому краще зробити не так,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хочеться, а так, як належить?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. Якщо не хочеш, але все-таки робиш те, що треба, то не лише </w:t>
      </w: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різняєш «хочу», «можу» і «мушу», а ще й уміє</w:t>
      </w:r>
      <w:r>
        <w:rPr>
          <w:rFonts w:ascii="Times New Roman" w:hAnsi="Times New Roman" w:cs="Times New Roman"/>
          <w:sz w:val="28"/>
          <w:szCs w:val="28"/>
          <w:lang w:val="uk-UA"/>
        </w:rPr>
        <w:t>ш контролювати свої дії — керу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вати собою. Вчитися володіти собою означає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дисциплінованим, вміти ор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ганізовувати себе, відповідати за свої вчинки.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122–125)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уявити, що до к</w:t>
      </w:r>
      <w:r>
        <w:rPr>
          <w:rFonts w:ascii="Times New Roman" w:hAnsi="Times New Roman" w:cs="Times New Roman"/>
          <w:sz w:val="28"/>
          <w:szCs w:val="28"/>
          <w:lang w:val="uk-UA"/>
        </w:rPr>
        <w:t>ласу завітала фея та запропону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вала здійснити будь-які їхні бажання.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Учні по черзі називають свої бажання, записують їх на дошці та виконують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завдання, подане у підручнику.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знаєте ви, як розрізняти «хочу», «можу» і «треба»? Розкажіть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про це.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Як ви вважаєте, що потрібно робити, щоб твоя мрія здійснилася?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про це ви дізналися з підручника?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Що таке можливості? Наведіть приклади.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переглянути с</w:t>
      </w:r>
      <w:r>
        <w:rPr>
          <w:rFonts w:ascii="Times New Roman" w:hAnsi="Times New Roman" w:cs="Times New Roman"/>
          <w:sz w:val="28"/>
          <w:szCs w:val="28"/>
          <w:lang w:val="uk-UA"/>
        </w:rPr>
        <w:t>вої записи і малюнки та помірку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вати над запитаннями, поданими у підручнику.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Що таке обов’язки? Наведіть приклади.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пропонує учням продовжити твердження, подані у підручнику.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погоджуєтеся ви з думкою, що досягти успіхів у будь-якій справі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можна лише тоді, коли докладаєш неабияких зусиль? Чи просто це зробити?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Що таке воля? Що таке сильна воля?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Як виховувати силу волі?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Які вольові якості ви знаєте?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Учні обговорюють значення прислів’їв про волю, силу волі.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 оповідання Валентини </w:t>
      </w:r>
      <w:proofErr w:type="spellStart"/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Осєєвої</w:t>
      </w:r>
      <w:proofErr w:type="spellEnd"/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«Печиво»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Мама висипала на тарілку печиво. Бабус</w:t>
      </w:r>
      <w:r>
        <w:rPr>
          <w:rFonts w:ascii="Times New Roman" w:hAnsi="Times New Roman" w:cs="Times New Roman"/>
          <w:sz w:val="28"/>
          <w:szCs w:val="28"/>
          <w:lang w:val="uk-UA"/>
        </w:rPr>
        <w:t>я весело задзвеніла чашками. Во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лодя й Мишко всілися за стіл.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Діли по одному,— сказав Мишко.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Хлопці вигребли все печиво на стіл і розклали його на дві купки.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Порівну? — спитав Володя.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Мишко перевірив очима купки.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Порівну. Бабусю, налий нам чаю!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Бабуся подала чай. За столом було тих</w:t>
      </w:r>
      <w:r>
        <w:rPr>
          <w:rFonts w:ascii="Times New Roman" w:hAnsi="Times New Roman" w:cs="Times New Roman"/>
          <w:sz w:val="28"/>
          <w:szCs w:val="28"/>
          <w:lang w:val="uk-UA"/>
        </w:rPr>
        <w:t>о. Купки печива швидко зменшува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лись.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Смачне! Солодке! — говорив Мишко.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520189">
        <w:rPr>
          <w:rFonts w:ascii="Times New Roman" w:hAnsi="Times New Roman" w:cs="Times New Roman"/>
          <w:sz w:val="28"/>
          <w:szCs w:val="28"/>
          <w:lang w:val="uk-UA"/>
        </w:rPr>
        <w:t>Угу</w:t>
      </w:r>
      <w:proofErr w:type="spellEnd"/>
      <w:r w:rsidRPr="00520189">
        <w:rPr>
          <w:rFonts w:ascii="Times New Roman" w:hAnsi="Times New Roman" w:cs="Times New Roman"/>
          <w:sz w:val="28"/>
          <w:szCs w:val="28"/>
          <w:lang w:val="uk-UA"/>
        </w:rPr>
        <w:t>! — відгукнувся з повним ротом Володя.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Мама і бабуся мовчали. Коли все печиво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з’їдено, Володя глибоко ви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дихнув, погладив себе по животі і виліз із-за столу.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Мишко доїв останній шматочок і подивився на маму — вона розмішувала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ложечкою непочатий чай. Він поглянув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бабусю — вона жувала скоринку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хліба...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Запитання для обговорення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Як ви оцінюєте вчинок хлопчиків?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можна вважати, що однією з п</w:t>
      </w:r>
      <w:r>
        <w:rPr>
          <w:rFonts w:ascii="Times New Roman" w:hAnsi="Times New Roman" w:cs="Times New Roman"/>
          <w:sz w:val="28"/>
          <w:szCs w:val="28"/>
          <w:lang w:val="uk-UA"/>
        </w:rPr>
        <w:t>ричин учинку хлопців було їх не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вміння керувати своїми бажаннями, почуттями, поведінкою?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Як би ви закінчили це оповідання?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Сформулюйте риси поведінки людини, яка вміє керувати собою.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Що означає вміти володіти собою?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Наведіть приклади із власного жит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тя, коли у вас не узгоджувалися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«хочу», «можу» і «мушу».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Які риси характеру людини важливі для досягнення успіху?</w:t>
      </w:r>
    </w:p>
    <w:p w:rsid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Підручник (с. 122–125).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Обговорити з дорослими, як можна тренувати свою волю.</w:t>
      </w:r>
    </w:p>
    <w:p w:rsid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20189" w:rsidRPr="00520189" w:rsidRDefault="00520189" w:rsidP="0052018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Фронтальна робота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Наведіть приклади справ, гідних поваги.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Наведіть приклади активної, упевнено</w:t>
      </w:r>
      <w:r>
        <w:rPr>
          <w:rFonts w:ascii="Times New Roman" w:hAnsi="Times New Roman" w:cs="Times New Roman"/>
          <w:sz w:val="28"/>
          <w:szCs w:val="28"/>
          <w:lang w:val="uk-UA"/>
        </w:rPr>
        <w:t>ї, пасивної та агресивної пове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дінки.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Поясніть різницю між упевненістю і самовпевненістю.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Здійснення наших бажань — запору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успіху. Але бажання й наміри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людина має аналізувати з урахуванням об</w:t>
      </w:r>
      <w:r>
        <w:rPr>
          <w:rFonts w:ascii="Times New Roman" w:hAnsi="Times New Roman" w:cs="Times New Roman"/>
          <w:sz w:val="28"/>
          <w:szCs w:val="28"/>
          <w:lang w:val="uk-UA"/>
        </w:rPr>
        <w:t>ставин, можливостей для їх реа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лізації, інтересів інших людей. Для 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провідне значення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має сила волі. Її потрібно виховувати в 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 постійно. Не відступай, коли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не розв’язується задача. Не вдається відразу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відпочинь і знову берися. Не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зумів розв’язати сьогодні — розв’яжи завтра.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знаєш — запитуй, не вмієш —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вчися. Роби не тільки те, що хочеться, а перш за все те, що треба.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Читання жарту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Петрусь ходив і бурмотів: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Сьогодні те робив я, що хотів!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Що ж ти хотів? — спитали в нього.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Та я хотів, щоб не робить нічого.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Чого ж хотів Петрусь?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гарним було його бажання? Чому?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завжди ви робите те, що хочете?</w:t>
      </w:r>
    </w:p>
    <w:p w:rsidR="00520189" w:rsidRPr="00520189" w:rsidRDefault="00520189" w:rsidP="005201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— Чи можемо ми завжди робити тільки те, чого ми хочемо?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— Що трапилося б, якби кожен робив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те, що він хоче? 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(Напри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клад: ми прийшли до школи, а вчитель 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саме у той час захотів почитати 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журнал, піти у кіно, поїхати на екскурсію; м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пішли купити хліба, а пекарям 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захотілося випікати лише тістечка, печиво, торти...)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— «Хочу» — це бажання. Але у людей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певні обов’язки, виконання яких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допомагає іншим задовольняти свої бажання, потреби. Трапляється 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деякі наші бажання важко здійснити, 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суперечать бажанням інших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людей або спільним бажанням групи </w:t>
      </w:r>
      <w:r w:rsidRPr="00520189">
        <w:rPr>
          <w:rFonts w:ascii="Times New Roman" w:hAnsi="Times New Roman" w:cs="Times New Roman"/>
          <w:i/>
          <w:sz w:val="28"/>
          <w:szCs w:val="28"/>
          <w:lang w:val="uk-UA"/>
        </w:rPr>
        <w:t>(сім’ї, класу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 Наприклад, що ро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 xml:space="preserve">бити, коли хочеться бавитися у дворі,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мама просить допомогти прибрати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у квартирі, піти до крамниці тощо?</w:t>
      </w:r>
    </w:p>
    <w:p w:rsidR="00520189" w:rsidRPr="00520189" w:rsidRDefault="00520189" w:rsidP="0052018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20189">
        <w:rPr>
          <w:rFonts w:ascii="Times New Roman" w:hAnsi="Times New Roman" w:cs="Times New Roman"/>
          <w:sz w:val="28"/>
          <w:szCs w:val="28"/>
          <w:lang w:val="uk-UA"/>
        </w:rPr>
        <w:t>Для того щоб мати змогу краще здійснювати свої бажання і задовольняти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потреби, слід добре вчитися, багато читати, н</w:t>
      </w:r>
      <w:r>
        <w:rPr>
          <w:rFonts w:ascii="Times New Roman" w:hAnsi="Times New Roman" w:cs="Times New Roman"/>
          <w:sz w:val="28"/>
          <w:szCs w:val="28"/>
          <w:lang w:val="uk-UA"/>
        </w:rPr>
        <w:t>абувати різних навичок, зміцню</w:t>
      </w:r>
      <w:r w:rsidRPr="00520189">
        <w:rPr>
          <w:rFonts w:ascii="Times New Roman" w:hAnsi="Times New Roman" w:cs="Times New Roman"/>
          <w:sz w:val="28"/>
          <w:szCs w:val="28"/>
          <w:lang w:val="uk-UA"/>
        </w:rPr>
        <w:t>вати своє здоров’я та фізичну силу.</w:t>
      </w:r>
    </w:p>
    <w:sectPr w:rsidR="00520189" w:rsidRPr="00520189" w:rsidSect="0052018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3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189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23D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923</Words>
  <Characters>5264</Characters>
  <Application>Microsoft Office Word</Application>
  <DocSecurity>0</DocSecurity>
  <Lines>43</Lines>
  <Paragraphs>12</Paragraphs>
  <ScaleCrop>false</ScaleCrop>
  <Company>*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2015-12-26T19:39:00Z</dcterms:created>
  <dcterms:modified xsi:type="dcterms:W3CDTF">2015-12-26T19:48:00Z</dcterms:modified>
</cp:coreProperties>
</file>