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103AD" w:rsidRDefault="004103AD" w:rsidP="00410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103AD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4103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3AD">
        <w:rPr>
          <w:rFonts w:ascii="Times New Roman" w:hAnsi="Times New Roman" w:cs="Times New Roman"/>
          <w:b/>
          <w:sz w:val="28"/>
          <w:szCs w:val="28"/>
        </w:rPr>
        <w:t>Олійник</w:t>
      </w:r>
      <w:proofErr w:type="spellEnd"/>
      <w:r w:rsidRPr="004103AD">
        <w:rPr>
          <w:rFonts w:ascii="Times New Roman" w:hAnsi="Times New Roman" w:cs="Times New Roman"/>
          <w:b/>
          <w:sz w:val="28"/>
          <w:szCs w:val="28"/>
        </w:rPr>
        <w:t xml:space="preserve">. Леся </w:t>
      </w:r>
      <w:r w:rsidRPr="004103A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103AD">
        <w:rPr>
          <w:rFonts w:ascii="Times New Roman" w:hAnsi="Times New Roman" w:cs="Times New Roman"/>
          <w:b/>
          <w:i/>
          <w:sz w:val="28"/>
          <w:szCs w:val="28"/>
        </w:rPr>
        <w:t>Уривок</w:t>
      </w:r>
      <w:proofErr w:type="spellEnd"/>
      <w:r w:rsidRPr="004103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03AD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4103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03AD">
        <w:rPr>
          <w:rFonts w:ascii="Times New Roman" w:hAnsi="Times New Roman" w:cs="Times New Roman"/>
          <w:b/>
          <w:i/>
          <w:sz w:val="28"/>
          <w:szCs w:val="28"/>
        </w:rPr>
        <w:t>пові</w:t>
      </w:r>
      <w:proofErr w:type="gramStart"/>
      <w:r w:rsidRPr="004103AD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 w:rsidRPr="004103AD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4103A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знання учнів про життєвий і творчий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 видатної української пое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теси Лесі Українки; вдосконалювати навички свідомого виразн</w:t>
      </w:r>
      <w:r>
        <w:rPr>
          <w:rFonts w:ascii="Times New Roman" w:hAnsi="Times New Roman" w:cs="Times New Roman"/>
          <w:sz w:val="28"/>
          <w:szCs w:val="28"/>
          <w:lang w:val="uk-UA"/>
        </w:rPr>
        <w:t>ого читання; розви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вати пам’ять, увагу, образне мислення; виховувати любов до рідної мови.</w:t>
      </w:r>
    </w:p>
    <w:p w:rsidR="004103AD" w:rsidRDefault="004103AD" w:rsidP="004103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3AD" w:rsidRPr="004103AD" w:rsidRDefault="004103AD" w:rsidP="00410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МОВЛЕННЄВА РОЗМИНКА </w:t>
      </w:r>
      <w:r w:rsidRPr="004103AD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4103AD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4103AD" w:rsidRPr="004103AD" w:rsidRDefault="004103AD" w:rsidP="004103A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групах. Гра «Дуель»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Учні в групах ставлять одне одному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апитання за змістом рубрики «Чи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уважно ти читав?» (с. 96).</w:t>
      </w:r>
    </w:p>
    <w:p w:rsidR="004103AD" w:rsidRDefault="004103AD" w:rsidP="004103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ІV.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4103AD" w:rsidRPr="004103AD" w:rsidRDefault="004103AD" w:rsidP="004103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У нашім класі на стіні</w:t>
      </w:r>
    </w:p>
    <w:p w:rsidR="004103AD" w:rsidRPr="004103AD" w:rsidRDefault="004103AD" w:rsidP="004103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Портрет висить у рамі.</w:t>
      </w:r>
    </w:p>
    <w:p w:rsidR="004103AD" w:rsidRPr="004103AD" w:rsidRDefault="004103AD" w:rsidP="004103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Він всім знайомий —</w:t>
      </w:r>
    </w:p>
    <w:p w:rsidR="004103AD" w:rsidRPr="004103AD" w:rsidRDefault="004103AD" w:rsidP="004103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І мені, й татусеві, і мамі.</w:t>
      </w:r>
    </w:p>
    <w:p w:rsidR="004103AD" w:rsidRPr="004103AD" w:rsidRDefault="004103AD" w:rsidP="004103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З портрета дивиться на нас</w:t>
      </w:r>
    </w:p>
    <w:p w:rsidR="004103AD" w:rsidRPr="004103AD" w:rsidRDefault="004103AD" w:rsidP="004103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Відома поетеса.</w:t>
      </w:r>
    </w:p>
    <w:p w:rsidR="004103AD" w:rsidRPr="004103AD" w:rsidRDefault="004103AD" w:rsidP="004103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Це гордість нашої землі,</w:t>
      </w:r>
    </w:p>
    <w:p w:rsidR="004103AD" w:rsidRPr="004103AD" w:rsidRDefault="004103AD" w:rsidP="004103A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Нескорена, незламна Леся.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— Про кого ці слова?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— Чим відома ця людина?</w:t>
      </w:r>
    </w:p>
    <w:p w:rsidR="004103AD" w:rsidRDefault="004103AD" w:rsidP="004103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4103AD" w:rsidRPr="004103AD" w:rsidRDefault="004103AD" w:rsidP="004103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Біографічна довідка</w:t>
      </w:r>
    </w:p>
    <w:p w:rsidR="004103AD" w:rsidRPr="004103AD" w:rsidRDefault="004103AD" w:rsidP="004103A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— 1871 рік для української літератури с</w:t>
      </w:r>
      <w:r>
        <w:rPr>
          <w:rFonts w:ascii="Times New Roman" w:hAnsi="Times New Roman" w:cs="Times New Roman"/>
          <w:sz w:val="28"/>
          <w:szCs w:val="28"/>
          <w:lang w:val="uk-UA"/>
        </w:rPr>
        <w:t>тав значущим. Цього року народи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лася Леся Українка, яка згодом, за словами Ів</w:t>
      </w:r>
      <w:r>
        <w:rPr>
          <w:rFonts w:ascii="Times New Roman" w:hAnsi="Times New Roman" w:cs="Times New Roman"/>
          <w:sz w:val="28"/>
          <w:szCs w:val="28"/>
          <w:lang w:val="uk-UA"/>
        </w:rPr>
        <w:t>ана Франка, стала чи не наймуж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нішим поетом усієї України.</w:t>
      </w:r>
    </w:p>
    <w:p w:rsidR="004103AD" w:rsidRPr="004103AD" w:rsidRDefault="004103AD" w:rsidP="004103A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Батько Лесі — Петро Антонович Косач — був людиною освіченою й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свого часу передовою, а натур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лагідною та доброю.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З боку матері рід Драгоманових сягає в бур</w:t>
      </w:r>
      <w:r>
        <w:rPr>
          <w:rFonts w:ascii="Times New Roman" w:hAnsi="Times New Roman" w:cs="Times New Roman"/>
          <w:sz w:val="28"/>
          <w:szCs w:val="28"/>
          <w:lang w:val="uk-UA"/>
        </w:rPr>
        <w:t>хливі часи козацьких війн з ту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рецько-татарськими загарбниками. Лесина м</w:t>
      </w:r>
      <w:r>
        <w:rPr>
          <w:rFonts w:ascii="Times New Roman" w:hAnsi="Times New Roman" w:cs="Times New Roman"/>
          <w:sz w:val="28"/>
          <w:szCs w:val="28"/>
          <w:lang w:val="uk-UA"/>
        </w:rPr>
        <w:t>ати палко кохала мистецтво, не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втомно збирала його зразки: різні орнамен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ти, тканини, вишиванки, а також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пісні, казки тощо. Вона була видатною письме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нницею свого часу і друкувалася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під прізвищем Олена Пчілка.</w:t>
      </w:r>
    </w:p>
    <w:p w:rsidR="004103AD" w:rsidRPr="004103AD" w:rsidRDefault="004103AD" w:rsidP="004103A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 xml:space="preserve">До десяти років Леся росла і розвивалася, </w:t>
      </w:r>
      <w:r>
        <w:rPr>
          <w:rFonts w:ascii="Times New Roman" w:hAnsi="Times New Roman" w:cs="Times New Roman"/>
          <w:sz w:val="28"/>
          <w:szCs w:val="28"/>
          <w:lang w:val="uk-UA"/>
        </w:rPr>
        <w:t>як і всі діти. Була радісна, ве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 xml:space="preserve">села, любила співати й дуже добре танцювала </w:t>
      </w:r>
      <w:r>
        <w:rPr>
          <w:rFonts w:ascii="Times New Roman" w:hAnsi="Times New Roman" w:cs="Times New Roman"/>
          <w:sz w:val="28"/>
          <w:szCs w:val="28"/>
          <w:lang w:val="uk-UA"/>
        </w:rPr>
        <w:t>із братом «козака». Коли їй ви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повнилося 5 років, батьки купили їй фортепіа</w:t>
      </w:r>
      <w:r>
        <w:rPr>
          <w:rFonts w:ascii="Times New Roman" w:hAnsi="Times New Roman" w:cs="Times New Roman"/>
          <w:sz w:val="28"/>
          <w:szCs w:val="28"/>
          <w:lang w:val="uk-UA"/>
        </w:rPr>
        <w:t>но. Вона не тільки успішно вчи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лася музикувати, а й сама бралася складати музичні твори.</w:t>
      </w:r>
    </w:p>
    <w:p w:rsidR="004103AD" w:rsidRPr="004103AD" w:rsidRDefault="004103AD" w:rsidP="004103A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Любила Леся й серйозну роботу — господарчу. Вона завжди мала свій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 xml:space="preserve">квітник і город, сама його обробляла й доглядала. Зовсім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маленькою —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у 6 років — навчилася шити і вишивати,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згодом навіть узялася мережити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батькові сорочку.</w:t>
      </w:r>
    </w:p>
    <w:p w:rsidR="004103AD" w:rsidRPr="004103AD" w:rsidRDefault="004103AD" w:rsidP="004103A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Та незабаром сталося велике горе, що потім невідступно, рік у рік, 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у день аж тридцять два роки, до останнього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одиху, переслідувало й тихенько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 xml:space="preserve">її мучило. Ось як розповідає її сестра Ольга: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«... 6 січня 1881 року в Луцьку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Леся пішла на річку Стер подивитися, як свят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воду, і в неї дуже померзли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ноги. Скоро потому, і від того, як тоді і думали, вона заслабла. У неї так почала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боліти права нога, що вона, незважаючи на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й тоді була дуже терпляча,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 xml:space="preserve">але плакала від болю. Її лікували різними способами: ваннами і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масажами,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і нога через деякий час перестала боліти і не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оліла кілька років. Але від тої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пори — це початок Лесиної, як вона сама жартуючи назива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“тридцятирічної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війни” з туберкульозом».</w:t>
      </w:r>
    </w:p>
    <w:p w:rsidR="004103AD" w:rsidRPr="004103AD" w:rsidRDefault="004103AD" w:rsidP="004103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«Рибки»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учнями статті «Леся Українка»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— Яке справжнє ім’я Лесі Українки?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— Де і коли вона народилася?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— Якою вона була в дитинстві?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— Коли Леся навчилася читати?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— Коли написала свій перший вірш? Кому його присвятила?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— Як підписала цей вірш? За чиєю порадою?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Робота над твором Миколи Олійника «Леся» (с. 97–100)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Гра «Бджілки».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Самостійне напівголосне читання твору учнями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Перевірка первинного сприйняття.</w:t>
      </w:r>
    </w:p>
    <w:p w:rsidR="004103AD" w:rsidRPr="004103AD" w:rsidRDefault="004103AD" w:rsidP="004103A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1. Де збиралася сім’я Косачів після вечері?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а) В батьківському кабінеті;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б) у вітальні;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) у дворі.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2. Хто був учителем словесності Петра Антоновича у Чернігівській гімназії?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а) Т. Шевченко;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б) Л. Глібов;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в) І. Франко.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3. По якій книзі Ольга Петрівна вчила дітей читати?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а) По букварю;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б) по «Кобзарю»;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в) по рідній мові.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4. Скільки часу Михайлик і Леся читали «Енеїду»?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а) Місяць;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б) два тижні;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в) тиждень.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5. У скільки років Леся навчилася читати?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а) У чотири;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б) у п’ять;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в) у сім.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6. Яку найпершу книгу Леся прочитала самостійно?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а) «Кобзар»;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б) Про земні сили;</w:t>
      </w:r>
    </w:p>
    <w:p w:rsidR="004103AD" w:rsidRPr="004103AD" w:rsidRDefault="004103AD" w:rsidP="004103A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в) «Тарас Бульба».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 xml:space="preserve"> 1а; 2б; 3б; 4в; 5а; 6б.</w:t>
      </w:r>
    </w:p>
    <w:p w:rsid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сьогоднішньому уроці?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— Що вас найбільше зацікавило?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— З яким настроєм завершуєте урок?</w:t>
      </w:r>
    </w:p>
    <w:p w:rsid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Підготувати розповідь про Лесю Українку.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103AD" w:rsidRPr="004103AD" w:rsidRDefault="004103AD" w:rsidP="004103A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4103AD" w:rsidRPr="004103AD" w:rsidRDefault="004103AD" w:rsidP="004103A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i/>
          <w:sz w:val="28"/>
          <w:szCs w:val="28"/>
          <w:lang w:val="uk-UA"/>
        </w:rPr>
        <w:t>Вправи на формування швидкої реакції на слово</w:t>
      </w:r>
    </w:p>
    <w:p w:rsidR="004103AD" w:rsidRPr="004103AD" w:rsidRDefault="004103AD" w:rsidP="00410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Гра «Знайди “зайве” слово».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Грак, синиця, сова, лисиця, шпак, горобець;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Вовк, лисиця, ведмідь, корова, лось;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Коза, корова, кінь, порося, черешня.</w:t>
      </w:r>
      <w:bookmarkStart w:id="0" w:name="_GoBack"/>
      <w:bookmarkEnd w:id="0"/>
    </w:p>
    <w:p w:rsidR="004103AD" w:rsidRPr="004103AD" w:rsidRDefault="004103AD" w:rsidP="00410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>Гра «Хто? Що це?».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 xml:space="preserve">Рідна, лагідна, найдорожча — ... </w:t>
      </w:r>
      <w:r w:rsidRPr="004103AD">
        <w:rPr>
          <w:rFonts w:ascii="Times New Roman" w:hAnsi="Times New Roman" w:cs="Times New Roman"/>
          <w:i/>
          <w:sz w:val="28"/>
          <w:szCs w:val="28"/>
          <w:lang w:val="uk-UA"/>
        </w:rPr>
        <w:t>(мама)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 xml:space="preserve">Запашний, смачний, духмяний — ... </w:t>
      </w:r>
      <w:r w:rsidRPr="004103AD">
        <w:rPr>
          <w:rFonts w:ascii="Times New Roman" w:hAnsi="Times New Roman" w:cs="Times New Roman"/>
          <w:i/>
          <w:sz w:val="28"/>
          <w:szCs w:val="28"/>
          <w:lang w:val="uk-UA"/>
        </w:rPr>
        <w:t>(хліб)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 xml:space="preserve">Сірий, зубатий, голодний — ... </w:t>
      </w:r>
      <w:r w:rsidRPr="004103AD">
        <w:rPr>
          <w:rFonts w:ascii="Times New Roman" w:hAnsi="Times New Roman" w:cs="Times New Roman"/>
          <w:i/>
          <w:sz w:val="28"/>
          <w:szCs w:val="28"/>
          <w:lang w:val="uk-UA"/>
        </w:rPr>
        <w:t>(вовк)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3AD" w:rsidRPr="004103AD" w:rsidRDefault="004103AD" w:rsidP="004103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03AD">
        <w:rPr>
          <w:rFonts w:ascii="Times New Roman" w:hAnsi="Times New Roman" w:cs="Times New Roman"/>
          <w:sz w:val="28"/>
          <w:szCs w:val="28"/>
          <w:lang w:val="uk-UA"/>
        </w:rPr>
        <w:t xml:space="preserve">Хитра, руда, злодійкувата — ... </w:t>
      </w:r>
      <w:r w:rsidRPr="004103AD">
        <w:rPr>
          <w:rFonts w:ascii="Times New Roman" w:hAnsi="Times New Roman" w:cs="Times New Roman"/>
          <w:i/>
          <w:sz w:val="28"/>
          <w:szCs w:val="28"/>
          <w:lang w:val="uk-UA"/>
        </w:rPr>
        <w:t>(лисиця)</w:t>
      </w:r>
      <w:r w:rsidRPr="00410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103AD" w:rsidRPr="004103AD" w:rsidSect="004103AD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496"/>
    <w:multiLevelType w:val="hybridMultilevel"/>
    <w:tmpl w:val="8E3E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DA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3AD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6EDA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3774</Characters>
  <Application>Microsoft Office Word</Application>
  <DocSecurity>0</DocSecurity>
  <Lines>31</Lines>
  <Paragraphs>8</Paragraphs>
  <ScaleCrop>false</ScaleCrop>
  <Company>*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2015-12-29T20:16:00Z</dcterms:created>
  <dcterms:modified xsi:type="dcterms:W3CDTF">2015-12-29T20:21:00Z</dcterms:modified>
</cp:coreProperties>
</file>