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B31B8" w:rsidRDefault="002B31B8" w:rsidP="002B3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B31B8">
        <w:rPr>
          <w:rFonts w:ascii="Times New Roman" w:hAnsi="Times New Roman" w:cs="Times New Roman"/>
          <w:b/>
          <w:sz w:val="28"/>
          <w:szCs w:val="28"/>
        </w:rPr>
        <w:t>Охорона</w:t>
      </w:r>
      <w:proofErr w:type="spellEnd"/>
      <w:r w:rsidRPr="002B31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31B8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  <w:r w:rsidRPr="002B31B8">
        <w:rPr>
          <w:rFonts w:ascii="Times New Roman" w:hAnsi="Times New Roman" w:cs="Times New Roman"/>
          <w:b/>
          <w:sz w:val="28"/>
          <w:szCs w:val="28"/>
        </w:rPr>
        <w:t xml:space="preserve"> дітей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 учнів уявлення про медичну слу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жбу в Україні; розвивати вміння 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 xml:space="preserve">звертатися по допомогу до лікаря-фахівця 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медсестри; прищеплювати бажання 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піклуватися про своє здоров’я.</w:t>
      </w:r>
    </w:p>
    <w:p w:rsidR="002B31B8" w:rsidRDefault="002B31B8" w:rsidP="002B31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1B8" w:rsidRPr="002B31B8" w:rsidRDefault="002B31B8" w:rsidP="002B3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>I.  ОРГАНІЗАЦІЙНИЙ МОМЕНТ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2B31B8" w:rsidRPr="002B31B8" w:rsidRDefault="002B31B8" w:rsidP="002B31B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Бліцопитування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Що таке інфекція? Які інфекції вам відомі?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Що ви знаєте про ВІЛ? Яку хворобу він спричиняє?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Чому СНІД — це небезпечна хвороба?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Коли можна заразитися ВІЛ?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2B31B8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2B31B8">
        <w:rPr>
          <w:rFonts w:ascii="Times New Roman" w:hAnsi="Times New Roman" w:cs="Times New Roman"/>
          <w:sz w:val="28"/>
          <w:szCs w:val="28"/>
          <w:lang w:val="uk-UA"/>
        </w:rPr>
        <w:t xml:space="preserve"> речення: «Зараження ВІЛ не відбувається...».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Добре, коли людина здорова. Та щойно за</w:t>
      </w:r>
      <w:r>
        <w:rPr>
          <w:rFonts w:ascii="Times New Roman" w:hAnsi="Times New Roman" w:cs="Times New Roman"/>
          <w:sz w:val="28"/>
          <w:szCs w:val="28"/>
          <w:lang w:val="uk-UA"/>
        </w:rPr>
        <w:t>хворіє, одразу згадує, що є ме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дичні працівники, які обов’язково допоможуть.</w:t>
      </w:r>
    </w:p>
    <w:p w:rsidR="002B31B8" w:rsidRDefault="002B31B8" w:rsidP="002B31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про охорону здоров’я дітей в Україні.</w:t>
      </w:r>
    </w:p>
    <w:p w:rsidR="002B31B8" w:rsidRDefault="002B31B8" w:rsidP="002B31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2B31B8" w:rsidRPr="002B31B8" w:rsidRDefault="002B31B8" w:rsidP="002B31B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>Вступна бесіда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Охорона здоров’я людини та вихованн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здорових дітей були основними проблемами в 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усі часи.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Які медичні та оздоровчі заклади вам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відомі? </w:t>
      </w: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(Лікарня, поліклініка,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санаторій, </w:t>
      </w: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оздоровчі центри, табори)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Хто, крім рідних та близьких, 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піклуватися про ваше здоров’я? </w:t>
      </w: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(Лікарі, медичні сестри, масажисти, інструктори ЛФК...)</w:t>
      </w:r>
    </w:p>
    <w:p w:rsidR="002B31B8" w:rsidRPr="002B31B8" w:rsidRDefault="002B31B8" w:rsidP="002B31B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81–84)</w:t>
      </w:r>
    </w:p>
    <w:p w:rsidR="002B31B8" w:rsidRPr="002B31B8" w:rsidRDefault="002B31B8" w:rsidP="002B31B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Учні об’єднуються у пари та пригадують ситуації, коли вони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 хтось із 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їхніх знайомих захворіли, обговорюють 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туації за запитаннями, поданими 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у підручнику.</w:t>
      </w:r>
    </w:p>
    <w:p w:rsidR="002B31B8" w:rsidRPr="002B31B8" w:rsidRDefault="002B31B8" w:rsidP="002B31B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за мал. 23 назвати установи охорони здоров’я.</w:t>
      </w:r>
    </w:p>
    <w:p w:rsidR="002B31B8" w:rsidRPr="002B31B8" w:rsidRDefault="002B31B8" w:rsidP="002B31B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Учні по черзі називають медичні установи, які є в їхньо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 населеному 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пункті.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Що роблять дітям у дитячих поліклініках?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Як називають дитячого лікаря?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Лікарі яких спеціальностей працюють у поліклініці?</w:t>
      </w:r>
    </w:p>
    <w:p w:rsidR="002B31B8" w:rsidRPr="002B31B8" w:rsidRDefault="002B31B8" w:rsidP="002B31B8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2B31B8" w:rsidRPr="002B31B8" w:rsidRDefault="002B31B8" w:rsidP="002B31B8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Інсценізація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 xml:space="preserve">Учні об’єднуються у 6 груп </w:t>
      </w: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(«педіатр»,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«окуліст», «стоматолог», «ЛОР», </w:t>
      </w: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«хірург», «кардіолог»)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, розподіляють ролі та розігрують сценки про лікаря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і пацієнта.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Що ви прочитали про амбулаторії сімейної медицини?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Як ви розумієте слова давньогрецького лікаря Гіппократа про хвороби?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Коли пацієнта можуть госпіталізувати?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Чому не варто відмовлятися від госпіталізації?</w:t>
      </w:r>
    </w:p>
    <w:p w:rsidR="002B31B8" w:rsidRPr="002B31B8" w:rsidRDefault="002B31B8" w:rsidP="002B31B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Робота в малих групах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підручника.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Зробіть висновок та порівняйте його із висновком у підручнику.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Для чого призначені санаторії?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Що ви прочитали про санаторії?</w:t>
      </w:r>
    </w:p>
    <w:p w:rsidR="002B31B8" w:rsidRPr="002B31B8" w:rsidRDefault="002B31B8" w:rsidP="002B31B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підручника.</w:t>
      </w:r>
    </w:p>
    <w:p w:rsidR="002B31B8" w:rsidRPr="002B31B8" w:rsidRDefault="002B31B8" w:rsidP="002B31B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2B31B8" w:rsidRPr="002B31B8" w:rsidRDefault="002B31B8" w:rsidP="002B31B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Руханка-інсценізація</w:t>
      </w:r>
      <w:proofErr w:type="spellEnd"/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Учні по черзі показують пантомімою одне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того, що можна робити на ку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рорті, а решта повторюють ці рухи та вгадують, що саме було показано.</w:t>
      </w:r>
    </w:p>
    <w:p w:rsid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2B31B8" w:rsidRPr="002B31B8" w:rsidRDefault="002B31B8" w:rsidP="002B31B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На картках записані назви медичних уста</w:t>
      </w:r>
      <w:r>
        <w:rPr>
          <w:rFonts w:ascii="Times New Roman" w:hAnsi="Times New Roman" w:cs="Times New Roman"/>
          <w:sz w:val="28"/>
          <w:szCs w:val="28"/>
          <w:lang w:val="uk-UA"/>
        </w:rPr>
        <w:t>нов. Підкресліть ті, що є в на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 xml:space="preserve">шому місті. </w:t>
      </w: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(Лікарня, дитяча поліклініка, ш</w:t>
      </w: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видка допомога, поліклініка для </w:t>
      </w: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дорослих, санаторій, оздоровчий центр, фітнес центр, кабінет ЛФК, курорт)</w:t>
      </w:r>
    </w:p>
    <w:p w:rsidR="002B31B8" w:rsidRPr="002B31B8" w:rsidRDefault="002B31B8" w:rsidP="002B31B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2B31B8" w:rsidRPr="002B31B8" w:rsidRDefault="002B31B8" w:rsidP="002B31B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А чи знаєте ви, до якого лікаря слід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вертатися, якщо виникають певні 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проблеми зі здоров’ям?</w:t>
      </w:r>
    </w:p>
    <w:p w:rsidR="002B31B8" w:rsidRPr="002B31B8" w:rsidRDefault="002B31B8" w:rsidP="002B31B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Перед вами — картки, на яких потрібно з’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єднати стрілками ознаку хвороби 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і спеціальність лікаря, до якого ви звернетеся по допомогу.</w:t>
      </w:r>
    </w:p>
    <w:p w:rsidR="002B31B8" w:rsidRPr="002B31B8" w:rsidRDefault="002B31B8" w:rsidP="002B31B8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Ознаки хвороби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Лікар</w:t>
      </w:r>
    </w:p>
    <w:p w:rsidR="002B31B8" w:rsidRPr="002B31B8" w:rsidRDefault="002B31B8" w:rsidP="002B31B8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 xml:space="preserve">Висока температура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Терапевт</w:t>
      </w:r>
    </w:p>
    <w:p w:rsidR="002B31B8" w:rsidRPr="002B31B8" w:rsidRDefault="002B31B8" w:rsidP="002B31B8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зору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стоматолог</w:t>
      </w:r>
    </w:p>
    <w:p w:rsidR="002B31B8" w:rsidRPr="002B31B8" w:rsidRDefault="002B31B8" w:rsidP="002B31B8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 xml:space="preserve">зубний біль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окуліст</w:t>
      </w:r>
    </w:p>
    <w:p w:rsidR="002B31B8" w:rsidRPr="002B31B8" w:rsidRDefault="002B31B8" w:rsidP="002B31B8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 xml:space="preserve">біль у вусі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B31B8">
        <w:rPr>
          <w:rFonts w:ascii="Times New Roman" w:hAnsi="Times New Roman" w:cs="Times New Roman"/>
          <w:sz w:val="28"/>
          <w:szCs w:val="28"/>
          <w:lang w:val="uk-UA"/>
        </w:rPr>
        <w:t>лор</w:t>
      </w:r>
      <w:proofErr w:type="spellEnd"/>
    </w:p>
    <w:p w:rsidR="002B31B8" w:rsidRPr="002B31B8" w:rsidRDefault="002B31B8" w:rsidP="002B31B8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 xml:space="preserve">травма ноги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кардіолог</w:t>
      </w:r>
    </w:p>
    <w:p w:rsidR="002B31B8" w:rsidRPr="002B31B8" w:rsidRDefault="002B31B8" w:rsidP="002B31B8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 xml:space="preserve">біль у серці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хірург</w:t>
      </w:r>
    </w:p>
    <w:p w:rsidR="002B31B8" w:rsidRPr="002B31B8" w:rsidRDefault="002B31B8" w:rsidP="002B31B8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 xml:space="preserve">сильний головний біль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невропатолог</w:t>
      </w:r>
    </w:p>
    <w:p w:rsidR="002B31B8" w:rsidRPr="002B31B8" w:rsidRDefault="002B31B8" w:rsidP="002B31B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Бесіда </w:t>
      </w:r>
      <w:r w:rsidRPr="002B31B8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</w:t>
      </w:r>
      <w:r w:rsidRPr="002B31B8">
        <w:rPr>
          <w:rFonts w:ascii="Times New Roman" w:hAnsi="Times New Roman" w:cs="Times New Roman"/>
          <w:b/>
          <w:i/>
          <w:sz w:val="28"/>
          <w:szCs w:val="28"/>
          <w:lang w:val="uk-UA"/>
        </w:rPr>
        <w:t>тковий матеріал до уроку на с. 3</w:t>
      </w:r>
      <w:r w:rsidRPr="002B31B8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2B31B8" w:rsidRPr="002B31B8" w:rsidRDefault="002B31B8" w:rsidP="002B31B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Що таке поліклініка?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Лікарі яких спеціальностей працюють у поліклініці?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Що таке лікарня?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Чому не можна пустувати із номером телефону «103»?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Що роблять медичні працівники в лікарні?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Чим поліклініка відрізняється від лікарні?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Чи були ви коли-небудь у санаторії? Поділіться своїми враженнями.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Чи є в нашій місцевості санаторії?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Яку медичну допомогу отримують у санаторіях?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Що найбільше впливає на зміцнення й збереження здоров’я людини?</w:t>
      </w:r>
    </w:p>
    <w:p w:rsid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Підручник (с. 81–84).</w:t>
      </w:r>
    </w:p>
    <w:p w:rsid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31B8" w:rsidRPr="002B31B8" w:rsidRDefault="002B31B8" w:rsidP="002B31B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2B31B8" w:rsidRPr="002B31B8" w:rsidRDefault="002B31B8" w:rsidP="002B31B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Бесіда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Які ще кабінети є в деяких дитячих поліклініках?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Чому кожна людина має стежити за сво</w:t>
      </w:r>
      <w:r>
        <w:rPr>
          <w:rFonts w:ascii="Times New Roman" w:hAnsi="Times New Roman" w:cs="Times New Roman"/>
          <w:sz w:val="28"/>
          <w:szCs w:val="28"/>
          <w:lang w:val="uk-UA"/>
        </w:rPr>
        <w:t>їм здоров’ям, регулярно переві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ряти його стан?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Як слід учинити, якщо ви відчули раптове нездужання?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Згадайте, за яким номером телефону викликають швидку допомогу.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Чому під час деяких захворювань лікування вдома не допомагає?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Куди тоді везуть хворого?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Яке лікування проводять у лікарні?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Чому не можна пустувати із номером телефону «103»?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Занотуйте в записниках прізвища, імена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 батькові дільничного пе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діатра, стоматолога та інших фахівців, які допомагають вам рости здоровими.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Коли ви востаннє були на прийомі у дільничного педіат</w:t>
      </w:r>
      <w:r>
        <w:rPr>
          <w:rFonts w:ascii="Times New Roman" w:hAnsi="Times New Roman" w:cs="Times New Roman"/>
          <w:sz w:val="28"/>
          <w:szCs w:val="28"/>
          <w:lang w:val="uk-UA"/>
        </w:rPr>
        <w:t>ра? А в інших фа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хівців?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— Поміркуйте! Дайте відповіді на запитання.</w:t>
      </w:r>
    </w:p>
    <w:p w:rsidR="002B31B8" w:rsidRPr="002B31B8" w:rsidRDefault="002B31B8" w:rsidP="002B3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Про що я замислююся напередодні відвідування лікаря, коли хворію?</w:t>
      </w:r>
    </w:p>
    <w:p w:rsidR="002B31B8" w:rsidRPr="002B31B8" w:rsidRDefault="002B31B8" w:rsidP="002B3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Коли виникла проблема з моїм здоров’ям?</w:t>
      </w:r>
    </w:p>
    <w:p w:rsidR="002B31B8" w:rsidRPr="002B31B8" w:rsidRDefault="002B31B8" w:rsidP="002B3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Чи траплялося це в мене раніше?</w:t>
      </w:r>
    </w:p>
    <w:p w:rsidR="002B31B8" w:rsidRPr="002B31B8" w:rsidRDefault="002B31B8" w:rsidP="002B3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Що я відчуваю?</w:t>
      </w:r>
    </w:p>
    <w:p w:rsidR="002B31B8" w:rsidRPr="002B31B8" w:rsidRDefault="002B31B8" w:rsidP="002B3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Чи пропустив я заняття у школі, коли хворів?</w:t>
      </w:r>
    </w:p>
    <w:p w:rsidR="002B31B8" w:rsidRPr="002B31B8" w:rsidRDefault="002B31B8" w:rsidP="002B3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Чи вживаю я зараз ліки?</w:t>
      </w:r>
    </w:p>
    <w:p w:rsidR="002B31B8" w:rsidRPr="002B31B8" w:rsidRDefault="002B31B8" w:rsidP="002B3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Про що я замислююся після відвідування лікаря?</w:t>
      </w:r>
    </w:p>
    <w:p w:rsidR="002B31B8" w:rsidRPr="002B31B8" w:rsidRDefault="002B31B8" w:rsidP="002B3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Хто говорив під час відвідування більше за всіх?</w:t>
      </w:r>
    </w:p>
    <w:p w:rsidR="002B31B8" w:rsidRPr="002B31B8" w:rsidRDefault="002B31B8" w:rsidP="002B31B8">
      <w:pPr>
        <w:pStyle w:val="a3"/>
        <w:tabs>
          <w:tab w:val="left" w:pos="810"/>
        </w:tabs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3F4B" wp14:editId="4EC4FFC7">
                <wp:simplePos x="0" y="0"/>
                <wp:positionH relativeFrom="column">
                  <wp:posOffset>249555</wp:posOffset>
                </wp:positionH>
                <wp:positionV relativeFrom="paragraph">
                  <wp:posOffset>20320</wp:posOffset>
                </wp:positionV>
                <wp:extent cx="152400" cy="1428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9.65pt;margin-top:1.6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" fillcolor="white [3201]" strokecolor="black [3213]" strokeweight=".25pt"/>
            </w:pict>
          </mc:Fallback>
        </mc:AlternateConten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Я;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B31B8" w:rsidRPr="002B31B8" w:rsidRDefault="002B31B8" w:rsidP="002B31B8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C6237" wp14:editId="46E09E43">
                <wp:simplePos x="0" y="0"/>
                <wp:positionH relativeFrom="column">
                  <wp:posOffset>249555</wp:posOffset>
                </wp:positionH>
                <wp:positionV relativeFrom="paragraph">
                  <wp:posOffset>25400</wp:posOffset>
                </wp:positionV>
                <wp:extent cx="152400" cy="1428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9.65pt;margin-top:2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" fillcolor="white [3201]" strokecolor="black [3213]" strokeweight=".25pt"/>
            </w:pict>
          </mc:Fallback>
        </mc:AlternateConten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лікар;</w:t>
      </w:r>
    </w:p>
    <w:p w:rsidR="002B31B8" w:rsidRPr="002B31B8" w:rsidRDefault="002B31B8" w:rsidP="002B31B8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4DF34" wp14:editId="3F43B61E">
                <wp:simplePos x="0" y="0"/>
                <wp:positionH relativeFrom="column">
                  <wp:posOffset>249555</wp:posOffset>
                </wp:positionH>
                <wp:positionV relativeFrom="paragraph">
                  <wp:posOffset>20955</wp:posOffset>
                </wp:positionV>
                <wp:extent cx="152400" cy="1428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.65pt;margin-top:1.6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" fillcolor="white [3201]" strokecolor="black [3213]" strokeweight=".25pt"/>
            </w:pict>
          </mc:Fallback>
        </mc:AlternateConten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 xml:space="preserve">той, хто був зі мною </w:t>
      </w: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(мама або тато)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31B8" w:rsidRPr="002B31B8" w:rsidRDefault="002B31B8" w:rsidP="002B31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Чи ставив я всі свої питання, що мене турбували, лікареві?</w:t>
      </w:r>
    </w:p>
    <w:p w:rsidR="002B31B8" w:rsidRPr="002B31B8" w:rsidRDefault="002B31B8" w:rsidP="002B31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Чи все я зрозумів із того, що говорив лікар?</w:t>
      </w:r>
    </w:p>
    <w:p w:rsidR="002B31B8" w:rsidRPr="002B31B8" w:rsidRDefault="002B31B8" w:rsidP="002B31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Чи допомогло це мені краще турбуватися про себе? Як саме?</w:t>
      </w:r>
    </w:p>
    <w:p w:rsidR="002B31B8" w:rsidRPr="002B31B8" w:rsidRDefault="002B31B8" w:rsidP="002B31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sz w:val="28"/>
          <w:szCs w:val="28"/>
          <w:lang w:val="uk-UA"/>
        </w:rPr>
        <w:t>Чи зможу я поводитися інакше іншого раз</w:t>
      </w:r>
      <w:bookmarkStart w:id="0" w:name="_GoBack"/>
      <w:bookmarkEnd w:id="0"/>
      <w:r w:rsidRPr="002B31B8">
        <w:rPr>
          <w:rFonts w:ascii="Times New Roman" w:hAnsi="Times New Roman" w:cs="Times New Roman"/>
          <w:sz w:val="28"/>
          <w:szCs w:val="28"/>
          <w:lang w:val="uk-UA"/>
        </w:rPr>
        <w:t>у, коли я буду в лікаря?</w:t>
      </w:r>
    </w:p>
    <w:p w:rsidR="002B31B8" w:rsidRPr="002B31B8" w:rsidRDefault="002B31B8" w:rsidP="002B31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1B8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. Ніхто краще за тебе не може пік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луватися про твоє здоров’я, ніж </w:t>
      </w:r>
      <w:r w:rsidRPr="002B31B8">
        <w:rPr>
          <w:rFonts w:ascii="Times New Roman" w:hAnsi="Times New Roman" w:cs="Times New Roman"/>
          <w:sz w:val="28"/>
          <w:szCs w:val="28"/>
          <w:lang w:val="uk-UA"/>
        </w:rPr>
        <w:t>ти сам.</w:t>
      </w:r>
    </w:p>
    <w:sectPr w:rsidR="002B31B8" w:rsidRPr="002B31B8" w:rsidSect="002B31B8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B86"/>
    <w:multiLevelType w:val="hybridMultilevel"/>
    <w:tmpl w:val="68CC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2918"/>
    <w:multiLevelType w:val="hybridMultilevel"/>
    <w:tmpl w:val="8232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82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1B8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4682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791</Words>
  <Characters>4515</Characters>
  <Application>Microsoft Office Word</Application>
  <DocSecurity>0</DocSecurity>
  <Lines>37</Lines>
  <Paragraphs>10</Paragraphs>
  <ScaleCrop>false</ScaleCrop>
  <Company>*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2015-12-26T17:11:00Z</dcterms:created>
  <dcterms:modified xsi:type="dcterms:W3CDTF">2015-12-26T17:21:00Z</dcterms:modified>
</cp:coreProperties>
</file>