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20DC4" w:rsidRDefault="00720DC4" w:rsidP="00720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</w:rPr>
        <w:t>Перенос слів із подовженими приголосними звуками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правильно писати слова з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одовженими м’якими приголосними 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звуками, виконувати звуко-буквений аналіз; 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увагу; виховувати любов до 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природи.</w:t>
      </w:r>
    </w:p>
    <w:p w:rsid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0DC4" w:rsidRPr="00720DC4" w:rsidRDefault="00720DC4" w:rsidP="00720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720DC4" w:rsidRPr="00720DC4" w:rsidRDefault="00720DC4" w:rsidP="00720D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58–59, вправа 160)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Прочитайте прислів’я. Як ви їх розумієте?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Назвіть слова з подовженими приголос</w:t>
      </w:r>
      <w:r>
        <w:rPr>
          <w:rFonts w:ascii="Times New Roman" w:hAnsi="Times New Roman" w:cs="Times New Roman"/>
          <w:sz w:val="28"/>
          <w:szCs w:val="28"/>
          <w:lang w:val="uk-UA"/>
        </w:rPr>
        <w:t>ними звуками. Поясніть їх напи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сання.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Доберіть до виділених слів слова за зразком: навчання — навчати.</w:t>
      </w:r>
    </w:p>
    <w:p w:rsidR="00720DC4" w:rsidRPr="00720DC4" w:rsidRDefault="00720DC4" w:rsidP="00720D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ра «За алфавітом»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Спишіть слова в алфавітному порядку.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Запам’ятайте їх написання. Над 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словами поставте наголос.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Волосся, колосся, завдання, читання, суддя, насіння.</w:t>
      </w:r>
    </w:p>
    <w:p w:rsid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720DC4" w:rsidRPr="00720DC4" w:rsidRDefault="00720DC4" w:rsidP="00720D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59–60)</w:t>
      </w:r>
    </w:p>
    <w:p w:rsidR="00720DC4" w:rsidRPr="00720DC4" w:rsidRDefault="00720DC4" w:rsidP="00720DC4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i/>
          <w:sz w:val="28"/>
          <w:szCs w:val="28"/>
          <w:lang w:val="uk-UA"/>
        </w:rPr>
        <w:t>Вправа 161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Прочитайте слова.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Поміркуйте, як їх можна поділити для переносу.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Звірте свій висновок з правилом на с. 61.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Поділіть слова для переносу по-різному.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 xml:space="preserve">— З двома словами </w:t>
      </w:r>
      <w:r w:rsidRPr="00720DC4">
        <w:rPr>
          <w:rFonts w:ascii="Times New Roman" w:hAnsi="Times New Roman" w:cs="Times New Roman"/>
          <w:i/>
          <w:sz w:val="28"/>
          <w:szCs w:val="28"/>
          <w:lang w:val="uk-UA"/>
        </w:rPr>
        <w:t>(на вибір)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речення.</w:t>
      </w:r>
    </w:p>
    <w:p w:rsidR="00720DC4" w:rsidRPr="00720DC4" w:rsidRDefault="00720DC4" w:rsidP="00720DC4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i/>
          <w:sz w:val="28"/>
          <w:szCs w:val="28"/>
          <w:lang w:val="uk-UA"/>
        </w:rPr>
        <w:t>Вправа 162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Прочитайте прислів’я. Поміркуйте, чому ми так говоримо.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Випишіть слова з подвоєними буквами, поділяючи їх для переносу.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Усно виконайте звуко-буквений аналіз виділеного слова.</w:t>
      </w:r>
    </w:p>
    <w:p w:rsidR="00720DC4" w:rsidRPr="00720DC4" w:rsidRDefault="00720DC4" w:rsidP="00720DC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i/>
          <w:sz w:val="28"/>
          <w:szCs w:val="28"/>
          <w:lang w:val="uk-UA"/>
        </w:rPr>
        <w:t>Так ми говоримо!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Знання — сонце, книга — вікно.</w:t>
      </w:r>
    </w:p>
    <w:p w:rsidR="00720DC4" w:rsidRPr="00720DC4" w:rsidRDefault="00720DC4" w:rsidP="00720DC4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i/>
          <w:sz w:val="28"/>
          <w:szCs w:val="28"/>
          <w:lang w:val="uk-UA"/>
        </w:rPr>
        <w:t>Вправа 163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 xml:space="preserve">Учні читають текст, виписують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>з подовженими приголосними зву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ками, вставляючи пропущені букви. Пояснюють їх написання.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Виконайте звуко-буквений аналіз виділеного слова.</w:t>
      </w:r>
    </w:p>
    <w:p w:rsidR="00720DC4" w:rsidRPr="00720DC4" w:rsidRDefault="00720DC4" w:rsidP="00720DC4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i/>
          <w:sz w:val="28"/>
          <w:szCs w:val="28"/>
          <w:lang w:val="uk-UA"/>
        </w:rPr>
        <w:t>Вправа 164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Прочитайте і відгадайте загадку.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Прочитайте вголос виділені слова.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звуки в них однакові? Вимовте 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звуки, якими ці слова відрізняються.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Запишіть виділені слова, поділяючи їх для переносу.</w:t>
      </w:r>
    </w:p>
    <w:p w:rsidR="00720DC4" w:rsidRPr="00720DC4" w:rsidRDefault="00720DC4" w:rsidP="00720DC4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i/>
          <w:sz w:val="28"/>
          <w:szCs w:val="28"/>
          <w:lang w:val="uk-UA"/>
        </w:rPr>
        <w:t>Вправа 165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Учні читають жарт, оцінюють поведінку Миколи і Дмитрика.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чи чемні ці хлопчики? Поясніть чому.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пораду на с. 63.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Складіть звукову модель виділеного слова. Поділіть його для переносу.</w:t>
      </w:r>
    </w:p>
    <w:p w:rsidR="00720DC4" w:rsidRPr="00720DC4" w:rsidRDefault="00720DC4" w:rsidP="00720DC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2. Ф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Раз! Два! час вставати,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Будемо відпочивати.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Три! чотири! Присідаймо,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Швидко втому проганяймо.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П’ять! Шість! Засміялись,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Кілька раз понахилялись.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Зайчик сонячний до нас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Завітав у світлий клас.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Будем бігати, стрибати,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Щоб нам зайчика впіймати.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Прудко зайчик утікає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І промінчиками грає.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Сім! Вісім! час настав</w:t>
      </w:r>
    </w:p>
    <w:p w:rsid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Повернутися до справ.</w:t>
      </w:r>
    </w:p>
    <w:p w:rsidR="00720DC4" w:rsidRPr="00720DC4" w:rsidRDefault="00720DC4" w:rsidP="00720DC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чітко вимовте слова з подовженими м’якими приголосними звуками.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Полісся, волосся, колосся, узлісся, галузз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мотуззя, змагання, навчання, 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проміння, каміння, вбрання, насіння, зілля, бадилля, рілля, Ілля.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Складіть звукові моделі слів: волосся і насіння.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Запишіть слова, поділивши їх для перенос</w:t>
      </w:r>
      <w:r>
        <w:rPr>
          <w:rFonts w:ascii="Times New Roman" w:hAnsi="Times New Roman" w:cs="Times New Roman"/>
          <w:sz w:val="28"/>
          <w:szCs w:val="28"/>
          <w:lang w:val="uk-UA"/>
        </w:rPr>
        <w:t>у. З одним зі слів складіть ре</w:t>
      </w:r>
      <w:r w:rsidRPr="00720DC4">
        <w:rPr>
          <w:rFonts w:ascii="Times New Roman" w:hAnsi="Times New Roman" w:cs="Times New Roman"/>
          <w:sz w:val="28"/>
          <w:szCs w:val="28"/>
          <w:lang w:val="uk-UA"/>
        </w:rPr>
        <w:t>чення. Визначте і підкресліть у ньому головні слова. До кожного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оловного </w:t>
      </w:r>
      <w:bookmarkStart w:id="0" w:name="_GoBack"/>
      <w:bookmarkEnd w:id="0"/>
      <w:r w:rsidRPr="00720DC4">
        <w:rPr>
          <w:rFonts w:ascii="Times New Roman" w:hAnsi="Times New Roman" w:cs="Times New Roman"/>
          <w:sz w:val="28"/>
          <w:szCs w:val="28"/>
          <w:lang w:val="uk-UA"/>
        </w:rPr>
        <w:t>слова поставте питання.</w:t>
      </w:r>
    </w:p>
    <w:p w:rsid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— За яким правилом переносять слова з м’якими подовженими звуками?</w:t>
      </w:r>
    </w:p>
    <w:p w:rsid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Домашнє з</w:t>
      </w:r>
      <w:r w:rsidRPr="00720DC4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720DC4" w:rsidRPr="00720DC4" w:rsidRDefault="00720DC4" w:rsidP="00720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DC4">
        <w:rPr>
          <w:rFonts w:ascii="Times New Roman" w:hAnsi="Times New Roman" w:cs="Times New Roman"/>
          <w:sz w:val="28"/>
          <w:szCs w:val="28"/>
          <w:lang w:val="uk-UA"/>
        </w:rPr>
        <w:t>С. 61, вправа 166.</w:t>
      </w:r>
    </w:p>
    <w:sectPr w:rsidR="00720DC4" w:rsidRPr="00720DC4" w:rsidSect="00720DC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9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0DC4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0609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*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2015-12-06T14:09:00Z</dcterms:created>
  <dcterms:modified xsi:type="dcterms:W3CDTF">2015-12-06T14:11:00Z</dcterms:modified>
</cp:coreProperties>
</file>