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455B9" w:rsidRDefault="004455B9" w:rsidP="00445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55B9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4455B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45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5B9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445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5B9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4455B9">
        <w:rPr>
          <w:rFonts w:ascii="Times New Roman" w:hAnsi="Times New Roman" w:cs="Times New Roman"/>
          <w:b/>
          <w:sz w:val="28"/>
          <w:szCs w:val="28"/>
        </w:rPr>
        <w:t xml:space="preserve"> з теми "</w:t>
      </w:r>
      <w:proofErr w:type="spellStart"/>
      <w:r w:rsidRPr="004455B9">
        <w:rPr>
          <w:rFonts w:ascii="Times New Roman" w:hAnsi="Times New Roman" w:cs="Times New Roman"/>
          <w:b/>
          <w:sz w:val="28"/>
          <w:szCs w:val="28"/>
        </w:rPr>
        <w:t>Видатні</w:t>
      </w:r>
      <w:proofErr w:type="spellEnd"/>
      <w:r w:rsidRPr="00445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5B9">
        <w:rPr>
          <w:rFonts w:ascii="Times New Roman" w:hAnsi="Times New Roman" w:cs="Times New Roman"/>
          <w:b/>
          <w:sz w:val="28"/>
          <w:szCs w:val="28"/>
        </w:rPr>
        <w:t>українські</w:t>
      </w:r>
      <w:proofErr w:type="spellEnd"/>
      <w:r w:rsidRPr="00445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5B9">
        <w:rPr>
          <w:rFonts w:ascii="Times New Roman" w:hAnsi="Times New Roman" w:cs="Times New Roman"/>
          <w:b/>
          <w:sz w:val="28"/>
          <w:szCs w:val="28"/>
        </w:rPr>
        <w:t>письменники</w:t>
      </w:r>
      <w:proofErr w:type="spellEnd"/>
      <w:r w:rsidRPr="004455B9">
        <w:rPr>
          <w:rFonts w:ascii="Times New Roman" w:hAnsi="Times New Roman" w:cs="Times New Roman"/>
          <w:b/>
          <w:sz w:val="28"/>
          <w:szCs w:val="28"/>
        </w:rPr>
        <w:t>"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знання учнів за розділом «Видатні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письменники»; вчити 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порівнювати, </w:t>
      </w:r>
      <w:proofErr w:type="spellStart"/>
      <w:r w:rsidRPr="004455B9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 опрацьовані твори;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звивати творчі здібності учнів, 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уміння узагальнювати, висловлювати оцінні суд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ження; виховувати любов до рід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ного слова.</w:t>
      </w:r>
    </w:p>
    <w:p w:rsid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обота над скоромовкою</w:t>
      </w:r>
    </w:p>
    <w:p w:rsidR="004455B9" w:rsidRPr="004455B9" w:rsidRDefault="004455B9" w:rsidP="004455B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Помережить морозець</w:t>
      </w:r>
    </w:p>
    <w:p w:rsidR="004455B9" w:rsidRPr="004455B9" w:rsidRDefault="004455B9" w:rsidP="004455B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Для Миколки комірець.</w:t>
      </w:r>
    </w:p>
    <w:p w:rsidR="004455B9" w:rsidRPr="004455B9" w:rsidRDefault="004455B9" w:rsidP="004455B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Намалює для Мар’янки</w:t>
      </w:r>
    </w:p>
    <w:p w:rsidR="004455B9" w:rsidRPr="004455B9" w:rsidRDefault="004455B9" w:rsidP="004455B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Квіти маку і рум’янку.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Гра «Склади віршик»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— Складіть віршик за поданими римами.</w:t>
      </w:r>
    </w:p>
    <w:p w:rsid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4455B9" w:rsidSect="004455B9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lastRenderedPageBreak/>
        <w:t>____ зернята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____ бились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____ курчата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____ поживились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lastRenderedPageBreak/>
        <w:t>____ питати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____ крука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____ набрати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____ наука</w:t>
      </w:r>
    </w:p>
    <w:p w:rsid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4455B9" w:rsidSect="004455B9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ам’яті вірша Максима Рильського 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«Ким хочеш бути, хлопчику, в житті?».</w:t>
      </w:r>
    </w:p>
    <w:p w:rsid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— Який розділ ми завершили вивчати?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ми підіб’ємо підсумки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розділом «Видатні українські 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письменники». Перевіримо здобуті знання, узагальнимо вивчений матеріал.</w:t>
      </w:r>
    </w:p>
    <w:p w:rsid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1. Що пішов шукати малий Тарас?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а) Ставок;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б) гриби;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в) залізні стовпи.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2. Де був написаний «Заповіт»?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а) У Києві;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б) у Переяславі;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в) у Черкасах.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3. Ким був батько І. Я. Франка?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а) Ковалем;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б) каменярем;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в) кухарем.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4. Скільки разів бігала Лисичка від Вовчика до «похресників»?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а) П’ять;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б) сім;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три.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5. На чому в дитинстві їздив Максим Рильський по Сахарі?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а) На машині;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б) на стільці;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в) на </w:t>
      </w:r>
      <w:proofErr w:type="spellStart"/>
      <w:r w:rsidRPr="004455B9">
        <w:rPr>
          <w:rFonts w:ascii="Times New Roman" w:hAnsi="Times New Roman" w:cs="Times New Roman"/>
          <w:sz w:val="28"/>
          <w:szCs w:val="28"/>
          <w:lang w:val="uk-UA"/>
        </w:rPr>
        <w:t>сомокаті</w:t>
      </w:r>
      <w:proofErr w:type="spellEnd"/>
      <w:r w:rsidRPr="00445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6. Хто сказав горобчику, що розум на дорозі не валяється?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а) Сова;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б) крук;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в) ворона.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 1в; 2б; 3а; 4в; 5б; 6б.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Гра «З’єднай назву твору та його автора»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«Дивувалась зима»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Т. Г. </w:t>
      </w:r>
      <w:proofErr w:type="spellStart"/>
      <w:r w:rsidRPr="004455B9">
        <w:rPr>
          <w:rFonts w:ascii="Times New Roman" w:hAnsi="Times New Roman" w:cs="Times New Roman"/>
          <w:sz w:val="28"/>
          <w:szCs w:val="28"/>
          <w:lang w:val="uk-UA"/>
        </w:rPr>
        <w:t>Шеченко</w:t>
      </w:r>
      <w:proofErr w:type="spellEnd"/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«Давня весна»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І. Я. Франко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«Хор Лісових Дзвіночків»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Леся Українка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«Вітер віє-повіває...»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>Павло Тичина</w:t>
      </w:r>
    </w:p>
    <w:p w:rsidR="004455B9" w:rsidRPr="004455B9" w:rsidRDefault="004455B9" w:rsidP="004455B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Гра «Чиї це слова?»</w:t>
      </w:r>
    </w:p>
    <w:p w:rsidR="004455B9" w:rsidRPr="004455B9" w:rsidRDefault="004455B9" w:rsidP="00445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Пані! Чи ви спите? Пані! </w:t>
      </w:r>
      <w:proofErr w:type="spellStart"/>
      <w:r w:rsidRPr="004455B9">
        <w:rPr>
          <w:rFonts w:ascii="Times New Roman" w:hAnsi="Times New Roman" w:cs="Times New Roman"/>
          <w:sz w:val="28"/>
          <w:szCs w:val="28"/>
          <w:lang w:val="uk-UA"/>
        </w:rPr>
        <w:t>Пані</w:t>
      </w:r>
      <w:proofErr w:type="spellEnd"/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(Горобець. Леся Українка «Біда навчить»)</w:t>
      </w:r>
    </w:p>
    <w:p w:rsidR="004455B9" w:rsidRPr="004455B9" w:rsidRDefault="004455B9" w:rsidP="00445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Прощай, гаю милий!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І ти, дубе мій високий,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Друже мій єдиний. 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(Конвалія. Леся Українка «Конвалія»)</w:t>
      </w:r>
    </w:p>
    <w:p w:rsidR="004455B9" w:rsidRPr="004455B9" w:rsidRDefault="004455B9" w:rsidP="00445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Ото дурний! Зачепив за дубовий корінь та й тягне! Думає, що мене за ногу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вхопив. Тягни, дурню, тягни! 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(Лисичка. Іван Франко «Лисичка-кума»)</w:t>
      </w:r>
    </w:p>
    <w:p w:rsidR="004455B9" w:rsidRPr="004455B9" w:rsidRDefault="004455B9" w:rsidP="00445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Я не в </w:t>
      </w:r>
      <w:proofErr w:type="spellStart"/>
      <w:r w:rsidRPr="004455B9">
        <w:rPr>
          <w:rFonts w:ascii="Times New Roman" w:hAnsi="Times New Roman" w:cs="Times New Roman"/>
          <w:sz w:val="28"/>
          <w:szCs w:val="28"/>
          <w:lang w:val="uk-UA"/>
        </w:rPr>
        <w:t>Моренці</w:t>
      </w:r>
      <w:proofErr w:type="spellEnd"/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, а в Кирилівку йду 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(Малий Тарас. Тарас Шевченко «Тарас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Шевченко про себе»)</w:t>
      </w:r>
    </w:p>
    <w:p w:rsidR="004455B9" w:rsidRPr="004455B9" w:rsidRDefault="004455B9" w:rsidP="00445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А в книжках хіба неправду пишуть? Ти сама казала, що «Кобзар» —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свята правда. </w:t>
      </w:r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(Леся. Микола Олійник «Леся»)</w:t>
      </w:r>
    </w:p>
    <w:p w:rsidR="004455B9" w:rsidRPr="004455B9" w:rsidRDefault="004455B9" w:rsidP="004455B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455B9" w:rsidRPr="004455B9" w:rsidRDefault="004455B9" w:rsidP="004455B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Конкурс на краще виразне читання з пам’яті улюбленого вірша</w:t>
      </w:r>
    </w:p>
    <w:p w:rsidR="004455B9" w:rsidRPr="004455B9" w:rsidRDefault="004455B9" w:rsidP="004455B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Конкурс знавців поезії</w:t>
      </w:r>
    </w:p>
    <w:p w:rsidR="004455B9" w:rsidRPr="004455B9" w:rsidRDefault="004455B9" w:rsidP="004455B9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4455B9">
        <w:rPr>
          <w:rFonts w:ascii="Times New Roman" w:hAnsi="Times New Roman" w:cs="Times New Roman"/>
          <w:i/>
          <w:sz w:val="28"/>
          <w:szCs w:val="28"/>
          <w:lang w:val="uk-UA"/>
        </w:rPr>
        <w:t>Гра «Доповни рядочок»</w:t>
      </w:r>
    </w:p>
    <w:p w:rsidR="004455B9" w:rsidRPr="004455B9" w:rsidRDefault="004455B9" w:rsidP="00445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Вітер з гаєм розмовляє,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Шепче з осокою,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Пливе човен по Дунаю...</w:t>
      </w:r>
    </w:p>
    <w:p w:rsidR="004455B9" w:rsidRPr="004455B9" w:rsidRDefault="004455B9" w:rsidP="00445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55B9">
        <w:rPr>
          <w:rFonts w:ascii="Times New Roman" w:hAnsi="Times New Roman" w:cs="Times New Roman"/>
          <w:sz w:val="28"/>
          <w:szCs w:val="28"/>
          <w:lang w:val="uk-UA"/>
        </w:rPr>
        <w:t>Фрако</w:t>
      </w:r>
      <w:proofErr w:type="spellEnd"/>
      <w:r w:rsidRPr="004455B9">
        <w:rPr>
          <w:rFonts w:ascii="Times New Roman" w:hAnsi="Times New Roman" w:cs="Times New Roman"/>
          <w:sz w:val="28"/>
          <w:szCs w:val="28"/>
          <w:lang w:val="uk-UA"/>
        </w:rPr>
        <w:t xml:space="preserve"> — то гордість і окраса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Свого народу і землі.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Він, мов молодший брат Тараса...</w:t>
      </w:r>
    </w:p>
    <w:p w:rsidR="004455B9" w:rsidRPr="004455B9" w:rsidRDefault="004455B9" w:rsidP="00445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Моя душа ніколи не забуде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Того дарунка, що весна дала;</w:t>
      </w:r>
    </w:p>
    <w:p w:rsidR="004455B9" w:rsidRPr="004455B9" w:rsidRDefault="004455B9" w:rsidP="004455B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Весни такої не було й не буде...</w:t>
      </w:r>
    </w:p>
    <w:p w:rsid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— Який розділ завершили вивчати?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— Який твір з цього розділу сподобався найбільше?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— Як оцінюєте свою роботу на уроці?</w:t>
      </w:r>
    </w:p>
    <w:p w:rsid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4455B9" w:rsidRPr="004455B9" w:rsidRDefault="004455B9" w:rsidP="004455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455B9"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запитання (с. 115).</w:t>
      </w:r>
    </w:p>
    <w:sectPr w:rsidR="004455B9" w:rsidRPr="004455B9" w:rsidSect="004455B9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8FA"/>
    <w:multiLevelType w:val="hybridMultilevel"/>
    <w:tmpl w:val="2B2C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7246"/>
    <w:multiLevelType w:val="hybridMultilevel"/>
    <w:tmpl w:val="C6F6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5D82"/>
    <w:multiLevelType w:val="hybridMultilevel"/>
    <w:tmpl w:val="6320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14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2A1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55B9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>*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2015-12-29T21:19:00Z</dcterms:created>
  <dcterms:modified xsi:type="dcterms:W3CDTF">2015-12-29T21:23:00Z</dcterms:modified>
</cp:coreProperties>
</file>