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26B65" w:rsidRDefault="00426B65" w:rsidP="00426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Питальні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Розділові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знаки </w:t>
      </w:r>
      <w:proofErr w:type="gramStart"/>
      <w:r w:rsidRPr="00426B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питальних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Логічний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наголос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питальних</w:t>
      </w:r>
      <w:proofErr w:type="spellEnd"/>
      <w:r w:rsidRPr="0042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 дати учням уявлення про питальні речення; фо</w:t>
      </w:r>
      <w:r>
        <w:rPr>
          <w:rFonts w:ascii="Times New Roman" w:hAnsi="Times New Roman" w:cs="Times New Roman"/>
          <w:sz w:val="28"/>
          <w:szCs w:val="28"/>
          <w:lang w:val="uk-UA"/>
        </w:rPr>
        <w:t>рмувати навички інтонування пи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тальних речень; розвивати усне мовлення учнів;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бережливе ставлення 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до книги.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91, вправа 234)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текст з утворених речень.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Розкажіть, що ви дізналися про іній.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лова загубились»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Доповніть речення словами з довідки. Запишіть їх.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Прийшла зима. Випало ... снігу. Діти надум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али ... гірку. Вони взялися ... 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до роботи.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Гірка ... на славу. Як весело взимку!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(Багато, зробити, дружно, вийшла)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Скільки речень ви записали?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Доведіть, що це речення.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розповідні неокличні речення.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розповідні окличні речення.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Який розділовий знак ставиться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кінці розповідного неокличного 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речення?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Який розділовий знак ставиться в к</w:t>
      </w:r>
      <w:r>
        <w:rPr>
          <w:rFonts w:ascii="Times New Roman" w:hAnsi="Times New Roman" w:cs="Times New Roman"/>
          <w:sz w:val="28"/>
          <w:szCs w:val="28"/>
          <w:lang w:val="uk-UA"/>
        </w:rPr>
        <w:t>інці розповідного окличного ре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чення?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тивація навчальн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ї діяльн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426B65" w:rsidRPr="00426B65" w:rsidRDefault="00426B65" w:rsidP="0042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Не кущ, а з листочками.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Не сорочка, а зшита.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(Книга)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Складіть речення зі словом книга.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2. К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аліграфічна хвилинка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Бб</w:t>
      </w:r>
      <w:proofErr w:type="spellEnd"/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біб л от </w:t>
      </w:r>
      <w:proofErr w:type="spellStart"/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ек</w:t>
      </w:r>
      <w:proofErr w:type="spellEnd"/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ка</w:t>
      </w:r>
      <w:proofErr w:type="spellEnd"/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Яке слово можна утворити?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оз’єднай слова»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Утворіть речення і запишіть його.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6B65">
        <w:rPr>
          <w:rFonts w:ascii="Times New Roman" w:hAnsi="Times New Roman" w:cs="Times New Roman"/>
          <w:sz w:val="28"/>
          <w:szCs w:val="28"/>
          <w:lang w:val="uk-UA"/>
        </w:rPr>
        <w:t>Дітипідклеїликнигиушкільнійбібліотеці</w:t>
      </w:r>
      <w:proofErr w:type="spellEnd"/>
      <w:r w:rsidRPr="00426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Яке це речення за метою висловлювання та інтонацією?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млення теми й мети ур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вивчати питальні р</w:t>
      </w:r>
      <w:r>
        <w:rPr>
          <w:rFonts w:ascii="Times New Roman" w:hAnsi="Times New Roman" w:cs="Times New Roman"/>
          <w:sz w:val="28"/>
          <w:szCs w:val="28"/>
          <w:lang w:val="uk-UA"/>
        </w:rPr>
        <w:t>ечення, навчимося правильно ін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тонувати їх.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V. В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1. В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иконання вправи 235 (с. 91–92)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1) Робота за малюнком.</w:t>
      </w:r>
    </w:p>
    <w:p w:rsidR="00426B65" w:rsidRPr="00426B65" w:rsidRDefault="00426B65" w:rsidP="00426B6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Розгляньте малюнок у підручнику на с. 92.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Кого зображено на малюнку?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Що роблять діти в бібліотеці?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Хто видає школярам книги?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 потрібно ставитись до книги? чому?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2) Читання в особах розмови бібліотекаря з читачем.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Спробуйте продовжити цей діалог.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3) Вибіркове читання речень.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речення, в яких про щось запитується.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— Як ви вважаєте, як такі речення можна назвати?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(Питальними)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Який знак стоїть у кінці таких речень?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Загадка</w:t>
      </w:r>
    </w:p>
    <w:p w:rsidR="00426B65" w:rsidRPr="00426B65" w:rsidRDefault="00426B65" w:rsidP="0042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після речення, цитати</w:t>
      </w:r>
    </w:p>
    <w:p w:rsidR="00426B65" w:rsidRPr="00426B65" w:rsidRDefault="00426B65" w:rsidP="00426B6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Вмостився схожий на гачок,</w:t>
      </w:r>
    </w:p>
    <w:p w:rsidR="00426B65" w:rsidRPr="00426B65" w:rsidRDefault="00426B65" w:rsidP="00426B6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Всіх нас примушує питати,</w:t>
      </w:r>
    </w:p>
    <w:p w:rsidR="00426B65" w:rsidRPr="00426B65" w:rsidRDefault="00426B65" w:rsidP="00426B6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А сам ні пари з вуст — мовчок!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(Знак питання)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. Речення, в якому про що</w:t>
      </w:r>
      <w:r>
        <w:rPr>
          <w:rFonts w:ascii="Times New Roman" w:hAnsi="Times New Roman" w:cs="Times New Roman"/>
          <w:sz w:val="28"/>
          <w:szCs w:val="28"/>
          <w:lang w:val="uk-UA"/>
        </w:rPr>
        <w:t>сь запитується, називається пи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тальним. У кінці питального речення ставиться знак питання.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Випишіть питальні речення.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правилом (с. 92)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Яке речення називається питальним?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Що ставимо в кінці питального речення?</w:t>
      </w:r>
    </w:p>
    <w:p w:rsidR="00426B65" w:rsidRPr="00426B65" w:rsidRDefault="00426B65" w:rsidP="00426B65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426B65" w:rsidRPr="00426B65" w:rsidRDefault="00426B65" w:rsidP="00426B65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4. В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иконання вправи 236 (с. 92)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Запитайте одне одного про те, що вас цік</w:t>
      </w:r>
      <w:r>
        <w:rPr>
          <w:rFonts w:ascii="Times New Roman" w:hAnsi="Times New Roman" w:cs="Times New Roman"/>
          <w:sz w:val="28"/>
          <w:szCs w:val="28"/>
          <w:lang w:val="uk-UA"/>
        </w:rPr>
        <w:t>авить, і дайте одне одному від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повідь.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5. Ц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ікаво знати!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У розмові двох осіб речення-запитання і ре</w:t>
      </w:r>
      <w:r>
        <w:rPr>
          <w:rFonts w:ascii="Times New Roman" w:hAnsi="Times New Roman" w:cs="Times New Roman"/>
          <w:sz w:val="28"/>
          <w:szCs w:val="28"/>
          <w:lang w:val="uk-UA"/>
        </w:rPr>
        <w:t>чення-відповіді називаються ре</w:t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пліками.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Уз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нань </w:t>
      </w:r>
      <w:r w:rsidRPr="00426B65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додаток на с. 3</w:t>
      </w:r>
      <w:r w:rsidRPr="00426B6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З якими новими реченнями ви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милися на сьогоднішньому уроці?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(Питальними)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чому ці речення називаються питальни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ми?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(Бо в них про когось чи про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щось запитується.)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— Що ставимо в кінці питальних речень? </w:t>
      </w: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(Знак питання.)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VIII.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С. 93, вправа 238; вивчити правило (с. 92).</w:t>
      </w: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B65" w:rsidRPr="00426B65" w:rsidRDefault="00426B65" w:rsidP="00426B6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1. І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нтонування речень (с. 92, вправа 237)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вголос спочатку запитання, а потім — відповідь.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Вимовляйте з більшою силою голосу виділені слова.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Зверніть увагу на правопис слова дятел.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Спишіть перші два запитання і відповіді на них.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обота за таблицею</w:t>
      </w:r>
    </w:p>
    <w:p w:rsidR="00426B65" w:rsidRDefault="00426B65" w:rsidP="00426B6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3438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4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обота з дидактичним матеріалом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Спишіть. Поставте потрібні знаки в кінці речень. Визначте типи речень.</w:t>
      </w:r>
    </w:p>
    <w:p w:rsidR="00426B65" w:rsidRPr="00426B65" w:rsidRDefault="00426B65" w:rsidP="00426B65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Де це ти порвав штани____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Лазив знов по кавуни____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Кавуни не винні: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Лазив я по дині____</w:t>
      </w:r>
    </w:p>
    <w:p w:rsidR="00426B65" w:rsidRPr="00426B65" w:rsidRDefault="00426B65" w:rsidP="00426B65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i/>
          <w:sz w:val="28"/>
          <w:szCs w:val="28"/>
          <w:lang w:val="uk-UA"/>
        </w:rPr>
        <w:t>Г. Бойко</w:t>
      </w:r>
    </w:p>
    <w:p w:rsidR="00426B65" w:rsidRPr="00426B65" w:rsidRDefault="00426B65" w:rsidP="00426B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4. С</w:t>
      </w:r>
      <w:r w:rsidRPr="00426B65">
        <w:rPr>
          <w:rFonts w:ascii="Times New Roman" w:hAnsi="Times New Roman" w:cs="Times New Roman"/>
          <w:b/>
          <w:sz w:val="28"/>
          <w:szCs w:val="28"/>
          <w:lang w:val="uk-UA"/>
        </w:rPr>
        <w:t>амостійна робота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Прочитайте речення. Складіть запитання за зразком.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Де живе кішка?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Кішка живе в будинку.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...?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Вона ловить мишей.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...?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6B65">
        <w:rPr>
          <w:rFonts w:ascii="Times New Roman" w:hAnsi="Times New Roman" w:cs="Times New Roman"/>
          <w:sz w:val="28"/>
          <w:szCs w:val="28"/>
          <w:lang w:val="uk-UA"/>
        </w:rPr>
        <w:t>Собака живе у будці.</w:t>
      </w:r>
    </w:p>
    <w:p w:rsidR="00426B65" w:rsidRPr="00426B65" w:rsidRDefault="00426B65" w:rsidP="00426B6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 xml:space="preserve">...?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426B65">
        <w:rPr>
          <w:rFonts w:ascii="Times New Roman" w:hAnsi="Times New Roman" w:cs="Times New Roman"/>
          <w:sz w:val="28"/>
          <w:szCs w:val="28"/>
          <w:lang w:val="uk-UA"/>
        </w:rPr>
        <w:t>Вона охороняє будинок.</w:t>
      </w:r>
    </w:p>
    <w:p w:rsidR="00426B65" w:rsidRPr="00426B65" w:rsidRDefault="00426B65" w:rsidP="00426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B65">
        <w:rPr>
          <w:rFonts w:ascii="Times New Roman" w:hAnsi="Times New Roman" w:cs="Times New Roman"/>
          <w:sz w:val="28"/>
          <w:szCs w:val="28"/>
          <w:lang w:val="uk-UA"/>
        </w:rPr>
        <w:t>— Спишіть перші два запитання і відповіді до них.</w:t>
      </w:r>
    </w:p>
    <w:sectPr w:rsidR="00426B65" w:rsidRPr="00426B65" w:rsidSect="00426B6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21E"/>
    <w:multiLevelType w:val="hybridMultilevel"/>
    <w:tmpl w:val="1C4C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D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6B65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146D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3251</Characters>
  <Application>Microsoft Office Word</Application>
  <DocSecurity>0</DocSecurity>
  <Lines>27</Lines>
  <Paragraphs>7</Paragraphs>
  <ScaleCrop>false</ScaleCrop>
  <Company>*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2015-12-07T23:25:00Z</dcterms:created>
  <dcterms:modified xsi:type="dcterms:W3CDTF">2015-12-07T23:29:00Z</dcterms:modified>
</cp:coreProperties>
</file>