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B93850" w:rsidRDefault="00B93850" w:rsidP="00B9385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93850">
        <w:rPr>
          <w:rFonts w:ascii="Times New Roman" w:hAnsi="Times New Roman" w:cs="Times New Roman"/>
          <w:b/>
          <w:sz w:val="28"/>
          <w:szCs w:val="28"/>
        </w:rPr>
        <w:t>Самооцінка</w:t>
      </w:r>
      <w:proofErr w:type="spellEnd"/>
      <w:r w:rsidRPr="00B93850">
        <w:rPr>
          <w:rFonts w:ascii="Times New Roman" w:hAnsi="Times New Roman" w:cs="Times New Roman"/>
          <w:b/>
          <w:sz w:val="28"/>
          <w:szCs w:val="28"/>
        </w:rPr>
        <w:t xml:space="preserve"> і поведінка людини</w:t>
      </w: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ознайомити учнів з поняттям «самооцінка»; показати, як формується самооцінка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і як вона впливає на поведінку людини; навчати ро</w:t>
      </w:r>
      <w:r>
        <w:rPr>
          <w:rFonts w:ascii="Times New Roman" w:hAnsi="Times New Roman" w:cs="Times New Roman"/>
          <w:sz w:val="28"/>
          <w:szCs w:val="28"/>
          <w:lang w:val="uk-UA"/>
        </w:rPr>
        <w:t>зпізнавати ознаки впевненої по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ведінки людини; показати негативний вплив самов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певненості на здоров’я; виховувати позитивні 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якості характеру.</w:t>
      </w: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93850" w:rsidRPr="00B93850" w:rsidRDefault="00B93850" w:rsidP="00B9385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B93850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II. </w:t>
      </w:r>
      <w:r w:rsidRPr="00B93850"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ОПОРНИХ ЗНАНЬ</w:t>
      </w:r>
    </w:p>
    <w:p w:rsidR="00B93850" w:rsidRPr="00B93850" w:rsidRDefault="00B93850" w:rsidP="00B93850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i/>
          <w:sz w:val="28"/>
          <w:szCs w:val="28"/>
          <w:lang w:val="uk-UA"/>
        </w:rPr>
        <w:t>Фронтальна робота</w:t>
      </w: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 xml:space="preserve">— Характер — це сукупність особистих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рис людини, що виявляються в її 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поведінці та діяльності. Слово «характер» запозичене з давньогрецької мови.</w:t>
      </w: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Його первісне значення — ознака, риса, особливість.</w:t>
      </w: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— Доберіть прикметники до слова «характе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р». </w:t>
      </w:r>
      <w:r w:rsidRPr="00B938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(Добрий, залізний, поганий, </w:t>
      </w:r>
      <w:r w:rsidRPr="00B93850">
        <w:rPr>
          <w:rFonts w:ascii="Times New Roman" w:hAnsi="Times New Roman" w:cs="Times New Roman"/>
          <w:i/>
          <w:sz w:val="28"/>
          <w:szCs w:val="28"/>
          <w:lang w:val="uk-UA"/>
        </w:rPr>
        <w:t>лагідний, важкий тощо)</w:t>
      </w: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 xml:space="preserve">— Назвіть риси гарного </w:t>
      </w:r>
      <w:r w:rsidRPr="00B93850">
        <w:rPr>
          <w:rFonts w:ascii="Times New Roman" w:hAnsi="Times New Roman" w:cs="Times New Roman"/>
          <w:i/>
          <w:sz w:val="28"/>
          <w:szCs w:val="28"/>
          <w:lang w:val="uk-UA"/>
        </w:rPr>
        <w:t>(поганого)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 xml:space="preserve"> характеру.</w:t>
      </w: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— Доберіть протилежні риси характеру.</w:t>
      </w:r>
    </w:p>
    <w:p w:rsidR="00B93850" w:rsidRPr="00B93850" w:rsidRDefault="00B93850" w:rsidP="00B93850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Добрий —</w:t>
      </w:r>
    </w:p>
    <w:p w:rsidR="00B93850" w:rsidRPr="00B93850" w:rsidRDefault="00B93850" w:rsidP="00B93850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чуйний —</w:t>
      </w:r>
    </w:p>
    <w:p w:rsidR="00B93850" w:rsidRPr="00B93850" w:rsidRDefault="00B93850" w:rsidP="00B93850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сміливий —</w:t>
      </w:r>
    </w:p>
    <w:p w:rsidR="00B93850" w:rsidRPr="00B93850" w:rsidRDefault="00B93850" w:rsidP="00B93850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роботящий —</w:t>
      </w: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— Прочитайте в лівому стовпчику слова та доберіть до 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тлумачення 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з правого.</w:t>
      </w: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 xml:space="preserve">А Відповідальність —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1 уміння ділитися з іншими.</w:t>
      </w: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 xml:space="preserve">Б Щедрість —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2 нечуйне ставлення до людей.</w:t>
      </w: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 xml:space="preserve">В Байдужість —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3 ставлення до людей з пошаною.</w:t>
      </w: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 xml:space="preserve">Г Повага —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4 дотримання обіцянок.</w:t>
      </w:r>
    </w:p>
    <w:p w:rsid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b/>
          <w:sz w:val="28"/>
          <w:szCs w:val="28"/>
          <w:lang w:val="uk-UA"/>
        </w:rPr>
        <w:t>III. ПОВІДОМЛЕННЯ ТЕМИ І МЕТИ УРОКУ</w:t>
      </w: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— Сьогодні на уроці ви дізнаєтеся більше про риси характеру людини.</w:t>
      </w:r>
    </w:p>
    <w:p w:rsid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b/>
          <w:sz w:val="28"/>
          <w:szCs w:val="28"/>
          <w:lang w:val="uk-UA"/>
        </w:rPr>
        <w:t>IV. ВИВЧЕННЯ НОВОГО МАТЕРІАЛУ</w:t>
      </w: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B938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Повідомлення вчителя</w:t>
      </w:r>
    </w:p>
    <w:p w:rsidR="00B93850" w:rsidRPr="00B93850" w:rsidRDefault="00B93850" w:rsidP="00B93850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— Подивіться одне на одного. Чи однакові ми зовнішньо? Чи однакові у нас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 xml:space="preserve">думки, почуття, здібності, уподобання? Людина живе у світі. </w:t>
      </w:r>
      <w:r>
        <w:rPr>
          <w:rFonts w:ascii="Times New Roman" w:hAnsi="Times New Roman" w:cs="Times New Roman"/>
          <w:sz w:val="28"/>
          <w:szCs w:val="28"/>
          <w:lang w:val="uk-UA"/>
        </w:rPr>
        <w:t>Спілкується з ін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шими людьми, навчається, розвиває свої здібно</w:t>
      </w:r>
      <w:r>
        <w:rPr>
          <w:rFonts w:ascii="Times New Roman" w:hAnsi="Times New Roman" w:cs="Times New Roman"/>
          <w:sz w:val="28"/>
          <w:szCs w:val="28"/>
          <w:lang w:val="uk-UA"/>
        </w:rPr>
        <w:t>сті, досягає успіху. Кожній лю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 xml:space="preserve">дині необхідно зрозуміти, якою вона є. Коли </w:t>
      </w:r>
      <w:r>
        <w:rPr>
          <w:rFonts w:ascii="Times New Roman" w:hAnsi="Times New Roman" w:cs="Times New Roman"/>
          <w:sz w:val="28"/>
          <w:szCs w:val="28"/>
          <w:lang w:val="uk-UA"/>
        </w:rPr>
        <w:t>людина намагається осягнути ро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зумом явища, одержати істинне уявлення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кого-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що-небудь, це нази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вають пізнанням.</w:t>
      </w:r>
    </w:p>
    <w:p w:rsidR="00B93850" w:rsidRPr="00B93850" w:rsidRDefault="00B93850" w:rsidP="00B93850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Для того щоб стати моральною і вихованою людиною, необхідно добре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 xml:space="preserve">знати самих себе: і те добре, що є в нас,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наші недоліки. Порівнювати себе 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з уявним або конкретним ідеалом.</w:t>
      </w:r>
    </w:p>
    <w:p w:rsidR="00B93850" w:rsidRPr="00B93850" w:rsidRDefault="00B93850" w:rsidP="00B93850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Намагання людини пізнати саму себе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визначають як самопізнання. Лю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дина оцінює, які риси позитивні, а які —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гативні. Здійснювати самооцінку 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необхідно чесно і правдиво. Після цього можна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замислитися над тим, як розви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вати позитивні риси, а як позбутися негативних, тобто самовдосконалюватися.</w:t>
      </w:r>
    </w:p>
    <w:p w:rsidR="00B93850" w:rsidRPr="00B93850" w:rsidRDefault="00B93850" w:rsidP="00B93850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Що таке самооцінка?</w:t>
      </w:r>
    </w:p>
    <w:p w:rsidR="00B93850" w:rsidRPr="00B93850" w:rsidRDefault="00B93850" w:rsidP="00B93850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Самооцінка — це те, як людина ставиться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себе й оцінює себе у різних 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 xml:space="preserve">сферах життя </w:t>
      </w:r>
      <w:r w:rsidRPr="00B93850">
        <w:rPr>
          <w:rFonts w:ascii="Times New Roman" w:hAnsi="Times New Roman" w:cs="Times New Roman"/>
          <w:i/>
          <w:sz w:val="28"/>
          <w:szCs w:val="28"/>
          <w:lang w:val="uk-UA"/>
        </w:rPr>
        <w:t>(навчанні, спорті, стосунках)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3850" w:rsidRPr="00B93850" w:rsidRDefault="00B93850" w:rsidP="00B93850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 xml:space="preserve">Самооцінка є продуктом життєвого досвіду </w:t>
      </w:r>
      <w:r w:rsidRPr="00B93850">
        <w:rPr>
          <w:rFonts w:ascii="Times New Roman" w:hAnsi="Times New Roman" w:cs="Times New Roman"/>
          <w:i/>
          <w:sz w:val="28"/>
          <w:szCs w:val="28"/>
          <w:lang w:val="uk-UA"/>
        </w:rPr>
        <w:t>(наших успіхів і невдач)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а також залежить від ставлення до нас інших людей.</w:t>
      </w:r>
    </w:p>
    <w:p w:rsidR="00B93850" w:rsidRPr="00B93850" w:rsidRDefault="00B93850" w:rsidP="00B93850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lastRenderedPageBreak/>
        <w:t>В українській культурі традиційно схвалюю</w:t>
      </w:r>
      <w:r>
        <w:rPr>
          <w:rFonts w:ascii="Times New Roman" w:hAnsi="Times New Roman" w:cs="Times New Roman"/>
          <w:sz w:val="28"/>
          <w:szCs w:val="28"/>
          <w:lang w:val="uk-UA"/>
        </w:rPr>
        <w:t>ть скромність і критичне став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 xml:space="preserve">лення до себе. Тому хтось може подумати, що </w:t>
      </w:r>
      <w:r>
        <w:rPr>
          <w:rFonts w:ascii="Times New Roman" w:hAnsi="Times New Roman" w:cs="Times New Roman"/>
          <w:sz w:val="28"/>
          <w:szCs w:val="28"/>
          <w:lang w:val="uk-UA"/>
        </w:rPr>
        <w:t>краще недооцінити себе, ніж пе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 xml:space="preserve">реоцінити. Однак ніщо так не завдає шкоди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досягненню життєвого успіху, як 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занижена самооцінка. Вона породжує тривог</w:t>
      </w:r>
      <w:r>
        <w:rPr>
          <w:rFonts w:ascii="Times New Roman" w:hAnsi="Times New Roman" w:cs="Times New Roman"/>
          <w:sz w:val="28"/>
          <w:szCs w:val="28"/>
          <w:lang w:val="uk-UA"/>
        </w:rPr>
        <w:t>у, сумніви і страхи, блокує ін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терес до всього нового, посилює психологічне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напруження і стрес. І навпаки, 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позитивна самооцінка, впевненість у власних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силах надихають на нові досяг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нення і відіграють вирішальну роль у самореалізації.</w:t>
      </w:r>
    </w:p>
    <w:p w:rsidR="00B93850" w:rsidRPr="00B93850" w:rsidRDefault="00B93850" w:rsidP="00B93850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 xml:space="preserve">Важливо, щоб позитивна самооцінка була адекватною </w:t>
      </w:r>
      <w:r w:rsidRPr="00B93850">
        <w:rPr>
          <w:rFonts w:ascii="Times New Roman" w:hAnsi="Times New Roman" w:cs="Times New Roman"/>
          <w:i/>
          <w:sz w:val="28"/>
          <w:szCs w:val="28"/>
          <w:lang w:val="uk-UA"/>
        </w:rPr>
        <w:t>(реальною)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, адже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надмірно завищена самооцінка також може п</w:t>
      </w:r>
      <w:r>
        <w:rPr>
          <w:rFonts w:ascii="Times New Roman" w:hAnsi="Times New Roman" w:cs="Times New Roman"/>
          <w:sz w:val="28"/>
          <w:szCs w:val="28"/>
          <w:lang w:val="uk-UA"/>
        </w:rPr>
        <w:t>ризвести до розчарувань, психо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логічних травм і погіршення стосунків.</w:t>
      </w:r>
    </w:p>
    <w:p w:rsidR="00B93850" w:rsidRPr="00B93850" w:rsidRDefault="00B93850" w:rsidP="00B93850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Найкращою є адекватна позитивна самооцінка, коли людина реально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зважує свої якості і при цьому вважає себе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унікальною особистістю, вартою 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любові, поваги й усього найкращого в житт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 Таку самооцінку ще називають 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здоровою.</w:t>
      </w:r>
    </w:p>
    <w:p w:rsidR="00B93850" w:rsidRPr="00B93850" w:rsidRDefault="00B93850" w:rsidP="00B93850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Діти, які добре ставляться до себе, почуваються спокійнішими, ніж ті, хто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зосереджений на своїх вадах і негараздах. Вон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знають собі ціну і тому менше 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переймаються через критику і невдачі. Вони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тавлять перед собою реалістичні 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цілі і зазвичай досягають мети. Такі діти пово</w:t>
      </w:r>
      <w:r>
        <w:rPr>
          <w:rFonts w:ascii="Times New Roman" w:hAnsi="Times New Roman" w:cs="Times New Roman"/>
          <w:sz w:val="28"/>
          <w:szCs w:val="28"/>
          <w:lang w:val="uk-UA"/>
        </w:rPr>
        <w:t>дяться доброзичливо, краще лад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нають з дорослими та однолітками.</w:t>
      </w:r>
    </w:p>
    <w:p w:rsidR="00B93850" w:rsidRPr="00B93850" w:rsidRDefault="00B93850" w:rsidP="00B93850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Діти, які мають занижену самооцінк</w:t>
      </w:r>
      <w:r>
        <w:rPr>
          <w:rFonts w:ascii="Times New Roman" w:hAnsi="Times New Roman" w:cs="Times New Roman"/>
          <w:sz w:val="28"/>
          <w:szCs w:val="28"/>
          <w:lang w:val="uk-UA"/>
        </w:rPr>
        <w:t>у, легко піддаються впливу одно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літків; надто переймаються з приводу того, 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про них подумають; поводяться 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зухвало, щоб замаскувати невпевненість;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руйнують себе, набуваючи шкід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ливих звичок; заздрять і не вміють радіти успіхам друзів.</w:t>
      </w:r>
    </w:p>
    <w:p w:rsidR="00B93850" w:rsidRPr="00B93850" w:rsidRDefault="00B93850" w:rsidP="00B93850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— Що таке впевненість?</w:t>
      </w:r>
    </w:p>
    <w:p w:rsidR="00B93850" w:rsidRPr="00B93850" w:rsidRDefault="00B93850" w:rsidP="00B93850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— Якими є ознаки впевненої поведінки людини?</w:t>
      </w:r>
    </w:p>
    <w:p w:rsidR="00B93850" w:rsidRPr="00B93850" w:rsidRDefault="00B93850" w:rsidP="00B93850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— Впевненість у власних силах — це готовність витрачати час та зусилля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для досягнення позитивного результату. Впе</w:t>
      </w:r>
      <w:r>
        <w:rPr>
          <w:rFonts w:ascii="Times New Roman" w:hAnsi="Times New Roman" w:cs="Times New Roman"/>
          <w:sz w:val="28"/>
          <w:szCs w:val="28"/>
          <w:lang w:val="uk-UA"/>
        </w:rPr>
        <w:t>внені люди майже ніколи не зда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ються, завжди продовжують боротьбу за резул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ьтат і тому мають більше шансів 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досягти успіху. Впевненість у власних силах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необов’язково залежить від ха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рактеру людини. Вона завжди базується на співробітництві та ініціативності.</w:t>
      </w:r>
    </w:p>
    <w:p w:rsidR="00B93850" w:rsidRPr="00B93850" w:rsidRDefault="00B93850" w:rsidP="00B93850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Впевнена людина вміє правильно оцінюв</w:t>
      </w:r>
      <w:r>
        <w:rPr>
          <w:rFonts w:ascii="Times New Roman" w:hAnsi="Times New Roman" w:cs="Times New Roman"/>
          <w:sz w:val="28"/>
          <w:szCs w:val="28"/>
          <w:lang w:val="uk-UA"/>
        </w:rPr>
        <w:t>ати власні здібності та відпові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дати за результат як перед собою, так і пере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 іншими. Впевненість у власних 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силах — це набір вмінь та навичок, необхідн</w:t>
      </w:r>
      <w:r>
        <w:rPr>
          <w:rFonts w:ascii="Times New Roman" w:hAnsi="Times New Roman" w:cs="Times New Roman"/>
          <w:sz w:val="28"/>
          <w:szCs w:val="28"/>
          <w:lang w:val="uk-UA"/>
        </w:rPr>
        <w:t>их для успішної активної діяль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ності.</w:t>
      </w:r>
    </w:p>
    <w:p w:rsidR="00B93850" w:rsidRPr="00B93850" w:rsidRDefault="00B93850" w:rsidP="00B93850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— Що таке самовпевненість?</w:t>
      </w:r>
    </w:p>
    <w:p w:rsidR="00B93850" w:rsidRPr="00B93850" w:rsidRDefault="00B93850" w:rsidP="00B93850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— Самовпевненість може негативно вплинути на здоров’я. Трапляється,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впевнена у власних силах людина видає бажан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 за дійсне, прагне успіху й не 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докладає для його досягнення жодних зусиль.</w:t>
      </w:r>
    </w:p>
    <w:p w:rsidR="00B93850" w:rsidRPr="00B93850" w:rsidRDefault="00B93850" w:rsidP="00B93850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B938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Робота за підручником (с. 118–121)</w:t>
      </w: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— Як ви розумієте слово самооцінка?</w:t>
      </w: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— З чого складається самооцінка?</w:t>
      </w:r>
    </w:p>
    <w:p w:rsidR="00B93850" w:rsidRPr="00B93850" w:rsidRDefault="00B93850" w:rsidP="00B93850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i/>
          <w:sz w:val="28"/>
          <w:szCs w:val="28"/>
          <w:lang w:val="uk-UA"/>
        </w:rPr>
        <w:t>Вправа «Мікрофон»</w:t>
      </w: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— Якою буває самооцінка?</w:t>
      </w: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Учитель пропонує учням за допомогою 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л. 33 пригадати і розказати, що 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це означає.</w:t>
      </w: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— Прочитайте висновок у підручнику.</w:t>
      </w: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— Чи впливає самооцінка на поведінку? Наведіть приклади.</w:t>
      </w: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— Чому не слід робити висновків про відсутність певних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дібностей після 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однієї або декількох невдалих спроб?</w:t>
      </w: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— Як учинити, якщо щось не виходить? Які поради ви запам’ятали?</w:t>
      </w:r>
    </w:p>
    <w:p w:rsidR="00B93850" w:rsidRPr="00B93850" w:rsidRDefault="00B93850" w:rsidP="00B93850">
      <w:pPr>
        <w:pStyle w:val="a5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B93850">
        <w:rPr>
          <w:rFonts w:ascii="Times New Roman" w:hAnsi="Times New Roman" w:cs="Times New Roman"/>
          <w:i/>
          <w:sz w:val="28"/>
          <w:szCs w:val="28"/>
          <w:lang w:val="uk-UA"/>
        </w:rPr>
        <w:t>Руханка</w:t>
      </w:r>
      <w:proofErr w:type="spellEnd"/>
    </w:p>
    <w:p w:rsidR="00B93850" w:rsidRPr="00B93850" w:rsidRDefault="00B93850" w:rsidP="00B93850">
      <w:pPr>
        <w:pStyle w:val="a5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i/>
          <w:sz w:val="28"/>
          <w:szCs w:val="28"/>
          <w:lang w:val="uk-UA"/>
        </w:rPr>
        <w:t>Гра «Ти — молодець!»</w:t>
      </w: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Учні працюють за завданнями підручника.</w:t>
      </w: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— Про які види поведінки ви прочитали?</w:t>
      </w: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lastRenderedPageBreak/>
        <w:t>— Яку поведінку вважають пасивною?</w:t>
      </w: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— Яку поведінку вважають агресивною?</w:t>
      </w: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— Яку поведінку вважають впевненою (гідною)?</w:t>
      </w: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— Яким людям притаманні агресивна і пасивна поведінка?</w:t>
      </w: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— Яку самооцінку мають люди, які поводяться гідно у будь-якій ситуації?</w:t>
      </w: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— Прочитайте висновок у підручнику.</w:t>
      </w: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— Які риси характеру пов’язані із самооцінкою?</w:t>
      </w: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— Чи погоджуєтесь ви з думкою, що упе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вненість і самовпевненість — це 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однакові поняття? Поясніть чому.</w:t>
      </w:r>
    </w:p>
    <w:p w:rsidR="00B93850" w:rsidRPr="00B93850" w:rsidRDefault="00B93850" w:rsidP="00B93850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i/>
          <w:sz w:val="28"/>
          <w:szCs w:val="28"/>
          <w:lang w:val="uk-UA"/>
        </w:rPr>
        <w:t>Робота в групах</w:t>
      </w: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Учні працюють за завданнями підручника.</w:t>
      </w:r>
    </w:p>
    <w:p w:rsidR="00B93850" w:rsidRPr="00B93850" w:rsidRDefault="00B93850" w:rsidP="00B93850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B93850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B93850" w:rsidRPr="00B93850" w:rsidRDefault="00B93850" w:rsidP="00B9385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B93850">
        <w:rPr>
          <w:rFonts w:ascii="Times New Roman" w:hAnsi="Times New Roman" w:cs="Times New Roman"/>
          <w:b/>
          <w:sz w:val="28"/>
          <w:szCs w:val="28"/>
          <w:lang w:val="uk-UA"/>
        </w:rPr>
        <w:t>УЗАГАЛЬНЕННЯ Й СИСТЕМАТИЗАЦІЯ ЗНАНЬ</w:t>
      </w:r>
    </w:p>
    <w:p w:rsidR="00B93850" w:rsidRPr="00B93850" w:rsidRDefault="00B93850" w:rsidP="00B93850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B93850">
        <w:rPr>
          <w:rFonts w:ascii="Times New Roman" w:hAnsi="Times New Roman" w:cs="Times New Roman"/>
          <w:b/>
          <w:sz w:val="28"/>
          <w:szCs w:val="28"/>
          <w:lang w:val="uk-UA"/>
        </w:rPr>
        <w:t>Робота в парах</w:t>
      </w: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— Сполучіть початок і кінцівку висловлювання.</w:t>
      </w: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 xml:space="preserve">А Зі злими —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1 не чекай винагороди.</w:t>
      </w: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 xml:space="preserve">Б Зробив добро —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2 назад не повернешся.</w:t>
      </w: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 xml:space="preserve">В Чемна дитина —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3 не хочуть дружити.</w:t>
      </w: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 xml:space="preserve">Г Брехнею світ пройдеш —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4 гордість батьків.</w:t>
      </w:r>
    </w:p>
    <w:p w:rsidR="00B93850" w:rsidRPr="00B93850" w:rsidRDefault="00B93850" w:rsidP="00B93850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B93850">
        <w:rPr>
          <w:rFonts w:ascii="Times New Roman" w:hAnsi="Times New Roman" w:cs="Times New Roman"/>
          <w:b/>
          <w:sz w:val="28"/>
          <w:szCs w:val="28"/>
          <w:lang w:val="uk-UA"/>
        </w:rPr>
        <w:t>Читання й обговорення вірша</w:t>
      </w:r>
    </w:p>
    <w:p w:rsidR="00B93850" w:rsidRPr="00B93850" w:rsidRDefault="00B93850" w:rsidP="00B93850">
      <w:pPr>
        <w:pStyle w:val="a5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НАЙКРАЩА РИСА</w:t>
      </w:r>
    </w:p>
    <w:p w:rsidR="00B93850" w:rsidRPr="00B93850" w:rsidRDefault="00B93850" w:rsidP="00B93850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Промовив гордий Кипарис:</w:t>
      </w:r>
    </w:p>
    <w:p w:rsidR="00B93850" w:rsidRPr="00B93850" w:rsidRDefault="00B93850" w:rsidP="00B93850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— Із людських рис для мене прямота — найкраща!</w:t>
      </w:r>
    </w:p>
    <w:p w:rsidR="00B93850" w:rsidRPr="00B93850" w:rsidRDefault="00B93850" w:rsidP="00B93850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 xml:space="preserve">А Липа: — Лишенько! Це </w:t>
      </w:r>
      <w:proofErr w:type="spellStart"/>
      <w:r w:rsidRPr="00B93850">
        <w:rPr>
          <w:rFonts w:ascii="Times New Roman" w:hAnsi="Times New Roman" w:cs="Times New Roman"/>
          <w:sz w:val="28"/>
          <w:szCs w:val="28"/>
          <w:lang w:val="uk-UA"/>
        </w:rPr>
        <w:t>глупота</w:t>
      </w:r>
      <w:proofErr w:type="spellEnd"/>
      <w:r w:rsidRPr="00B938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3850" w:rsidRPr="00B93850" w:rsidRDefault="00B93850" w:rsidP="00B93850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Людина — хай велика чи мала — пропаща</w:t>
      </w:r>
    </w:p>
    <w:p w:rsidR="00B93850" w:rsidRPr="00B93850" w:rsidRDefault="00B93850" w:rsidP="00B93850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без щедрості й сердечного тепла.</w:t>
      </w:r>
    </w:p>
    <w:p w:rsidR="00B93850" w:rsidRPr="00B93850" w:rsidRDefault="00B93850" w:rsidP="00B93850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Озвався Дуб: — Послухайте мене:</w:t>
      </w:r>
    </w:p>
    <w:p w:rsidR="00B93850" w:rsidRPr="00B93850" w:rsidRDefault="00B93850" w:rsidP="00B93850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твердий характер — ось що головне.</w:t>
      </w:r>
    </w:p>
    <w:p w:rsidR="00B93850" w:rsidRPr="00B93850" w:rsidRDefault="00B93850" w:rsidP="00B93850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— А гнучкість розуму — то риса неможлива? —</w:t>
      </w:r>
    </w:p>
    <w:p w:rsidR="00B93850" w:rsidRPr="00B93850" w:rsidRDefault="00B93850" w:rsidP="00B93850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докинула Ліщина пустотлива.</w:t>
      </w:r>
    </w:p>
    <w:p w:rsidR="00B93850" w:rsidRPr="00B93850" w:rsidRDefault="00B93850" w:rsidP="00B93850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Троянда мовила: — Забули про красу,</w:t>
      </w:r>
    </w:p>
    <w:p w:rsidR="00B93850" w:rsidRPr="00B93850" w:rsidRDefault="00B93850" w:rsidP="00B93850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а я в собі віки її несу!</w:t>
      </w:r>
    </w:p>
    <w:p w:rsidR="00B93850" w:rsidRPr="00B93850" w:rsidRDefault="00B93850" w:rsidP="00B93850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Людина мудрі речі наслухала</w:t>
      </w:r>
    </w:p>
    <w:p w:rsidR="00B93850" w:rsidRPr="00B93850" w:rsidRDefault="00B93850" w:rsidP="00B93850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і тужно так замріяно зітхала:</w:t>
      </w:r>
    </w:p>
    <w:p w:rsidR="00B93850" w:rsidRPr="00B93850" w:rsidRDefault="00B93850" w:rsidP="00B93850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— Мені б тих рис найбільше осягти —</w:t>
      </w:r>
    </w:p>
    <w:p w:rsidR="00B93850" w:rsidRPr="00B93850" w:rsidRDefault="00B93850" w:rsidP="00B93850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змогла б я гідно шлях увесь пройти!</w:t>
      </w:r>
    </w:p>
    <w:p w:rsidR="00B93850" w:rsidRPr="00B93850" w:rsidRDefault="00B93850" w:rsidP="00B93850">
      <w:pPr>
        <w:pStyle w:val="a5"/>
        <w:ind w:left="4956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І. </w:t>
      </w:r>
      <w:proofErr w:type="spellStart"/>
      <w:r w:rsidRPr="00B93850">
        <w:rPr>
          <w:rFonts w:ascii="Times New Roman" w:hAnsi="Times New Roman" w:cs="Times New Roman"/>
          <w:i/>
          <w:sz w:val="28"/>
          <w:szCs w:val="28"/>
          <w:lang w:val="uk-UA"/>
        </w:rPr>
        <w:t>Сварник</w:t>
      </w:r>
      <w:proofErr w:type="spellEnd"/>
    </w:p>
    <w:p w:rsidR="00B93850" w:rsidRP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— Які найкращі риси обрало кожне із дерев?</w:t>
      </w: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— Чому для кипариса найкраща риса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— прямота; для липи — щедрість 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й сердечне тепло; для дуба — твердість;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ліщини — гнучкість розуму; для 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троянди — краса?</w:t>
      </w: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— Яку думку висловила людина? Чи погод</w:t>
      </w:r>
      <w:r>
        <w:rPr>
          <w:rFonts w:ascii="Times New Roman" w:hAnsi="Times New Roman" w:cs="Times New Roman"/>
          <w:sz w:val="28"/>
          <w:szCs w:val="28"/>
          <w:lang w:val="uk-UA"/>
        </w:rPr>
        <w:t>жуєтеся ви із нею? Яких рис ха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рактеру слід прагнути набувати людині?</w:t>
      </w:r>
    </w:p>
    <w:p w:rsidR="00B93850" w:rsidRPr="00B93850" w:rsidRDefault="00B93850" w:rsidP="00B93850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B93850">
        <w:rPr>
          <w:rFonts w:ascii="Times New Roman" w:hAnsi="Times New Roman" w:cs="Times New Roman"/>
          <w:b/>
          <w:sz w:val="28"/>
          <w:szCs w:val="28"/>
          <w:lang w:val="uk-UA"/>
        </w:rPr>
        <w:t>Гра «П’ять речень»</w:t>
      </w: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Учні в п’яти реченнях формулюють засвоєні на уроці знання.</w:t>
      </w:r>
    </w:p>
    <w:p w:rsid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b/>
          <w:sz w:val="28"/>
          <w:szCs w:val="28"/>
          <w:lang w:val="uk-UA"/>
        </w:rPr>
        <w:t>VІ. ПІДБИТТЯ ПІДСУМКІВ. РЕФЛЕКСІЯ</w:t>
      </w: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— Чому потрібно постійно поліпшувати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характер, намагатися контролю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вати вияв негативних рис та прагнути позбутися їх?</w:t>
      </w: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lastRenderedPageBreak/>
        <w:t>— Поміркуйте і назвіть однакові риси хар</w:t>
      </w:r>
      <w:r>
        <w:rPr>
          <w:rFonts w:ascii="Times New Roman" w:hAnsi="Times New Roman" w:cs="Times New Roman"/>
          <w:sz w:val="28"/>
          <w:szCs w:val="28"/>
          <w:lang w:val="uk-UA"/>
        </w:rPr>
        <w:t>актеру, які можуть бути і в дів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чаток, і в хлопчиків.</w:t>
      </w: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— Які риси маминого характеру вам подобаються? А татового?</w:t>
      </w: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— Які позитивні риси характеру сприяють успіхам у навчанні?</w:t>
      </w: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— Які риси характеру стають на завад</w:t>
      </w:r>
      <w:r>
        <w:rPr>
          <w:rFonts w:ascii="Times New Roman" w:hAnsi="Times New Roman" w:cs="Times New Roman"/>
          <w:sz w:val="28"/>
          <w:szCs w:val="28"/>
          <w:lang w:val="uk-UA"/>
        </w:rPr>
        <w:t>і вашого авторитету серед това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ришів?</w:t>
      </w: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— Що саме — впевненість чи самовпе</w:t>
      </w:r>
      <w:r>
        <w:rPr>
          <w:rFonts w:ascii="Times New Roman" w:hAnsi="Times New Roman" w:cs="Times New Roman"/>
          <w:sz w:val="28"/>
          <w:szCs w:val="28"/>
          <w:lang w:val="uk-UA"/>
        </w:rPr>
        <w:t>вненість — сприяє успіхам у на</w:t>
      </w:r>
      <w:r w:rsidRPr="00B93850">
        <w:rPr>
          <w:rFonts w:ascii="Times New Roman" w:hAnsi="Times New Roman" w:cs="Times New Roman"/>
          <w:sz w:val="28"/>
          <w:szCs w:val="28"/>
          <w:lang w:val="uk-UA"/>
        </w:rPr>
        <w:t>вчанні? стає на заваді авторитету серед товаришів?</w:t>
      </w:r>
    </w:p>
    <w:p w:rsid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sz w:val="28"/>
          <w:szCs w:val="28"/>
          <w:lang w:val="uk-UA"/>
        </w:rPr>
        <w:t>Підручник (с. 118–121).</w:t>
      </w:r>
    </w:p>
    <w:p w:rsid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93850" w:rsidRPr="00B93850" w:rsidRDefault="00B93850" w:rsidP="00B9385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93850" w:rsidRPr="00B93850" w:rsidRDefault="00B93850" w:rsidP="00B93850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Додатковий матеріал до уроку</w:t>
      </w:r>
    </w:p>
    <w:p w:rsidR="00B93850" w:rsidRPr="00B93850" w:rsidRDefault="00B93850" w:rsidP="00B93850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i/>
          <w:sz w:val="28"/>
          <w:szCs w:val="28"/>
          <w:lang w:val="uk-UA"/>
        </w:rPr>
        <w:t>Таблиця «Риси характеру»</w:t>
      </w:r>
    </w:p>
    <w:p w:rsidR="00B93850" w:rsidRPr="00B93850" w:rsidRDefault="00B93850" w:rsidP="00B93850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24EE03" wp14:editId="07CBA6E9">
            <wp:extent cx="5524500" cy="5162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850" w:rsidRPr="00B93850" w:rsidRDefault="00B93850" w:rsidP="00B93850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38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CEE681" wp14:editId="5E6D9CA2">
            <wp:extent cx="5543550" cy="3267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3850" w:rsidRPr="00B93850" w:rsidSect="00B93850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1C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2F1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AF54E4"/>
    <w:rsid w:val="00B0136F"/>
    <w:rsid w:val="00B01588"/>
    <w:rsid w:val="00B032DB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2093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3850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221C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85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938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85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93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1155</Words>
  <Characters>6590</Characters>
  <Application>Microsoft Office Word</Application>
  <DocSecurity>0</DocSecurity>
  <Lines>54</Lines>
  <Paragraphs>15</Paragraphs>
  <ScaleCrop>false</ScaleCrop>
  <Company>*</Company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2015-12-26T19:12:00Z</dcterms:created>
  <dcterms:modified xsi:type="dcterms:W3CDTF">2015-12-26T19:26:00Z</dcterms:modified>
</cp:coreProperties>
</file>