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022EC" w:rsidRDefault="004022EC" w:rsidP="0040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4022EC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4022EC">
        <w:rPr>
          <w:rFonts w:ascii="Times New Roman" w:hAnsi="Times New Roman" w:cs="Times New Roman"/>
          <w:b/>
          <w:sz w:val="28"/>
          <w:szCs w:val="28"/>
        </w:rPr>
        <w:t xml:space="preserve"> читання. </w:t>
      </w:r>
      <w:proofErr w:type="spellStart"/>
      <w:r w:rsidRPr="004022EC">
        <w:rPr>
          <w:rFonts w:ascii="Times New Roman" w:hAnsi="Times New Roman" w:cs="Times New Roman"/>
          <w:b/>
          <w:sz w:val="28"/>
          <w:szCs w:val="28"/>
        </w:rPr>
        <w:t>Вірші</w:t>
      </w:r>
      <w:proofErr w:type="spellEnd"/>
      <w:r w:rsidRPr="00402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2EC">
        <w:rPr>
          <w:rFonts w:ascii="Times New Roman" w:hAnsi="Times New Roman" w:cs="Times New Roman"/>
          <w:b/>
          <w:sz w:val="28"/>
          <w:szCs w:val="28"/>
        </w:rPr>
        <w:t>українських</w:t>
      </w:r>
      <w:proofErr w:type="spellEnd"/>
      <w:r w:rsidRPr="00402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2EC">
        <w:rPr>
          <w:rFonts w:ascii="Times New Roman" w:hAnsi="Times New Roman" w:cs="Times New Roman"/>
          <w:b/>
          <w:sz w:val="28"/>
          <w:szCs w:val="28"/>
        </w:rPr>
        <w:t>поетів</w:t>
      </w:r>
      <w:proofErr w:type="spellEnd"/>
      <w:r w:rsidRPr="004022EC">
        <w:rPr>
          <w:rFonts w:ascii="Times New Roman" w:hAnsi="Times New Roman" w:cs="Times New Roman"/>
          <w:b/>
          <w:sz w:val="28"/>
          <w:szCs w:val="28"/>
        </w:rPr>
        <w:t xml:space="preserve"> для дітей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знання учнів про творчість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аїнських поетів; удосконалювати 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навички свідомого виразного читання, вміння аналізувати,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спі</w:t>
      </w:r>
      <w:r>
        <w:rPr>
          <w:rFonts w:ascii="Times New Roman" w:hAnsi="Times New Roman" w:cs="Times New Roman"/>
          <w:sz w:val="28"/>
          <w:szCs w:val="28"/>
          <w:lang w:val="uk-UA"/>
        </w:rPr>
        <w:t>вставляти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прочитане; 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>розвивати пам’ять, увагу, зв’язне мовлення, обр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азне мислення; виховувати любов 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>до художнього слова.</w:t>
      </w: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Pr="004022EC" w:rsidRDefault="004022EC" w:rsidP="0040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4022EC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4022E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4022E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ЛЬНОСТІ.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Який розділ ми вивчаємо на уроках літературного читання?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Вірші яких поетів вам найбільше запам’яталися?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Сьогодні ми поринемо у світ дитячої поезії.</w:t>
      </w: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ІV. СПРИЙМАННЯ Й УСВІДОМЛЕННЯ НАВЧАЛЬНОГО МАТЕРІАЛУ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Робота з виставкою книг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Зверніть увагу на книжкову виставку.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Про що ці книги?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Хто із вас читав якусь із цих книг?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Яка книжка вам сподобалася?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Хто її автор?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У книжці один твір чи декілька?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Чи є ілюстрації?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Хто їх виконав?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Гра «Пригадай твір та його автора»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Я зайчика зустріла,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дрімав він на горбку,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була б його спіймала,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зозуля ізлякала: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ку-ку.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(П. Г. Тичина «А я у гай ходила»)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Ясне сонце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виплива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Коту спинку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пригріва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Кіт воркоче, кіт муркоче,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Ніби щось сказати хоче.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(М. Рильський «Віє вітер з-під воріт»)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Одним вухом чує спів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Миші під копицею,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Другим чує, як іде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Дядечко з рушницею.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(Д. Павличко «Заєць»)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Не дивуйтесь, що квітом прекрасним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Розцвілася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дівчина несміла,—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Так під промінням сонечка ясним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Розцвітає первісточка біла.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(Леся Українка «Напровесні»)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Зацвіли луги, діброви,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повно гомону, розмови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і пісень в чагарнику.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(І. Франко «Надійшла весна»)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Гра «Хто краще?»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улюбленого вірша українських поетів.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Тестування (за твором Дмитра Павличка «Розмова»)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1. Де була киця?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а) Край села;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б) край поля;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в) край лісу.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2. Чим киця молотила жито?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а) Ціпом;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б) лапкою;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в) хвостом.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3. Що вона дістала за працю?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а) Сметану;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б) сало;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в) ковбасу.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4. Де була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нірочка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мишки?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а) У траві;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б) у хліві;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в) під деревом.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5. Де була корова?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а) У хліві;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б) у стайні;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в) у саду.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6. Куди поділися тучі?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а) Порвав вітер;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б) заховались за гори;</w:t>
      </w:r>
    </w:p>
    <w:p w:rsidR="004022EC" w:rsidRPr="004022EC" w:rsidRDefault="004022EC" w:rsidP="004022E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в) попливли за море.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1а; 2в; 3б; 4а; 5б; 6а.</w:t>
      </w: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Сьогодні на уроці я вчився...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Найбільше мені сподобалося...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Я зрозумів, що...</w:t>
      </w:r>
    </w:p>
    <w:p w:rsidR="004022EC" w:rsidRPr="004022EC" w:rsidRDefault="004022EC" w:rsidP="0040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Урок завершую з... настроєм.</w:t>
      </w: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VІ. ДОМАШНЄ ЗАВДАННЯ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Наступний урок позакласного читання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емо за темою «Байки 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>Езопа».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Завдання до уроку та список літератури ви знайдете в куточку читача.</w:t>
      </w: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22EC" w:rsidRPr="004022EC" w:rsidRDefault="004022EC" w:rsidP="004022E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4022EC" w:rsidRPr="004022EC" w:rsidRDefault="004022EC" w:rsidP="004022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2EC" w:rsidRPr="004022EC" w:rsidRDefault="004022EC" w:rsidP="004022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2EC" w:rsidRPr="004022EC" w:rsidRDefault="004022EC" w:rsidP="004022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2EC" w:rsidRPr="004022EC" w:rsidRDefault="004022EC" w:rsidP="004022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2EC" w:rsidRPr="004022EC" w:rsidRDefault="004022EC" w:rsidP="004022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4022EC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22EC" w:rsidRPr="004022EC" w:rsidRDefault="004022EC" w:rsidP="004022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Будували дім бобри,</w:t>
      </w:r>
    </w:p>
    <w:p w:rsidR="004022EC" w:rsidRPr="004022EC" w:rsidRDefault="004022EC" w:rsidP="004022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Замість дому — дві діри.</w:t>
      </w:r>
    </w:p>
    <w:p w:rsidR="004022EC" w:rsidRPr="004022EC" w:rsidRDefault="004022EC" w:rsidP="004022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Видра вдерлася у дім,</w:t>
      </w:r>
    </w:p>
    <w:p w:rsidR="004022EC" w:rsidRPr="004022EC" w:rsidRDefault="004022EC" w:rsidP="004022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Буде жити видра в нім.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b/>
          <w:sz w:val="28"/>
          <w:szCs w:val="28"/>
          <w:lang w:val="uk-UA"/>
        </w:rPr>
        <w:t>2.  Гра «Шифрувальники»</w:t>
      </w:r>
    </w:p>
    <w:p w:rsidR="004022EC" w:rsidRPr="004022EC" w:rsidRDefault="004022EC" w:rsidP="004022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— Прочитайте зашифроване оповідання.</w:t>
      </w:r>
    </w:p>
    <w:p w:rsidR="004022EC" w:rsidRPr="004022EC" w:rsidRDefault="004022EC" w:rsidP="004022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22EC">
        <w:rPr>
          <w:rFonts w:ascii="Times New Roman" w:hAnsi="Times New Roman" w:cs="Times New Roman"/>
          <w:sz w:val="28"/>
          <w:szCs w:val="28"/>
          <w:lang w:val="uk-UA"/>
        </w:rPr>
        <w:t>ШАКИШ</w:t>
      </w:r>
    </w:p>
    <w:p w:rsidR="004022EC" w:rsidRPr="004022EC" w:rsidRDefault="004022EC" w:rsidP="004022E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ліКо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кийЧа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рипйшли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стіго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тиДі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рагли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шакиш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няВа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коБой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рагв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лоКею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дАнрій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віПень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лідскував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аз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ргою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sz w:val="28"/>
          <w:szCs w:val="28"/>
          <w:lang w:val="uk-UA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лаКва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лада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тідям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2EC">
        <w:rPr>
          <w:rFonts w:ascii="Times New Roman" w:hAnsi="Times New Roman" w:cs="Times New Roman"/>
          <w:sz w:val="28"/>
          <w:szCs w:val="28"/>
          <w:lang w:val="uk-UA"/>
        </w:rPr>
        <w:t>йча</w:t>
      </w:r>
      <w:proofErr w:type="spellEnd"/>
      <w:r w:rsidRPr="004022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022EC" w:rsidRPr="004022EC" w:rsidSect="004022E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3C9"/>
    <w:multiLevelType w:val="hybridMultilevel"/>
    <w:tmpl w:val="EBE2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4526"/>
    <w:multiLevelType w:val="hybridMultilevel"/>
    <w:tmpl w:val="D8E6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E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2EC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0E0E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2604</Characters>
  <Application>Microsoft Office Word</Application>
  <DocSecurity>0</DocSecurity>
  <Lines>21</Lines>
  <Paragraphs>6</Paragraphs>
  <ScaleCrop>false</ScaleCrop>
  <Company>*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2015-12-29T20:53:00Z</dcterms:created>
  <dcterms:modified xsi:type="dcterms:W3CDTF">2015-12-29T20:57:00Z</dcterms:modified>
</cp:coreProperties>
</file>