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747F2" w:rsidRDefault="006747F2" w:rsidP="00674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2–3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6747F2">
        <w:rPr>
          <w:rFonts w:ascii="Times New Roman" w:hAnsi="Times New Roman" w:cs="Times New Roman"/>
          <w:b/>
          <w:sz w:val="28"/>
          <w:szCs w:val="28"/>
        </w:rPr>
        <w:t>задан</w:t>
      </w:r>
      <w:proofErr w:type="gramEnd"/>
      <w:r w:rsidRPr="006747F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теми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47F2">
        <w:rPr>
          <w:rFonts w:ascii="Times New Roman" w:hAnsi="Times New Roman" w:cs="Times New Roman"/>
          <w:b/>
          <w:sz w:val="28"/>
          <w:szCs w:val="28"/>
        </w:rPr>
        <w:t>ета:</w:t>
      </w:r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визначати </w:t>
      </w: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зв’язність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встано</w:t>
      </w:r>
      <w:r>
        <w:rPr>
          <w:rFonts w:ascii="Times New Roman" w:hAnsi="Times New Roman" w:cs="Times New Roman"/>
          <w:sz w:val="28"/>
          <w:szCs w:val="28"/>
        </w:rPr>
        <w:t>влювати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7F2" w:rsidRPr="006747F2" w:rsidRDefault="006747F2" w:rsidP="00674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47F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47F2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47F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47F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6747F2" w:rsidRPr="006747F2" w:rsidRDefault="006747F2" w:rsidP="00674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747F2">
        <w:rPr>
          <w:rFonts w:ascii="Times New Roman" w:hAnsi="Times New Roman" w:cs="Times New Roman"/>
          <w:b/>
          <w:sz w:val="28"/>
          <w:szCs w:val="28"/>
        </w:rPr>
        <w:t>ибіркове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дуба. Він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>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радий. Гриб </w:t>
      </w:r>
      <w:r w:rsidRPr="006747F2">
        <w:rPr>
          <w:rFonts w:ascii="Times New Roman" w:hAnsi="Times New Roman" w:cs="Times New Roman"/>
          <w:sz w:val="28"/>
          <w:szCs w:val="28"/>
        </w:rPr>
        <w:t xml:space="preserve">великий. 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відніс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гриб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47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Йшов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Мишко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лісу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Він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знайшов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гриб.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радий.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Хлопчик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відніс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7F2">
        <w:rPr>
          <w:rFonts w:ascii="Times New Roman" w:hAnsi="Times New Roman" w:cs="Times New Roman"/>
          <w:i/>
          <w:sz w:val="28"/>
          <w:szCs w:val="28"/>
        </w:rPr>
        <w:t xml:space="preserve">гриб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додому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6747F2" w:rsidRPr="006747F2" w:rsidRDefault="006747F2" w:rsidP="00674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>2. Р</w:t>
      </w:r>
      <w:r w:rsidRPr="006747F2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деформованим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текстом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сильна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спека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поле і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грім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застукали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47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сильна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спека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Поле і </w:t>
      </w:r>
      <w:proofErr w:type="spellStart"/>
      <w:proofErr w:type="gramStart"/>
      <w:r w:rsidRPr="006747F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6747F2">
        <w:rPr>
          <w:rFonts w:ascii="Times New Roman" w:hAnsi="Times New Roman" w:cs="Times New Roman"/>
          <w:i/>
          <w:sz w:val="28"/>
          <w:szCs w:val="28"/>
        </w:rPr>
        <w:t>іс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чекал</w:t>
      </w:r>
      <w:r w:rsidRPr="006747F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дощу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Насунулася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темна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хмара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Гримнув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грім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6747F2">
        <w:rPr>
          <w:rFonts w:ascii="Times New Roman" w:hAnsi="Times New Roman" w:cs="Times New Roman"/>
          <w:i/>
          <w:sz w:val="28"/>
          <w:szCs w:val="28"/>
        </w:rPr>
        <w:t>Застукали</w:t>
      </w:r>
      <w:proofErr w:type="gram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великі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краплі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дощу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.)</w:t>
      </w:r>
    </w:p>
    <w:p w:rsid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Ог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л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шення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ку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6747F2">
        <w:rPr>
          <w:rFonts w:ascii="Times New Roman" w:hAnsi="Times New Roman" w:cs="Times New Roman"/>
          <w:b/>
          <w:sz w:val="28"/>
          <w:szCs w:val="28"/>
        </w:rPr>
        <w:t>В</w:t>
      </w:r>
      <w:r w:rsidRPr="006747F2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в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>г</w:t>
      </w:r>
      <w:r w:rsidRPr="006747F2">
        <w:rPr>
          <w:rFonts w:ascii="Times New Roman" w:hAnsi="Times New Roman" w:cs="Times New Roman"/>
          <w:b/>
          <w:sz w:val="28"/>
          <w:szCs w:val="28"/>
        </w:rPr>
        <w:t>о</w:t>
      </w:r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47F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747F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6747F2" w:rsidRPr="006747F2" w:rsidRDefault="006747F2" w:rsidP="00674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С</w:t>
      </w:r>
      <w:r w:rsidRPr="006747F2">
        <w:rPr>
          <w:rFonts w:ascii="Times New Roman" w:hAnsi="Times New Roman" w:cs="Times New Roman"/>
          <w:b/>
          <w:sz w:val="28"/>
          <w:szCs w:val="28"/>
        </w:rPr>
        <w:t>амодиктант</w:t>
      </w:r>
      <w:proofErr w:type="spellEnd"/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диктуючи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 xml:space="preserve"> складах.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купаються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горобці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калюжах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7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Навесні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горобці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купаються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калюжах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.)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бця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>2. Р</w:t>
      </w:r>
      <w:r w:rsidRPr="006747F2">
        <w:rPr>
          <w:rFonts w:ascii="Times New Roman" w:hAnsi="Times New Roman" w:cs="Times New Roman"/>
          <w:b/>
          <w:sz w:val="28"/>
          <w:szCs w:val="28"/>
        </w:rPr>
        <w:t xml:space="preserve">обота в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Прочитайте початок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казковому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жив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виготовляв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Одного разу до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прийшов...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Придумайте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текст з 3–4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 xml:space="preserve">Дятел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F2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: Не дарма дятла </w:t>
      </w: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ісовим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доктором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!</w:t>
      </w:r>
    </w:p>
    <w:p w:rsidR="006747F2" w:rsidRPr="006747F2" w:rsidRDefault="006747F2" w:rsidP="006747F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Ф</w:t>
      </w:r>
      <w:r w:rsidRPr="006747F2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6747F2" w:rsidRPr="006747F2" w:rsidRDefault="006747F2" w:rsidP="006747F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С</w:t>
      </w:r>
      <w:r w:rsidRPr="006747F2">
        <w:rPr>
          <w:rFonts w:ascii="Times New Roman" w:hAnsi="Times New Roman" w:cs="Times New Roman"/>
          <w:b/>
          <w:sz w:val="28"/>
          <w:szCs w:val="28"/>
        </w:rPr>
        <w:t>амостійна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два заголовки: </w:t>
      </w:r>
      <w:r>
        <w:rPr>
          <w:rFonts w:ascii="Times New Roman" w:hAnsi="Times New Roman" w:cs="Times New Roman"/>
          <w:sz w:val="28"/>
          <w:szCs w:val="28"/>
        </w:rPr>
        <w:t xml:space="preserve">«Наш клас», «Наш клас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дружний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».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вони чи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одного?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6747F2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F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роботи. </w:t>
      </w:r>
      <w:r w:rsidRPr="006747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Враховується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Pr="006747F2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7F2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граматична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правильність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побу</w:t>
      </w:r>
      <w:r w:rsidRPr="006747F2">
        <w:rPr>
          <w:rFonts w:ascii="Times New Roman" w:hAnsi="Times New Roman" w:cs="Times New Roman"/>
          <w:i/>
          <w:sz w:val="28"/>
          <w:szCs w:val="28"/>
        </w:rPr>
        <w:t>дови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i/>
          <w:sz w:val="28"/>
          <w:szCs w:val="28"/>
        </w:rPr>
        <w:t>речень</w:t>
      </w:r>
      <w:proofErr w:type="spellEnd"/>
      <w:r w:rsidRPr="006747F2">
        <w:rPr>
          <w:rFonts w:ascii="Times New Roman" w:hAnsi="Times New Roman" w:cs="Times New Roman"/>
          <w:i/>
          <w:sz w:val="28"/>
          <w:szCs w:val="28"/>
        </w:rPr>
        <w:t>.)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Двоє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>роє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.</w:t>
      </w:r>
    </w:p>
    <w:p w:rsidR="006747F2" w:rsidRPr="006747F2" w:rsidRDefault="006747F2" w:rsidP="00674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t>5. Р</w:t>
      </w:r>
      <w:r w:rsidRPr="006747F2">
        <w:rPr>
          <w:rFonts w:ascii="Times New Roman" w:hAnsi="Times New Roman" w:cs="Times New Roman"/>
          <w:b/>
          <w:sz w:val="28"/>
          <w:szCs w:val="28"/>
        </w:rPr>
        <w:t>обота в парах</w:t>
      </w:r>
      <w:proofErr w:type="gramStart"/>
      <w:r w:rsidRPr="006747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47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747F2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коректор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>»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зошитами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роботи,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47F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747F2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?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747F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>?</w:t>
      </w:r>
    </w:p>
    <w:p w:rsid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6747F2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674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6747F2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6747F2" w:rsidRPr="006747F2" w:rsidRDefault="006747F2" w:rsidP="0067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 w:rsidRPr="006747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7F2">
        <w:rPr>
          <w:rFonts w:ascii="Times New Roman" w:hAnsi="Times New Roman" w:cs="Times New Roman"/>
          <w:sz w:val="28"/>
          <w:szCs w:val="28"/>
        </w:rPr>
        <w:t xml:space="preserve"> про зайчика.</w:t>
      </w:r>
    </w:p>
    <w:sectPr w:rsidR="006747F2" w:rsidRPr="006747F2" w:rsidSect="006747F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E"/>
    <w:rsid w:val="0000235C"/>
    <w:rsid w:val="00003304"/>
    <w:rsid w:val="000048FE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747F2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0</DocSecurity>
  <Lines>15</Lines>
  <Paragraphs>4</Paragraphs>
  <ScaleCrop>false</ScaleCrop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2015-12-06T18:29:00Z</dcterms:created>
  <dcterms:modified xsi:type="dcterms:W3CDTF">2015-12-06T18:32:00Z</dcterms:modified>
</cp:coreProperties>
</file>