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D7AAD" w:rsidRDefault="00BD7AAD" w:rsidP="00BD7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</w:rPr>
        <w:t xml:space="preserve">Урок розвитку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BD7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BD7A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BD7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пор</w:t>
      </w:r>
      <w:r>
        <w:rPr>
          <w:rFonts w:ascii="Times New Roman" w:hAnsi="Times New Roman" w:cs="Times New Roman"/>
          <w:b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Бережіть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книжки»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опорними</w:t>
      </w:r>
      <w:proofErr w:type="spellEnd"/>
      <w:r w:rsidRPr="00BD7AAD">
        <w:rPr>
          <w:rFonts w:ascii="Times New Roman" w:hAnsi="Times New Roman" w:cs="Times New Roman"/>
          <w:b/>
          <w:sz w:val="28"/>
          <w:szCs w:val="28"/>
        </w:rPr>
        <w:t xml:space="preserve"> словами і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віршем</w:t>
      </w:r>
      <w:proofErr w:type="spellEnd"/>
      <w:r w:rsidRPr="00BD7AAD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чорнобицької</w:t>
      </w:r>
      <w:proofErr w:type="spellEnd"/>
      <w:r w:rsidRPr="00BD7AAD">
        <w:rPr>
          <w:rFonts w:ascii="Times New Roman" w:hAnsi="Times New Roman" w:cs="Times New Roman"/>
          <w:b/>
          <w:sz w:val="28"/>
          <w:szCs w:val="28"/>
        </w:rPr>
        <w:t xml:space="preserve"> «Не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</w:rPr>
        <w:t>бруднити</w:t>
      </w:r>
      <w:proofErr w:type="spellEnd"/>
      <w:r w:rsidRPr="00BD7AAD">
        <w:rPr>
          <w:rFonts w:ascii="Times New Roman" w:hAnsi="Times New Roman" w:cs="Times New Roman"/>
          <w:b/>
          <w:sz w:val="28"/>
          <w:szCs w:val="28"/>
        </w:rPr>
        <w:t xml:space="preserve"> книжки»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навички правильної вимови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написання слів із подовженими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приголосними звуками; розвивати мовлення;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ховувати бережливе ставлення до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книжок.</w:t>
      </w:r>
    </w:p>
    <w:p w:rsid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7AAD" w:rsidRPr="00BD7AAD" w:rsidRDefault="00BD7AAD" w:rsidP="00BD7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61, вправа 166)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Прочитайте слова, у яких є подовжені приголосні звуки, за абеткою.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BD7AAD" w:rsidRPr="00BD7AAD" w:rsidRDefault="00BD7AAD" w:rsidP="00BD7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я потрібна всім: </w:t>
      </w:r>
    </w:p>
    <w:p w:rsidR="00BD7AAD" w:rsidRPr="00BD7AAD" w:rsidRDefault="00BD7AAD" w:rsidP="00BD7A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І дорослим, і малим.</w:t>
      </w:r>
    </w:p>
    <w:p w:rsidR="00BD7AAD" w:rsidRPr="00BD7AAD" w:rsidRDefault="00BD7AAD" w:rsidP="00BD7A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Всіх я розуму учу,</w:t>
      </w:r>
    </w:p>
    <w:p w:rsidR="00BD7AAD" w:rsidRPr="00BD7AAD" w:rsidRDefault="00BD7AAD" w:rsidP="00BD7A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 xml:space="preserve">А сама завжди мовчу. </w:t>
      </w:r>
      <w:r w:rsidRPr="00BD7AAD">
        <w:rPr>
          <w:rFonts w:ascii="Times New Roman" w:hAnsi="Times New Roman" w:cs="Times New Roman"/>
          <w:i/>
          <w:sz w:val="28"/>
          <w:szCs w:val="28"/>
          <w:lang w:val="uk-UA"/>
        </w:rPr>
        <w:t>(Книга)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У слові-відгадці вимовте приголосні звуки, назвіть букви.</w:t>
      </w:r>
    </w:p>
    <w:p w:rsid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III. По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Читання вірша 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Чорнобицької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е бруднити книжки»</w:t>
      </w:r>
    </w:p>
    <w:p w:rsidR="00BD7AAD" w:rsidRPr="00BD7AAD" w:rsidRDefault="00BD7AAD" w:rsidP="00BD7AAD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НЕ БРУДНИТИ КНИЖКИ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Це була чистенька книжка,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А тепер брудна вже стала.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Може, киця, може,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Мишка уночі її читала?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 xml:space="preserve">чуєш, кицю? чуєш, </w:t>
      </w:r>
      <w:proofErr w:type="spellStart"/>
      <w:r w:rsidRPr="00BD7AAD">
        <w:rPr>
          <w:rFonts w:ascii="Times New Roman" w:hAnsi="Times New Roman" w:cs="Times New Roman"/>
          <w:sz w:val="28"/>
          <w:szCs w:val="28"/>
          <w:lang w:val="uk-UA"/>
        </w:rPr>
        <w:t>мишко</w:t>
      </w:r>
      <w:proofErr w:type="spellEnd"/>
      <w:r w:rsidRPr="00BD7AA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Не годиться так робити!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Як читати хочеш книжку,</w:t>
      </w:r>
    </w:p>
    <w:p w:rsidR="00BD7AAD" w:rsidRPr="00BD7AAD" w:rsidRDefault="00BD7AAD" w:rsidP="00BD7A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Спершу лапки слід помити.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До кого звертаються у вірші? Яку пораду отримала мишка?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чого боїться книжка?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2. Ч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итання звернення книги до читача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Послухайте звернення книги до читач</w:t>
      </w:r>
      <w:r>
        <w:rPr>
          <w:rFonts w:ascii="Times New Roman" w:hAnsi="Times New Roman" w:cs="Times New Roman"/>
          <w:sz w:val="28"/>
          <w:szCs w:val="28"/>
          <w:lang w:val="uk-UA"/>
        </w:rPr>
        <w:t>а: «чи є у тебе бажання скорис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татись моїми порадами? Якщо є — пам’ятай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бажання — велика сила: за ним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ідуть дія і праця. А їх завжди супроводжують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спіх і радість досягнень. Бажаю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тобі успіхів, радості і досягнень».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Діти!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Коли б книга ожила і раптом заговорила, то ось що вона сказала б вам: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«Будь ласка, не беріть мене брудними руками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мені соромно, якщо мене потім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візьмуть інші.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Не малюй мене пером і олівцем — це так некрасиво!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Не ставте на мене лікті і не кладіть розкритою обличчям униз.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Якщо ви закінчили читати, не робіть по</w:t>
      </w:r>
      <w:r>
        <w:rPr>
          <w:rFonts w:ascii="Times New Roman" w:hAnsi="Times New Roman" w:cs="Times New Roman"/>
          <w:sz w:val="28"/>
          <w:szCs w:val="28"/>
          <w:lang w:val="uk-UA"/>
        </w:rPr>
        <w:t>міток нігтями, не загинайте ку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точків сторінок, а покладіть закладку!»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обота в парах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Складіть поради щодо користуванн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книжкою, використовуючи слова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з довідки: не, малюйте, не пишіть, у, кладіть,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їжу, біля, мийте, руки, перед, </w:t>
      </w:r>
      <w:r w:rsidRPr="00BD7AAD">
        <w:rPr>
          <w:rFonts w:ascii="Times New Roman" w:hAnsi="Times New Roman" w:cs="Times New Roman"/>
          <w:sz w:val="28"/>
          <w:szCs w:val="28"/>
          <w:lang w:val="uk-UA"/>
        </w:rPr>
        <w:t>читання, листки, загинайте, книжки, закладка, користуйтеся.</w:t>
      </w:r>
    </w:p>
    <w:p w:rsidR="00BD7AAD" w:rsidRPr="00BD7AAD" w:rsidRDefault="00BD7AAD" w:rsidP="00BD7A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Ч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итання складених порад</w:t>
      </w:r>
    </w:p>
    <w:p w:rsid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VI. П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— Які поради щодо користування книжкою ви запам’ятали?</w:t>
      </w:r>
    </w:p>
    <w:p w:rsid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D7AAD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BD7AAD" w:rsidRPr="00BD7AAD" w:rsidRDefault="00BD7AAD" w:rsidP="00BD7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7AAD">
        <w:rPr>
          <w:rFonts w:ascii="Times New Roman" w:hAnsi="Times New Roman" w:cs="Times New Roman"/>
          <w:sz w:val="28"/>
          <w:szCs w:val="28"/>
          <w:lang w:val="uk-UA"/>
        </w:rPr>
        <w:t>Намалювати малюнок. Скласти поради «Бережи кни</w:t>
      </w:r>
      <w:bookmarkStart w:id="0" w:name="_GoBack"/>
      <w:bookmarkEnd w:id="0"/>
      <w:r w:rsidRPr="00BD7AAD">
        <w:rPr>
          <w:rFonts w:ascii="Times New Roman" w:hAnsi="Times New Roman" w:cs="Times New Roman"/>
          <w:sz w:val="28"/>
          <w:szCs w:val="28"/>
          <w:lang w:val="uk-UA"/>
        </w:rPr>
        <w:t>жки».</w:t>
      </w:r>
    </w:p>
    <w:sectPr w:rsidR="00BD7AAD" w:rsidRPr="00BD7AAD" w:rsidSect="00BD7AA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41D7"/>
    <w:multiLevelType w:val="hybridMultilevel"/>
    <w:tmpl w:val="316E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E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17AE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D7AAD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>*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2015-12-06T14:13:00Z</dcterms:created>
  <dcterms:modified xsi:type="dcterms:W3CDTF">2015-12-06T14:16:00Z</dcterms:modified>
</cp:coreProperties>
</file>