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4574B" w:rsidRDefault="0064574B" w:rsidP="0064574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64574B">
        <w:rPr>
          <w:rFonts w:ascii="Times New Roman" w:hAnsi="Times New Roman" w:cs="Times New Roman"/>
          <w:b/>
          <w:sz w:val="28"/>
          <w:szCs w:val="28"/>
        </w:rPr>
        <w:t>Вступ</w:t>
      </w:r>
      <w:proofErr w:type="spellEnd"/>
      <w:proofErr w:type="gramEnd"/>
      <w:r w:rsidRPr="0064574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64574B">
        <w:rPr>
          <w:rFonts w:ascii="Times New Roman" w:hAnsi="Times New Roman" w:cs="Times New Roman"/>
          <w:b/>
          <w:sz w:val="28"/>
          <w:szCs w:val="28"/>
        </w:rPr>
        <w:t>розділу</w:t>
      </w:r>
      <w:proofErr w:type="spellEnd"/>
      <w:r w:rsidRPr="0064574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4574B">
        <w:rPr>
          <w:rFonts w:ascii="Times New Roman" w:hAnsi="Times New Roman" w:cs="Times New Roman"/>
          <w:b/>
          <w:sz w:val="28"/>
          <w:szCs w:val="28"/>
        </w:rPr>
        <w:t>Езоп</w:t>
      </w:r>
      <w:proofErr w:type="spellEnd"/>
      <w:r w:rsidRPr="0064574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4574B">
        <w:rPr>
          <w:rFonts w:ascii="Times New Roman" w:hAnsi="Times New Roman" w:cs="Times New Roman"/>
          <w:b/>
          <w:sz w:val="28"/>
          <w:szCs w:val="28"/>
        </w:rPr>
        <w:t>Двоє</w:t>
      </w:r>
      <w:proofErr w:type="spellEnd"/>
      <w:r w:rsidRPr="006457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74B">
        <w:rPr>
          <w:rFonts w:ascii="Times New Roman" w:hAnsi="Times New Roman" w:cs="Times New Roman"/>
          <w:b/>
          <w:sz w:val="28"/>
          <w:szCs w:val="28"/>
        </w:rPr>
        <w:t>приятелів</w:t>
      </w:r>
      <w:proofErr w:type="spellEnd"/>
      <w:r w:rsidRPr="0064574B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4574B">
        <w:rPr>
          <w:rFonts w:ascii="Times New Roman" w:hAnsi="Times New Roman" w:cs="Times New Roman"/>
          <w:b/>
          <w:sz w:val="28"/>
          <w:szCs w:val="28"/>
        </w:rPr>
        <w:t>ведмідь</w:t>
      </w:r>
      <w:proofErr w:type="spellEnd"/>
    </w:p>
    <w:p w:rsidR="0064574B" w:rsidRPr="0064574B" w:rsidRDefault="0064574B" w:rsidP="006457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 активізувати й розширити знання учнів про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айку як жанр; дати уявлення про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першого байкаря Езопа; вчити передавати в інтонац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слова героїв, оцінювати їхні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вчинки, виявляти мотиви їхньої поведінки; вдос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коналювати вміння структурувати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текст, визначати головну думку (мораль), читат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за особами; розвивати способи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і види читання байки, вміння формулювати свою д</w:t>
      </w:r>
      <w:r>
        <w:rPr>
          <w:rFonts w:ascii="Times New Roman" w:hAnsi="Times New Roman" w:cs="Times New Roman"/>
          <w:sz w:val="28"/>
          <w:szCs w:val="28"/>
          <w:lang w:val="uk-UA"/>
        </w:rPr>
        <w:t>умку; виховувати готовність до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помоги, сміливість, самовладання.</w:t>
      </w:r>
    </w:p>
    <w:p w:rsid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4574B" w:rsidRPr="0064574B" w:rsidRDefault="0064574B" w:rsidP="0064574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64574B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64574B">
        <w:rPr>
          <w:rFonts w:ascii="Times New Roman" w:hAnsi="Times New Roman" w:cs="Times New Roman"/>
          <w:b/>
          <w:sz w:val="28"/>
          <w:szCs w:val="28"/>
          <w:lang w:val="uk-UA"/>
        </w:rPr>
        <w:t>ПЕРЕВІРКА ДОМАШНЬОГО ЗАВДАННЯ</w:t>
      </w:r>
    </w:p>
    <w:p w:rsidR="0064574B" w:rsidRPr="0064574B" w:rsidRDefault="0064574B" w:rsidP="0064574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групах. Гра «Дуель»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Учні в групах ставлять одне одному запита</w:t>
      </w:r>
      <w:r>
        <w:rPr>
          <w:rFonts w:ascii="Times New Roman" w:hAnsi="Times New Roman" w:cs="Times New Roman"/>
          <w:sz w:val="28"/>
          <w:szCs w:val="28"/>
          <w:lang w:val="uk-UA"/>
        </w:rPr>
        <w:t>ння за змістом прочитаного роз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ділу (c. 115).</w:t>
      </w:r>
    </w:p>
    <w:p w:rsidR="0064574B" w:rsidRDefault="0064574B" w:rsidP="006457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b/>
          <w:sz w:val="28"/>
          <w:szCs w:val="28"/>
          <w:lang w:val="uk-UA"/>
        </w:rPr>
        <w:t>ІІІ.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64574B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64574B" w:rsidRPr="0064574B" w:rsidRDefault="0064574B" w:rsidP="0064574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«Асоціативний кущ»</w:t>
      </w:r>
    </w:p>
    <w:p w:rsidR="0064574B" w:rsidRPr="0064574B" w:rsidRDefault="0064574B" w:rsidP="0064574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2051E0" wp14:editId="24F1F0CB">
            <wp:extent cx="5940425" cy="16306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74B" w:rsidRPr="0064574B" w:rsidRDefault="0064574B" w:rsidP="0064574B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Урок наш незвичайний і цікавий. Це ур</w:t>
      </w:r>
      <w:r>
        <w:rPr>
          <w:rFonts w:ascii="Times New Roman" w:hAnsi="Times New Roman" w:cs="Times New Roman"/>
          <w:sz w:val="28"/>
          <w:szCs w:val="28"/>
          <w:lang w:val="uk-UA"/>
        </w:rPr>
        <w:t>ок-подорож. Ми будемо і розвід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никами, і мислителями, і шукачами нового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незвіданого. Зараз вирушимо на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машині часу в давні часи, до міст величної Греції.</w:t>
      </w:r>
    </w:p>
    <w:p w:rsidR="0064574B" w:rsidRPr="0064574B" w:rsidRDefault="0064574B" w:rsidP="0064574B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Щоб дістатися місць призначення, їхати б</w:t>
      </w:r>
      <w:r>
        <w:rPr>
          <w:rFonts w:ascii="Times New Roman" w:hAnsi="Times New Roman" w:cs="Times New Roman"/>
          <w:sz w:val="28"/>
          <w:szCs w:val="28"/>
          <w:lang w:val="uk-UA"/>
        </w:rPr>
        <w:t>удемо на колісниці, які викори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стовувалися для перегонів. Перегони на коліс</w:t>
      </w:r>
      <w:r>
        <w:rPr>
          <w:rFonts w:ascii="Times New Roman" w:hAnsi="Times New Roman" w:cs="Times New Roman"/>
          <w:sz w:val="28"/>
          <w:szCs w:val="28"/>
          <w:lang w:val="uk-UA"/>
        </w:rPr>
        <w:t>ницях — це вид змагань на Олім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пійських іграх у Стародавній Греції.</w:t>
      </w:r>
    </w:p>
    <w:p w:rsidR="0064574B" w:rsidRDefault="0064574B" w:rsidP="006457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b/>
          <w:sz w:val="28"/>
          <w:szCs w:val="28"/>
          <w:lang w:val="uk-UA"/>
        </w:rPr>
        <w:t>ІV. АКТУАЛІЗАЦІЯ ОПОРНИХ ЗНАНЬ</w:t>
      </w:r>
    </w:p>
    <w:p w:rsidR="0064574B" w:rsidRPr="0064574B" w:rsidRDefault="0064574B" w:rsidP="0064574B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— Ми потрапили до області </w:t>
      </w:r>
      <w:proofErr w:type="spellStart"/>
      <w:r w:rsidRPr="0064574B">
        <w:rPr>
          <w:rFonts w:ascii="Times New Roman" w:hAnsi="Times New Roman" w:cs="Times New Roman"/>
          <w:sz w:val="28"/>
          <w:szCs w:val="28"/>
          <w:lang w:val="uk-UA"/>
        </w:rPr>
        <w:t>Лаконіка</w:t>
      </w:r>
      <w:proofErr w:type="spellEnd"/>
      <w:r w:rsidRPr="0064574B">
        <w:rPr>
          <w:rFonts w:ascii="Times New Roman" w:hAnsi="Times New Roman" w:cs="Times New Roman"/>
          <w:sz w:val="28"/>
          <w:szCs w:val="28"/>
          <w:lang w:val="uk-UA"/>
        </w:rPr>
        <w:t>, м</w:t>
      </w:r>
      <w:r>
        <w:rPr>
          <w:rFonts w:ascii="Times New Roman" w:hAnsi="Times New Roman" w:cs="Times New Roman"/>
          <w:sz w:val="28"/>
          <w:szCs w:val="28"/>
          <w:lang w:val="uk-UA"/>
        </w:rPr>
        <w:t>ешканці якого змалку вчилися го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ворити чітко, коротко і зрозуміло. Тому і ни</w:t>
      </w:r>
      <w:r>
        <w:rPr>
          <w:rFonts w:ascii="Times New Roman" w:hAnsi="Times New Roman" w:cs="Times New Roman"/>
          <w:sz w:val="28"/>
          <w:szCs w:val="28"/>
          <w:lang w:val="uk-UA"/>
        </w:rPr>
        <w:t>ні таке мовлення називають лако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нічним. Ваше завдання — прочитати статтю в пі</w:t>
      </w:r>
      <w:r>
        <w:rPr>
          <w:rFonts w:ascii="Times New Roman" w:hAnsi="Times New Roman" w:cs="Times New Roman"/>
          <w:sz w:val="28"/>
          <w:szCs w:val="28"/>
          <w:lang w:val="uk-UA"/>
        </w:rPr>
        <w:t>дручнику, дати відповіді на за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питання лаконічно і точно.</w:t>
      </w:r>
    </w:p>
    <w:p w:rsidR="0064574B" w:rsidRPr="0064574B" w:rsidRDefault="0064574B" w:rsidP="006457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Яка назва нового розділу?</w:t>
      </w:r>
    </w:p>
    <w:p w:rsidR="0064574B" w:rsidRPr="0064574B" w:rsidRDefault="0064574B" w:rsidP="006457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Які байки ви вже читали?</w:t>
      </w:r>
    </w:p>
    <w:p w:rsidR="0064574B" w:rsidRPr="0064574B" w:rsidRDefault="0064574B" w:rsidP="006457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Хто був їхнім автором?</w:t>
      </w:r>
    </w:p>
    <w:p w:rsidR="0064574B" w:rsidRPr="0064574B" w:rsidRDefault="0064574B" w:rsidP="006457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Як називають авторів байок?</w:t>
      </w:r>
    </w:p>
    <w:p w:rsidR="0064574B" w:rsidRPr="0064574B" w:rsidRDefault="0064574B" w:rsidP="006457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Що таке байка?</w:t>
      </w:r>
    </w:p>
    <w:p w:rsidR="0064574B" w:rsidRPr="0064574B" w:rsidRDefault="0064574B" w:rsidP="006457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Що називається мораллю байки?</w:t>
      </w:r>
    </w:p>
    <w:p w:rsidR="0064574B" w:rsidRPr="0064574B" w:rsidRDefault="0064574B" w:rsidP="006457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Що писав про значення байки Іван Франко?</w:t>
      </w:r>
    </w:p>
    <w:p w:rsidR="0064574B" w:rsidRDefault="0064574B" w:rsidP="006457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64574B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64574B" w:rsidRPr="0064574B" w:rsidRDefault="0064574B" w:rsidP="0064574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64574B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</w:t>
      </w:r>
    </w:p>
    <w:p w:rsidR="0064574B" w:rsidRPr="0064574B" w:rsidRDefault="0064574B" w:rsidP="0064574B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Ми прочитаємо байки, які написали автор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що жили і творили у різні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часи. А почнемо з ознайомлення з байкою «Дв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оє приятелів і ведмідь» першого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байкаря, ім’я якого відоме світу давно — Езоп</w:t>
      </w:r>
      <w:r>
        <w:rPr>
          <w:rFonts w:ascii="Times New Roman" w:hAnsi="Times New Roman" w:cs="Times New Roman"/>
          <w:sz w:val="28"/>
          <w:szCs w:val="28"/>
          <w:lang w:val="uk-UA"/>
        </w:rPr>
        <w:t>, будемо вчитися давати характе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ристику героям, аналізувати їхні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lastRenderedPageBreak/>
        <w:t>вчинки, добирати фразеологізми до окремих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епізодів твору та до байки в цілому; попрац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юємо над удосконаленням навички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читання.</w:t>
      </w:r>
    </w:p>
    <w:p w:rsidR="0064574B" w:rsidRPr="0064574B" w:rsidRDefault="0064574B" w:rsidP="0064574B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Ми прибули на острів Крит, де правив цар Мінос. Великий архітектор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574B">
        <w:rPr>
          <w:rFonts w:ascii="Times New Roman" w:hAnsi="Times New Roman" w:cs="Times New Roman"/>
          <w:sz w:val="28"/>
          <w:szCs w:val="28"/>
          <w:lang w:val="uk-UA"/>
        </w:rPr>
        <w:t>Дедал</w:t>
      </w:r>
      <w:proofErr w:type="spellEnd"/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 збудував йому лабіринт — величезний п</w:t>
      </w:r>
      <w:r>
        <w:rPr>
          <w:rFonts w:ascii="Times New Roman" w:hAnsi="Times New Roman" w:cs="Times New Roman"/>
          <w:sz w:val="28"/>
          <w:szCs w:val="28"/>
          <w:lang w:val="uk-UA"/>
        </w:rPr>
        <w:t>алац. Вибратися звідти було не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можливо. Тут і дізнаємося більше про Езопа.</w:t>
      </w:r>
    </w:p>
    <w:p w:rsidR="0064574B" w:rsidRPr="0064574B" w:rsidRDefault="0064574B" w:rsidP="0064574B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За легендами, основоположником байки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вважають Езопа, який жив у Ста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родавній Греції у VІ ст. до н. е. Езоп був рабом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не міг говорити вільно, від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верто, тому звертався до форми байки. У той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 байка існувала як вид усної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творчості. Згодом близько ІІ ст. до н. е. байки </w:t>
      </w:r>
      <w:r>
        <w:rPr>
          <w:rFonts w:ascii="Times New Roman" w:hAnsi="Times New Roman" w:cs="Times New Roman"/>
          <w:sz w:val="28"/>
          <w:szCs w:val="28"/>
          <w:lang w:val="uk-UA"/>
        </w:rPr>
        <w:t>Езопа були записані, їх викори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стовували як навчальний посібник у риторичних школах.</w:t>
      </w:r>
    </w:p>
    <w:p w:rsidR="0064574B" w:rsidRPr="0064574B" w:rsidRDefault="0064574B" w:rsidP="0064574B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64574B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64574B" w:rsidRPr="0064574B" w:rsidRDefault="0064574B" w:rsidP="0064574B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64574B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змісту байки Езопа «Двоє приятелів і ведмідь»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Словникова робота.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Читання слів «луною» за вчителем, потім — напівголосно в парах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вкупі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скрута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вгледів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невдовзі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оговтався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нажаханий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самісінький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візьметься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— Доберіть синоніми до слів вкупі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(раз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ом, спільно)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вгледів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(побачив,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вздрів)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; нажаханий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(наляканий, сполоханий)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Які слова вам незрозумілі? Прочитайте їх тлумачення у підручнику.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Пояснення значень висловів.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Доберіть пояснення до кожного вислову.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Має слушність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відбити напад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Затамував подих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має рацію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Дати відсіч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даремно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Марна справа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завмер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Гра «Передбачення».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Як ви вважаєте, про що йтиметься у байці, якщо вона має таку назву?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Комбіноване читання байки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(учитель — учні)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Чи сподобалася вам байка?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Які картини ви уявляли, слухаючи її?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Які почуття вона у вас викликала?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Гра «Бджілки».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Повторне читання байки учнями напівголосно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Про що хвилювався один із приятелів, вирушаючи в дорогу?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Що на це відповів інший?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Що зробив перший приятель, побачивши ведмедя?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Чи попередив про небезпеку свого товариша?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proofErr w:type="spellStart"/>
      <w:r w:rsidRPr="0064574B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 w:rsidRPr="006457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Аналіз змісту байки з елементами вибіркового читання.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Чому другий приятель прикинувся неживим?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Прочитайте, як він почувався після цього?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— Зіставте розмову на початку байки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завершенні пригоди. Чи можна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вважати їх друзями? Чому?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Прочитайте речення, які передають хвилювання, тривожність.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Що автор хотів показати своєю байкою?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Які риси характеру засуджуються? Знай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діть і прочитайте мораль байки.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Чим стало це повчання?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Робота за ілюстрацією.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Якими словами можна підписати малюнок?</w:t>
      </w:r>
    </w:p>
    <w:p w:rsidR="0064574B" w:rsidRPr="0064574B" w:rsidRDefault="0064574B" w:rsidP="0064574B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Ми прибули у місто Афіни — столицю Греції. Це найдавніше місто світу.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Йому понад 4 тисячі років. За легендою, 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гиня Афіна і бог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Посейдон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— цар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морів та океанів засперечались. Хто зроб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ить кращий подарунок місту?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сейдон</w:t>
      </w:r>
      <w:proofErr w:type="spellEnd"/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 ударив у скелю своїм тризубцем, і з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еї забило солоне джерело. Афіна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встромила у землю свій спис, і з нього виросл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оливкове дерево, яке дарувало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людям смачні корисні плоди. Подарунок Афін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жителі визнали ціннішим та її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іменем назвали місто — Афіни.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9)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Робота в парах. Читання байки за особами.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З якою інтонацією слід читати пер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ший діалог?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(Першого чоловіка —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з упевненою, зневажливою до сумнівів приятеля; другого — стривоженою.)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Другий діалог? Які слова розкривають мораль байки?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10) </w:t>
      </w:r>
      <w:proofErr w:type="spellStart"/>
      <w:r w:rsidRPr="0064574B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 w:rsidRPr="006457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11)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Робота над удосконаленням техніки читання.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Наша колісниця прибула до міста О</w:t>
      </w:r>
      <w:r>
        <w:rPr>
          <w:rFonts w:ascii="Times New Roman" w:hAnsi="Times New Roman" w:cs="Times New Roman"/>
          <w:sz w:val="28"/>
          <w:szCs w:val="28"/>
          <w:lang w:val="uk-UA"/>
        </w:rPr>
        <w:t>лімпія. Візьмемо участь в Олім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пійських змаганнях «Перегони». Покаже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 свою спритність і швидкість,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але у читанні.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(Учні читають текст протяг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ом однієї хвилини, роблять про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стим олівцем позначку. Знову починают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ь читати спочатку і намагаються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обігнати помітку. Якщо обігнали, знову ставиться помітка тощо)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12) Робота в групах.</w:t>
      </w:r>
    </w:p>
    <w:p w:rsidR="0064574B" w:rsidRPr="0064574B" w:rsidRDefault="0064574B" w:rsidP="0064574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1-ша група. Робота з фразеологізмами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Доберіть фразеологізми до окремих епізодів байки. Поясніть свій вибір.</w:t>
      </w:r>
    </w:p>
    <w:p w:rsidR="0064574B" w:rsidRPr="0064574B" w:rsidRDefault="0064574B" w:rsidP="006457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Народитися під щасливою зіркою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(про приятеля, який уник небезпеки)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фортуна усміхнулася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(пощастило, ведмідь не зачепив)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як сніг на голову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(ведмідь з’явився раптово)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брати ноги на плечі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(перший приятель утік)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душа в п’яти пішла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(обидва приятелі дуже злякалися)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білий як полотно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(дуже переляканий другий чоловік)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ні живий, ні мертвий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(дуже переляканий)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як з-під землі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(раптово)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сяйнути розумом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(про другого чоловіка,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який упав на землю і прикинувся </w:t>
      </w: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мертвим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4574B" w:rsidRPr="0064574B" w:rsidRDefault="0064574B" w:rsidP="0064574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2-га група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Поясніть значення фразеологізмів, у яких зустрічається слово ведмідь.</w:t>
      </w:r>
    </w:p>
    <w:p w:rsidR="0064574B" w:rsidRPr="0064574B" w:rsidRDefault="0064574B" w:rsidP="006457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Ведмежа послуга — безглузда послуга, яка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замість допомоги завдає значної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шкоди, неприємностей.</w:t>
      </w:r>
    </w:p>
    <w:p w:rsidR="0064574B" w:rsidRPr="0064574B" w:rsidRDefault="0064574B" w:rsidP="006457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Ведмідь на вухо наступив — про людину, у якої відсутній музичний слух.</w:t>
      </w:r>
    </w:p>
    <w:p w:rsidR="0064574B" w:rsidRPr="0064574B" w:rsidRDefault="0064574B" w:rsidP="006457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Ведмежі обійми — міцні обійми.</w:t>
      </w:r>
    </w:p>
    <w:p w:rsidR="0064574B" w:rsidRPr="0064574B" w:rsidRDefault="0064574B" w:rsidP="006457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Ділити шкуру невбитого ведмедя — про необґрунтовані плани, сподівання.</w:t>
      </w:r>
    </w:p>
    <w:p w:rsidR="0064574B" w:rsidRPr="0064574B" w:rsidRDefault="0064574B" w:rsidP="006457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Міцний, як ведмідь — сильний.</w:t>
      </w:r>
    </w:p>
    <w:p w:rsidR="0064574B" w:rsidRPr="0064574B" w:rsidRDefault="0064574B" w:rsidP="006457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Сила, як у бурмила — сильний.</w:t>
      </w:r>
    </w:p>
    <w:p w:rsidR="0064574B" w:rsidRPr="0064574B" w:rsidRDefault="0064574B" w:rsidP="006457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Ізвивається, як ведмідь у танці — незграбний.</w:t>
      </w:r>
    </w:p>
    <w:p w:rsidR="0064574B" w:rsidRPr="0064574B" w:rsidRDefault="0064574B" w:rsidP="006457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Бурчить, як ведмідь — незадоволення.</w:t>
      </w:r>
    </w:p>
    <w:p w:rsidR="0064574B" w:rsidRPr="0064574B" w:rsidRDefault="0064574B" w:rsidP="006457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Живе, як ведмідь у </w:t>
      </w:r>
      <w:proofErr w:type="spellStart"/>
      <w:r w:rsidRPr="0064574B">
        <w:rPr>
          <w:rFonts w:ascii="Times New Roman" w:hAnsi="Times New Roman" w:cs="Times New Roman"/>
          <w:sz w:val="28"/>
          <w:szCs w:val="28"/>
          <w:lang w:val="uk-UA"/>
        </w:rPr>
        <w:t>барлозі</w:t>
      </w:r>
      <w:proofErr w:type="spellEnd"/>
      <w:r w:rsidRPr="0064574B">
        <w:rPr>
          <w:rFonts w:ascii="Times New Roman" w:hAnsi="Times New Roman" w:cs="Times New Roman"/>
          <w:sz w:val="28"/>
          <w:szCs w:val="28"/>
          <w:lang w:val="uk-UA"/>
        </w:rPr>
        <w:t xml:space="preserve"> — відлюдність.</w:t>
      </w:r>
    </w:p>
    <w:p w:rsidR="0064574B" w:rsidRPr="0064574B" w:rsidRDefault="0064574B" w:rsidP="006457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У ведмедя десять пісень, і все про мед — ненажерливість.</w:t>
      </w:r>
    </w:p>
    <w:p w:rsidR="0064574B" w:rsidRPr="0064574B" w:rsidRDefault="0064574B" w:rsidP="0064574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3-тя група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Змініть зміст байки на позитивний.</w:t>
      </w:r>
    </w:p>
    <w:p w:rsidR="0064574B" w:rsidRPr="0064574B" w:rsidRDefault="0064574B" w:rsidP="0064574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А я б учинив в подібній ситуації так...</w:t>
      </w:r>
    </w:p>
    <w:p w:rsidR="0064574B" w:rsidRPr="0064574B" w:rsidRDefault="0064574B" w:rsidP="0064574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i/>
          <w:sz w:val="28"/>
          <w:szCs w:val="28"/>
          <w:lang w:val="uk-UA"/>
        </w:rPr>
        <w:t>4-та група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Поєднайте частини прислів’їв.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Людина без друзів — що дерево без коріння.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Нових друзів май — старих не забувай.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Як прийде туга, пізнаєш друга.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В лиху годину пізнаєш вірну людину.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Дружба — найбільший скарб.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Друг боягуз — гірше ворога.</w:t>
      </w:r>
    </w:p>
    <w:p w:rsidR="0064574B" w:rsidRDefault="0064574B" w:rsidP="006457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b/>
          <w:sz w:val="28"/>
          <w:szCs w:val="28"/>
          <w:lang w:val="uk-UA"/>
        </w:rPr>
        <w:t>VІ. ПІДСУМОК УРОКУ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Нарешті ми вдома, у рідному класі.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авайте повторимо все набуте під </w:t>
      </w:r>
      <w:r w:rsidRPr="0064574B">
        <w:rPr>
          <w:rFonts w:ascii="Times New Roman" w:hAnsi="Times New Roman" w:cs="Times New Roman"/>
          <w:sz w:val="28"/>
          <w:szCs w:val="28"/>
          <w:lang w:val="uk-UA"/>
        </w:rPr>
        <w:t>час подорожі.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Який жанр повторили?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Що таке байка?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Хто такий Езоп?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Що ви запам’ятали про нього?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Які прислів’я про дружбу взяли з уроку?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Яка мораль байки?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Які недоліки людського характеру засуджувались у байці?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Чим запам’ятався вам урок?</w:t>
      </w:r>
    </w:p>
    <w:p w:rsidR="0064574B" w:rsidRDefault="0064574B" w:rsidP="006457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— Оберіть з-поміж трьох завдань найбільш цікаве для вас.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1. Прочитати байку (с. 116–118). Переказати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імені приятеля, що мало не постраждав від </w:t>
      </w:r>
      <w:bookmarkStart w:id="0" w:name="_GoBack"/>
      <w:bookmarkEnd w:id="0"/>
      <w:r w:rsidRPr="0064574B">
        <w:rPr>
          <w:rFonts w:ascii="Times New Roman" w:hAnsi="Times New Roman" w:cs="Times New Roman"/>
          <w:sz w:val="28"/>
          <w:szCs w:val="28"/>
          <w:lang w:val="uk-UA"/>
        </w:rPr>
        <w:t>ведмедя.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2. Прочитати і продовжити байку.</w:t>
      </w:r>
    </w:p>
    <w:p w:rsidR="0064574B" w:rsidRPr="0064574B" w:rsidRDefault="0064574B" w:rsidP="006457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4574B">
        <w:rPr>
          <w:rFonts w:ascii="Times New Roman" w:hAnsi="Times New Roman" w:cs="Times New Roman"/>
          <w:sz w:val="28"/>
          <w:szCs w:val="28"/>
          <w:lang w:val="uk-UA"/>
        </w:rPr>
        <w:t>3. Скласти байку «Як мої друзі потрапили у халепу».</w:t>
      </w:r>
    </w:p>
    <w:sectPr w:rsidR="0064574B" w:rsidRPr="0064574B" w:rsidSect="0064574B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979"/>
    <w:multiLevelType w:val="hybridMultilevel"/>
    <w:tmpl w:val="1D44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F7ADB"/>
    <w:multiLevelType w:val="hybridMultilevel"/>
    <w:tmpl w:val="D298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5348C"/>
    <w:multiLevelType w:val="hybridMultilevel"/>
    <w:tmpl w:val="1D74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B4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B4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574B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7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5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7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5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1110</Words>
  <Characters>6330</Characters>
  <Application>Microsoft Office Word</Application>
  <DocSecurity>0</DocSecurity>
  <Lines>52</Lines>
  <Paragraphs>14</Paragraphs>
  <ScaleCrop>false</ScaleCrop>
  <Company>*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2015-12-29T21:24:00Z</dcterms:created>
  <dcterms:modified xsi:type="dcterms:W3CDTF">2015-12-29T21:33:00Z</dcterms:modified>
</cp:coreProperties>
</file>