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DB22A1" w:rsidRDefault="00DB22A1" w:rsidP="00D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 звукового 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Йй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Буквосполучення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йо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Пасіка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» і 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</w:rPr>
        <w:t>народної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B22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22A1">
        <w:rPr>
          <w:rFonts w:ascii="Times New Roman" w:hAnsi="Times New Roman" w:cs="Times New Roman"/>
          <w:b/>
          <w:sz w:val="28"/>
          <w:szCs w:val="28"/>
        </w:rPr>
        <w:t>ісеньки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</w:rPr>
        <w:t xml:space="preserve"> «Зайчику, зайчику». Читання за особами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знання учнів про звукове 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букви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 удосконалювати вмін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ня виконувати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звуко-буквений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 аналіз слів; формувати вміння читати текст за о</w:t>
      </w:r>
      <w:r>
        <w:rPr>
          <w:rFonts w:ascii="Times New Roman" w:hAnsi="Times New Roman" w:cs="Times New Roman"/>
          <w:sz w:val="28"/>
          <w:szCs w:val="28"/>
          <w:lang w:val="uk-UA"/>
        </w:rPr>
        <w:t>соба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>ми, інтонувати питальні речення, правильно вжи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форми звертання; розвивати 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>зв’язне мовлення учнів; виховувати любов до рідного слова.</w:t>
      </w:r>
    </w:p>
    <w:p w:rsid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B22A1" w:rsidRPr="00DB22A1" w:rsidRDefault="00DB22A1" w:rsidP="00DB2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I.  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II. Мо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вленнєва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оз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минка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С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лухай та запам’ятовуй!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Йой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йой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йой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>!..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Йосип йойкає, бо йорж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уколов добряче.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Хоч йому таки болить,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А хлоп’я не плаче,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Бо навчив його дідусь: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Потерпи, козаче!</w:t>
      </w:r>
    </w:p>
    <w:p w:rsidR="00DB22A1" w:rsidRPr="00DB22A1" w:rsidRDefault="00DB22A1" w:rsidP="00DB22A1">
      <w:pPr>
        <w:pStyle w:val="a5"/>
        <w:ind w:left="2832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i/>
          <w:sz w:val="28"/>
          <w:szCs w:val="28"/>
          <w:lang w:val="uk-UA"/>
        </w:rPr>
        <w:t>В. Гринько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озучування скоромовки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Зайчик Ой і зайчик Ай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Гратися побігли в гай.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— Ой,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Ой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Ой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Ай,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Ай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Ай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>! —</w:t>
      </w:r>
    </w:p>
    <w:p w:rsidR="00DB22A1" w:rsidRPr="00DB22A1" w:rsidRDefault="00DB22A1" w:rsidP="00DB22A1">
      <w:pPr>
        <w:pStyle w:val="a5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Кличе мама на весь гай.</w:t>
      </w:r>
    </w:p>
    <w:p w:rsid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вт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рення вивчен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DB22A1" w:rsidRPr="00DB22A1" w:rsidRDefault="00DB22A1" w:rsidP="00DB22A1">
      <w:pPr>
        <w:pStyle w:val="a5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загадками</w:t>
      </w:r>
    </w:p>
    <w:p w:rsidR="00DB22A1" w:rsidRPr="00DB22A1" w:rsidRDefault="00DB22A1" w:rsidP="00DB22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хто співця весни не знає?</w:t>
      </w:r>
    </w:p>
    <w:p w:rsidR="00DB22A1" w:rsidRPr="00DB22A1" w:rsidRDefault="00DB22A1" w:rsidP="00DB22A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Закривши очі, він співає.</w:t>
      </w:r>
    </w:p>
    <w:p w:rsidR="00DB22A1" w:rsidRPr="00DB22A1" w:rsidRDefault="00DB22A1" w:rsidP="00DB22A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Та пісня радісна, дзвінка.</w:t>
      </w:r>
    </w:p>
    <w:p w:rsidR="00DB22A1" w:rsidRPr="00DB22A1" w:rsidRDefault="00DB22A1" w:rsidP="00DB22A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Скажіть, як звати співака? </w:t>
      </w:r>
      <w:r w:rsidRPr="00DB22A1">
        <w:rPr>
          <w:rFonts w:ascii="Times New Roman" w:hAnsi="Times New Roman" w:cs="Times New Roman"/>
          <w:i/>
          <w:sz w:val="28"/>
          <w:szCs w:val="28"/>
          <w:lang w:val="uk-UA"/>
        </w:rPr>
        <w:t>(Соловей)</w:t>
      </w:r>
    </w:p>
    <w:p w:rsidR="00DB22A1" w:rsidRPr="00DB22A1" w:rsidRDefault="00DB22A1" w:rsidP="00DB22A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руда рідина</w:t>
      </w:r>
    </w:p>
    <w:p w:rsidR="00DB22A1" w:rsidRPr="00DB22A1" w:rsidRDefault="00DB22A1" w:rsidP="00DB22A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Не солодка, а їдка.</w:t>
      </w:r>
    </w:p>
    <w:p w:rsidR="00DB22A1" w:rsidRPr="00DB22A1" w:rsidRDefault="00DB22A1" w:rsidP="00DB22A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Та на користь ця вода,</w:t>
      </w:r>
    </w:p>
    <w:p w:rsidR="00DB22A1" w:rsidRPr="00DB22A1" w:rsidRDefault="00DB22A1" w:rsidP="00DB22A1">
      <w:pPr>
        <w:pStyle w:val="a5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Гоїть рани всі вона. </w:t>
      </w:r>
      <w:r w:rsidRPr="00DB22A1">
        <w:rPr>
          <w:rFonts w:ascii="Times New Roman" w:hAnsi="Times New Roman" w:cs="Times New Roman"/>
          <w:i/>
          <w:sz w:val="28"/>
          <w:szCs w:val="28"/>
          <w:lang w:val="uk-UA"/>
        </w:rPr>
        <w:t>(Йод)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i/>
          <w:sz w:val="28"/>
          <w:szCs w:val="28"/>
          <w:lang w:val="uk-UA"/>
        </w:rPr>
        <w:t>Віконце для допитливих</w:t>
      </w:r>
    </w:p>
    <w:p w:rsidR="00DB22A1" w:rsidRPr="00DB22A1" w:rsidRDefault="00DB22A1" w:rsidP="00DB22A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ЙОД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Родина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водоростів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 доволі значна. Вона нараховує біля двадцяти тисяч видів.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>Водорості дуже різноманітні: бурі, червоні, синьо-зелені, і, звісно ж, зелені.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Водорості — корисні рослини. З них виготовляють ліки, серед них — і йод.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>Він використовується в медицині для знезараження ран.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Виконайте звуковий аналіз слів соловей і йод.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ра «Знайди пару»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>чні мають з’єднати слово з його звуковою схемою.</w:t>
      </w:r>
    </w:p>
    <w:p w:rsidR="00DB22A1" w:rsidRPr="00DB22A1" w:rsidRDefault="00DB22A1" w:rsidP="00DB22A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CB9E0A" wp14:editId="217ADCB2">
            <wp:extent cx="3795034" cy="73792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7" cy="74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A1" w:rsidRPr="00DB22A1" w:rsidRDefault="00DB22A1" w:rsidP="00DB22A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716432" wp14:editId="761D893C">
            <wp:extent cx="3442607" cy="10477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607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DB22A1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Робо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укварем (с. 94–95)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1. Ч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итання тексту «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асіка» вчителем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Хто був на пасіці?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2. С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ловникова робота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Пасіка — місце, де розставлено вулики з бджолами.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Рій — сім’я бджіл або інших подібних комах.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Читання слів зберемо, новий, старий «луною» за вчителем. увага </w:t>
      </w: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зверта-</w:t>
      </w:r>
      <w:proofErr w:type="spellEnd"/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22A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 на правильне наголошення цих слів.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3. Г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 «Бджілки». 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амостійне напівголосне читання тексту учнями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Ч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итання діалогічної частини тексту за особами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В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ибіркове читання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Коли і куди дідусь Матвій вивіз вулики?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Хто був з дідом Матвієм?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Коли із вулика вилетів молодий рій? Куди він сів?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Що дідусь Матвій зробив із роєм?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Бесіда за сюжетним малюнком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Кого ви бачите на малюнку?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Який епізод тексту зображений на малюнку? Прочитайте.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Яким художник зобразив дідуся Матвія? Андрійка?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Р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Які слова вам допомогли відгадати загадку?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Опрацювання дитячої народної пісеньки «Зайчику, </w:t>
      </w:r>
      <w:proofErr w:type="spellStart"/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зайчику</w:t>
      </w:r>
      <w:proofErr w:type="spellEnd"/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Зараз ми будемо читати народну дитячу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пісеньку про зайчика. Спочатку 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послухайте її. </w:t>
      </w:r>
      <w:r w:rsidRPr="00DB22A1">
        <w:rPr>
          <w:rFonts w:ascii="Times New Roman" w:hAnsi="Times New Roman" w:cs="Times New Roman"/>
          <w:i/>
          <w:sz w:val="28"/>
          <w:szCs w:val="28"/>
          <w:lang w:val="uk-UA"/>
        </w:rPr>
        <w:t>(Вчитель виразно, емоційно читає пісеньку.)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— Хто звертається до зайчика із запитаннями? </w:t>
      </w:r>
      <w:r w:rsidRPr="00DB22A1">
        <w:rPr>
          <w:rFonts w:ascii="Times New Roman" w:hAnsi="Times New Roman" w:cs="Times New Roman"/>
          <w:i/>
          <w:sz w:val="28"/>
          <w:szCs w:val="28"/>
          <w:lang w:val="uk-UA"/>
        </w:rPr>
        <w:t>(Діти)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 xml:space="preserve">— Зараз ми повчимося читати цей текст, а </w:t>
      </w:r>
      <w:r>
        <w:rPr>
          <w:rFonts w:ascii="Times New Roman" w:hAnsi="Times New Roman" w:cs="Times New Roman"/>
          <w:sz w:val="28"/>
          <w:szCs w:val="28"/>
          <w:lang w:val="uk-UA"/>
        </w:rPr>
        <w:t>потім увесь клас читатиме запи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>тання, звертаючись до зайчика, а один з вас ві</w:t>
      </w:r>
      <w:r>
        <w:rPr>
          <w:rFonts w:ascii="Times New Roman" w:hAnsi="Times New Roman" w:cs="Times New Roman"/>
          <w:sz w:val="28"/>
          <w:szCs w:val="28"/>
          <w:lang w:val="uk-UA"/>
        </w:rPr>
        <w:t>дповідатиме на них замість зай</w:t>
      </w:r>
      <w:r w:rsidRPr="00DB22A1">
        <w:rPr>
          <w:rFonts w:ascii="Times New Roman" w:hAnsi="Times New Roman" w:cs="Times New Roman"/>
          <w:sz w:val="28"/>
          <w:szCs w:val="28"/>
          <w:lang w:val="uk-UA"/>
        </w:rPr>
        <w:t>чика.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9. Р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обота в парах</w:t>
      </w:r>
      <w:bookmarkStart w:id="0" w:name="_GoBack"/>
      <w:bookmarkEnd w:id="0"/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Розподіліть ролі і прочитайте пісеньку за особами.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10. Г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ра «Знайди риму»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Бував — зривав;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гайочку — горбочку;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гіллі — норі.</w:t>
      </w:r>
    </w:p>
    <w:p w:rsidR="00DB22A1" w:rsidRPr="00DB22A1" w:rsidRDefault="00DB22A1" w:rsidP="00DB22A1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 Р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обота за змістом малюнка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Кого ви бачите на малюнку?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Що робить зайчик? Яким художник зобразив його?</w:t>
      </w:r>
    </w:p>
    <w:p w:rsidR="00DB22A1" w:rsidRDefault="00DB22A1" w:rsidP="00DB22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 П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ідсум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к ур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B22A1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Що вчилися робити на сьогоднішньому уроці?</w:t>
      </w:r>
    </w:p>
    <w:p w:rsidR="00DB22A1" w:rsidRPr="00DB22A1" w:rsidRDefault="00DB22A1" w:rsidP="00DB22A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B22A1">
        <w:rPr>
          <w:rFonts w:ascii="Times New Roman" w:hAnsi="Times New Roman" w:cs="Times New Roman"/>
          <w:sz w:val="28"/>
          <w:szCs w:val="28"/>
          <w:lang w:val="uk-UA"/>
        </w:rPr>
        <w:t>— Що найбільше сподобалося?</w:t>
      </w:r>
    </w:p>
    <w:sectPr w:rsidR="00DB22A1" w:rsidRPr="00DB22A1" w:rsidSect="00DB22A1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11B"/>
    <w:multiLevelType w:val="hybridMultilevel"/>
    <w:tmpl w:val="3A28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54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1154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22A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2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22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2640</Characters>
  <Application>Microsoft Office Word</Application>
  <DocSecurity>0</DocSecurity>
  <Lines>22</Lines>
  <Paragraphs>6</Paragraphs>
  <ScaleCrop>false</ScaleCrop>
  <Company>*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2015-12-27T21:15:00Z</dcterms:created>
  <dcterms:modified xsi:type="dcterms:W3CDTF">2015-12-27T21:22:00Z</dcterms:modified>
</cp:coreProperties>
</file>