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07FDC" w:rsidRDefault="00307FDC" w:rsidP="00307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7FDC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307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FDC">
        <w:rPr>
          <w:rFonts w:ascii="Times New Roman" w:hAnsi="Times New Roman" w:cs="Times New Roman"/>
          <w:b/>
          <w:sz w:val="28"/>
          <w:szCs w:val="28"/>
        </w:rPr>
        <w:t>комунікації</w:t>
      </w:r>
      <w:proofErr w:type="spellEnd"/>
      <w:r w:rsidRPr="00307FD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07FDC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аналізувати небезпеку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порушення правил користування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комп’ютером, мобільним телефоном, </w:t>
      </w:r>
      <w:proofErr w:type="spellStart"/>
      <w:r w:rsidRPr="00307FDC">
        <w:rPr>
          <w:rFonts w:ascii="Times New Roman" w:hAnsi="Times New Roman" w:cs="Times New Roman"/>
          <w:sz w:val="28"/>
          <w:szCs w:val="28"/>
          <w:lang w:val="uk-UA"/>
        </w:rPr>
        <w:t>плеєром</w:t>
      </w:r>
      <w:proofErr w:type="spellEnd"/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здоров’я; активізувати критичне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ставлення дітей до впливу телебачення на свідо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мість людей; ознайомити з новим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видом душевних хвороб — </w:t>
      </w:r>
      <w:proofErr w:type="spellStart"/>
      <w:r w:rsidRPr="00307FDC">
        <w:rPr>
          <w:rFonts w:ascii="Times New Roman" w:hAnsi="Times New Roman" w:cs="Times New Roman"/>
          <w:sz w:val="28"/>
          <w:szCs w:val="28"/>
          <w:lang w:val="uk-UA"/>
        </w:rPr>
        <w:t>ігроманією</w:t>
      </w:r>
      <w:proofErr w:type="spellEnd"/>
      <w:r w:rsidRPr="00307FDC">
        <w:rPr>
          <w:rFonts w:ascii="Times New Roman" w:hAnsi="Times New Roman" w:cs="Times New Roman"/>
          <w:sz w:val="28"/>
          <w:szCs w:val="28"/>
          <w:lang w:val="uk-UA"/>
        </w:rPr>
        <w:t>, «зависанням» в Інтернеті;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вміння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протистояти шкідливому впливу електронних засоб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на здоров’я; виховувати силу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волі.</w:t>
      </w:r>
    </w:p>
    <w:p w:rsid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FDC" w:rsidRPr="00307FDC" w:rsidRDefault="00307FDC" w:rsidP="00307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Фронтальне опитування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Як поводяться люди, які вживають ал</w:t>
      </w:r>
      <w:r>
        <w:rPr>
          <w:rFonts w:ascii="Times New Roman" w:hAnsi="Times New Roman" w:cs="Times New Roman"/>
          <w:sz w:val="28"/>
          <w:szCs w:val="28"/>
          <w:lang w:val="uk-UA"/>
        </w:rPr>
        <w:t>коголь, наркотики, токсичні ре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човини, палять?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Хто такі токсикомани? 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(Люди, які спеціально вживають або нюхають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токсичні (отруйні) речовини для одурма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нення. Токсикомани завдають не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поправної шкоди своєму здоров’ю. Токси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команам здається, що вони забу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вають про свої проблеми, приємно «розслабл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яються», світ бачать «рожевим». 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Страждають мозок, шлунок, очі, змінюєть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ся склад крові. Встановлено, що 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тривалість життя токсикоманів скорочується на 20–30 років.)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— Як можна відмовитися від небезпечних пропозицій?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(Придумати при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чину, змінити тему розмови, впевнено відмовитися, нічого не пояснюючи.)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У кого із вас є особистий мобільний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телефон? Для чого вам його при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дбали?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Скільки часу ви проводите перед телевізором?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Чи вмієте ви користуватися комп’ютером і як саме ви з ним працюєте?</w:t>
      </w:r>
    </w:p>
    <w:p w:rsid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більше дізна</w:t>
      </w:r>
      <w:r>
        <w:rPr>
          <w:rFonts w:ascii="Times New Roman" w:hAnsi="Times New Roman" w:cs="Times New Roman"/>
          <w:sz w:val="28"/>
          <w:szCs w:val="28"/>
          <w:lang w:val="uk-UA"/>
        </w:rPr>
        <w:t>єтеся про вплив телебачення, мо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більних телефонів, комп’ютерів на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’я. З’ясуєте, якої шкоди нашому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здоров’ю завдає зловживання електронними засобами.</w:t>
      </w:r>
    </w:p>
    <w:p w:rsid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1. Чому ви надаєте перевагу?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0B6BF" wp14:editId="393F94C1">
                <wp:simplePos x="0" y="0"/>
                <wp:positionH relativeFrom="column">
                  <wp:posOffset>240030</wp:posOffset>
                </wp:positionH>
                <wp:positionV relativeFrom="paragraph">
                  <wp:posOffset>2540</wp:posOffset>
                </wp:positionV>
                <wp:extent cx="171450" cy="1619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8.9pt;margin-top:.2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Інтернету.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09866" wp14:editId="7113817B">
                <wp:simplePos x="0" y="0"/>
                <wp:positionH relativeFrom="column">
                  <wp:posOffset>240030</wp:posOffset>
                </wp:positionH>
                <wp:positionV relativeFrom="paragraph">
                  <wp:posOffset>-1905</wp:posOffset>
                </wp:positionV>
                <wp:extent cx="171450" cy="1619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8.9pt;margin-top:-.1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Телебаченню.</w:t>
      </w:r>
      <w:r w:rsidRPr="00307F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E6872" wp14:editId="1859A499">
                <wp:simplePos x="0" y="0"/>
                <wp:positionH relativeFrom="column">
                  <wp:posOffset>240030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8.9pt;margin-top:1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Радіо.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C4A7D" wp14:editId="6C926D22">
                <wp:simplePos x="0" y="0"/>
                <wp:positionH relativeFrom="column">
                  <wp:posOffset>240030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8.9pt;margin-top:1.4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Y+jQIAAFw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Книгам, газетам, журналам.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2. Скільки часу проводите перед телевізором?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19561" wp14:editId="487C96F6">
                <wp:simplePos x="0" y="0"/>
                <wp:positionH relativeFrom="column">
                  <wp:posOffset>230505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8.15pt;margin-top:.7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Цілий вечір.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82458" wp14:editId="29574107">
                <wp:simplePos x="0" y="0"/>
                <wp:positionH relativeFrom="column">
                  <wp:posOffset>230505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8.15pt;margin-top:1.1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Кілька годин.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AFE08" wp14:editId="02A075F7">
                <wp:simplePos x="0" y="0"/>
                <wp:positionH relativeFrom="column">
                  <wp:posOffset>230505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8.15pt;margin-top:.7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Весь вихідний день.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3. Які передачі переглядаєте?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C94A8" wp14:editId="409FBB6F">
                <wp:simplePos x="0" y="0"/>
                <wp:positionH relativeFrom="column">
                  <wp:posOffset>230505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8.15pt;margin-top:.8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Новини.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EC75B" wp14:editId="5C52DEF9">
                <wp:simplePos x="0" y="0"/>
                <wp:positionH relativeFrom="column">
                  <wp:posOffset>230505</wp:posOffset>
                </wp:positionH>
                <wp:positionV relativeFrom="paragraph">
                  <wp:posOffset>15240</wp:posOffset>
                </wp:positionV>
                <wp:extent cx="171450" cy="1619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8.15pt;margin-top:1.2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Серіали.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25F28" wp14:editId="3899438C">
                <wp:simplePos x="0" y="0"/>
                <wp:positionH relativeFrom="column">
                  <wp:posOffset>230505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8.15pt;margin-top:.85pt;width:13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dujgIAAF4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Музичні програми.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646C6" wp14:editId="4845D5CC">
                <wp:simplePos x="0" y="0"/>
                <wp:positionH relativeFrom="column">
                  <wp:posOffset>230505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8.15pt;margin-top:1.25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Дитячі фільми.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8C654" wp14:editId="710D3C2F">
                <wp:simplePos x="0" y="0"/>
                <wp:positionH relativeFrom="column">
                  <wp:posOffset>230505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8.15pt;margin-top:.9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Розважальні програми.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411EF" wp14:editId="3A40C3CF">
                <wp:simplePos x="0" y="0"/>
                <wp:positionH relativeFrom="column">
                  <wp:posOffset>230505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8.15pt;margin-top:.55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Усе підряд.</w:t>
      </w:r>
    </w:p>
    <w:p w:rsid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lastRenderedPageBreak/>
        <w:t>4. Які фільми вам подобаються?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F149C" wp14:editId="046677C5">
                <wp:simplePos x="0" y="0"/>
                <wp:positionH relativeFrom="column">
                  <wp:posOffset>230505</wp:posOffset>
                </wp:positionH>
                <wp:positionV relativeFrom="paragraph">
                  <wp:posOffset>15240</wp:posOffset>
                </wp:positionV>
                <wp:extent cx="171450" cy="1619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8.15pt;margin-top:1.2pt;width:13.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prjgIAAF4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Комедії.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DF89E1" wp14:editId="6BB93802">
                <wp:simplePos x="0" y="0"/>
                <wp:positionH relativeFrom="column">
                  <wp:posOffset>240030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8.9pt;margin-top:.85pt;width:13.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Фільми жахів.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934" wp14:editId="7EEA520C">
                <wp:simplePos x="0" y="0"/>
                <wp:positionH relativeFrom="column">
                  <wp:posOffset>240030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18.9pt;margin-top:.5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HejQIAAF4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Бойовики.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AA578" wp14:editId="768AEA3F">
                <wp:simplePos x="0" y="0"/>
                <wp:positionH relativeFrom="column">
                  <wp:posOffset>230505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18.15pt;margin-top:.9pt;width:13.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5. Як ви використовуєте комп’ютер?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96441" wp14:editId="7C97E4B5">
                <wp:simplePos x="0" y="0"/>
                <wp:positionH relativeFrom="column">
                  <wp:posOffset>240030</wp:posOffset>
                </wp:positionH>
                <wp:positionV relativeFrom="paragraph">
                  <wp:posOffset>2540</wp:posOffset>
                </wp:positionV>
                <wp:extent cx="171450" cy="1619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8.9pt;margin-top:.2pt;width:13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FgjQIAAF4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Слухаєте музику.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DDE73" wp14:editId="7CBBD4CA">
                <wp:simplePos x="0" y="0"/>
                <wp:positionH relativeFrom="column">
                  <wp:posOffset>240030</wp:posOffset>
                </wp:positionH>
                <wp:positionV relativeFrom="paragraph">
                  <wp:posOffset>-1905</wp:posOffset>
                </wp:positionV>
                <wp:extent cx="171450" cy="1619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8.9pt;margin-top:-.15pt;width:13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TXjgIAAF4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Дивитеся фільми.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F429E" wp14:editId="2C0B7D31">
                <wp:simplePos x="0" y="0"/>
                <wp:positionH relativeFrom="column">
                  <wp:posOffset>230505</wp:posOffset>
                </wp:positionH>
                <wp:positionV relativeFrom="paragraph">
                  <wp:posOffset>3175</wp:posOffset>
                </wp:positionV>
                <wp:extent cx="171450" cy="1619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18.15pt;margin-top:.25pt;width:13.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Граєте в ігри.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CE99D1" wp14:editId="43EFB8AC">
                <wp:simplePos x="0" y="0"/>
                <wp:positionH relativeFrom="column">
                  <wp:posOffset>230505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8.15pt;margin-top:.65pt;width:13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Використовуєте для допомоги у навчанні.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6. Коли ви переглядаєте по телевізору фільми зі сценами насильства, ви: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C7ED7" wp14:editId="4EEAEE92">
                <wp:simplePos x="0" y="0"/>
                <wp:positionH relativeFrom="column">
                  <wp:posOffset>230505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18.15pt;margin-top:1.45pt;width:13.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Захоплюєтеся.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F4988" wp14:editId="1C44AEDD">
                <wp:simplePos x="0" y="0"/>
                <wp:positionH relativeFrom="column">
                  <wp:posOffset>230505</wp:posOffset>
                </wp:positionH>
                <wp:positionV relativeFrom="paragraph">
                  <wp:posOffset>23495</wp:posOffset>
                </wp:positionV>
                <wp:extent cx="171450" cy="1619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18.15pt;margin-top:1.85pt;width:13.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Боїтеся.</w:t>
      </w:r>
    </w:p>
    <w:p w:rsidR="00307FDC" w:rsidRPr="00307FDC" w:rsidRDefault="00307FDC" w:rsidP="00307FD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790F6A" wp14:editId="73513138">
                <wp:simplePos x="0" y="0"/>
                <wp:positionH relativeFrom="column">
                  <wp:posOffset>230505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18.15pt;margin-top:.75pt;width:13.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eejgIAAF4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" fillcolor="white [3201]" strokecolor="black [3213]" strokeweight=".25pt"/>
            </w:pict>
          </mc:Fallback>
        </mc:AlternateConten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Таких фільмів не дивитеся.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Сучасний вік зробив телевізор і комп’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 невід’ємними атрибутами не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лише офісів, але й кожної квартири в місті і сел</w:t>
      </w:r>
      <w:r>
        <w:rPr>
          <w:rFonts w:ascii="Times New Roman" w:hAnsi="Times New Roman" w:cs="Times New Roman"/>
          <w:sz w:val="28"/>
          <w:szCs w:val="28"/>
          <w:lang w:val="uk-UA"/>
        </w:rPr>
        <w:t>і. Телевізор і комп’ютер — пре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красна розвага. Однак саме ці геніальні вина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ходи стають причинами головного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болю, погіршення зору, </w:t>
      </w:r>
      <w:proofErr w:type="spellStart"/>
      <w:r w:rsidRPr="00307FDC">
        <w:rPr>
          <w:rFonts w:ascii="Times New Roman" w:hAnsi="Times New Roman" w:cs="Times New Roman"/>
          <w:sz w:val="28"/>
          <w:szCs w:val="28"/>
          <w:lang w:val="uk-UA"/>
        </w:rPr>
        <w:t>болей</w:t>
      </w:r>
      <w:proofErr w:type="spellEnd"/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 у хребті. Телеві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зійні передачі при тривалому їх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перегляді несприятливо впливають на окремі функції зору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 на виник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нення порушень нервової системи, на поган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самопочуття. Дозволяючи дітям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переглядати телевізійні передачі,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грати за комп’ютером, необ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хідно дотримувати таких правил: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переглядати тільки спеціальні дитячі передачі;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безперервного перегляду не повинна перевищувати 45 </w:t>
      </w:r>
      <w:proofErr w:type="spellStart"/>
      <w:r w:rsidRPr="00307FDC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307F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за комп’ютером працювати у спеціальних окулярах;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тривалість роботи за комп’ютером для 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початкових класів не повинна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перевищувати 30–40 хв.;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комп’ютер потрібно розташовувати в кутку чи задньою стінкою до стіни;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приміщенні, де працює комп’ютер,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необхідне щоденне вологе приби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рання;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до і після роботи на комп’ютері слід проти</w:t>
      </w:r>
      <w:r>
        <w:rPr>
          <w:rFonts w:ascii="Times New Roman" w:hAnsi="Times New Roman" w:cs="Times New Roman"/>
          <w:sz w:val="28"/>
          <w:szCs w:val="28"/>
          <w:lang w:val="uk-UA"/>
        </w:rPr>
        <w:t>рати екран спеціальними сервет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ками;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уважають, що наші зелені друзі — ка</w:t>
      </w:r>
      <w:r>
        <w:rPr>
          <w:rFonts w:ascii="Times New Roman" w:hAnsi="Times New Roman" w:cs="Times New Roman"/>
          <w:sz w:val="28"/>
          <w:szCs w:val="28"/>
          <w:lang w:val="uk-UA"/>
        </w:rPr>
        <w:t>ктуси — також допомагають змен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шити негативний вплив комп’ютера;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під час грози слід обов’язково вимикати комп’ютер;</w:t>
      </w:r>
    </w:p>
    <w:p w:rsidR="00307FDC" w:rsidRPr="00307FDC" w:rsidRDefault="00307FDC" w:rsidP="00307F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не забувати частіше провітрювати кімнату.</w:t>
      </w:r>
    </w:p>
    <w:p w:rsidR="00307FDC" w:rsidRPr="00307FDC" w:rsidRDefault="00307FDC" w:rsidP="00307FDC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У Японії вчені досліджували наслідки тривалого перебування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у віртуальному інформаційному просторі, зокрема під час 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гатогодинної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комп’ютерної гри. Результати цих досліджень уражають:</w:t>
      </w:r>
    </w:p>
    <w:p w:rsidR="00307FDC" w:rsidRPr="00307FDC" w:rsidRDefault="00307FDC" w:rsidP="00307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у дітей, які грають у комп’ютерні ігри, можуть виявлятися хронічні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розвитку головного мозку;</w:t>
      </w:r>
    </w:p>
    <w:p w:rsidR="00307FDC" w:rsidRPr="00307FDC" w:rsidRDefault="00307FDC" w:rsidP="00307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комп’ютерні ігри стимулюють лише ті ча</w:t>
      </w:r>
      <w:r>
        <w:rPr>
          <w:rFonts w:ascii="Times New Roman" w:hAnsi="Times New Roman" w:cs="Times New Roman"/>
          <w:sz w:val="28"/>
          <w:szCs w:val="28"/>
          <w:lang w:val="uk-UA"/>
        </w:rPr>
        <w:t>стини головного мозку, які від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повідають за зір та пересування, та не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помагають у розвитку інших його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важливих ділянок;</w:t>
      </w:r>
    </w:p>
    <w:p w:rsidR="00307FDC" w:rsidRPr="00307FDC" w:rsidRDefault="00307FDC" w:rsidP="00307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у дітей, які довго грають у комп’ютерні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гри, не розвиваються лобні долі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мозку, що відповідають за поведінку, розв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иток пам’яті, емоції, навчання;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ці частини мозку повинні розвиватися до досягнення дорослого віку.</w:t>
      </w:r>
    </w:p>
    <w:p w:rsidR="00307FDC" w:rsidRPr="00307FDC" w:rsidRDefault="00307FDC" w:rsidP="00307FDC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Ознаки </w:t>
      </w:r>
      <w:proofErr w:type="spellStart"/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ігроманії</w:t>
      </w:r>
      <w:proofErr w:type="spellEnd"/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1. Ейфорія від гри.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2. Невміння визначити час завершення гри.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3. Роздратування, коли хтось просить відволіктися від гри.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4. Ідентифікація себе із героєм гри.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lastRenderedPageBreak/>
        <w:t>5. Чаювання, прийоми їжі перед монітором.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6. Гра на комп’ютері стає альтернативою сну, відпочинку.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7. Агресивна поведінка, замкнутість. 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не хоче спілкуватися, а якщо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щось каже, то крізь зуби, на підвищених тонах.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Не можна сьогодні не згадати і про мобільні телефони: їхню користь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і шкідливість. Ми звикли ставитися до мобіль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телефону як до цілком без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печної речі, тому й носимо його у кишені, сум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очці чи на шиї. Виявляється, це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дуже небезпечно. Не так давно відразу кілька </w:t>
      </w:r>
      <w:r>
        <w:rPr>
          <w:rFonts w:ascii="Times New Roman" w:hAnsi="Times New Roman" w:cs="Times New Roman"/>
          <w:sz w:val="28"/>
          <w:szCs w:val="28"/>
          <w:lang w:val="uk-UA"/>
        </w:rPr>
        <w:t>фатальних випадків сталися вна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слідок вибуху мобільних телефонів. Це шоку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вало мільйони їх власників. Ось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деякі приклади таких випадків.</w:t>
      </w:r>
    </w:p>
    <w:p w:rsidR="00307FDC" w:rsidRPr="00307FDC" w:rsidRDefault="00307FDC" w:rsidP="00307F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У Китаї внаслідок вибуху </w:t>
      </w:r>
      <w:proofErr w:type="spellStart"/>
      <w:r w:rsidRPr="00307FDC">
        <w:rPr>
          <w:rFonts w:ascii="Times New Roman" w:hAnsi="Times New Roman" w:cs="Times New Roman"/>
          <w:sz w:val="28"/>
          <w:szCs w:val="28"/>
          <w:lang w:val="uk-UA"/>
        </w:rPr>
        <w:t>мобільника</w:t>
      </w:r>
      <w:proofErr w:type="spellEnd"/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 загинув підліток, який мав звичку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носити апарат у кишені сорочки.</w:t>
      </w:r>
    </w:p>
    <w:p w:rsidR="00307FDC" w:rsidRPr="00307FDC" w:rsidRDefault="00307FDC" w:rsidP="00307F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59-річний </w:t>
      </w:r>
      <w:proofErr w:type="spellStart"/>
      <w:r w:rsidRPr="00307FDC">
        <w:rPr>
          <w:rFonts w:ascii="Times New Roman" w:hAnsi="Times New Roman" w:cs="Times New Roman"/>
          <w:sz w:val="28"/>
          <w:szCs w:val="28"/>
          <w:lang w:val="uk-UA"/>
        </w:rPr>
        <w:t>каліфорнієць</w:t>
      </w:r>
      <w:proofErr w:type="spellEnd"/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 дістав опіки п</w:t>
      </w:r>
      <w:r>
        <w:rPr>
          <w:rFonts w:ascii="Times New Roman" w:hAnsi="Times New Roman" w:cs="Times New Roman"/>
          <w:sz w:val="28"/>
          <w:szCs w:val="28"/>
          <w:lang w:val="uk-UA"/>
        </w:rPr>
        <w:t>оловини тіла внаслідок самозай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мання мобільного телефону в його кишені.</w:t>
      </w:r>
    </w:p>
    <w:p w:rsidR="00307FDC" w:rsidRPr="00307FDC" w:rsidRDefault="00307FDC" w:rsidP="00307F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Ще одна американка постраждала від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ибуху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мобільника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обпечені об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личчя і руки.</w:t>
      </w:r>
    </w:p>
    <w:p w:rsidR="00307FDC" w:rsidRPr="00307FDC" w:rsidRDefault="00307FDC" w:rsidP="00307F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У Дніпропетровську внаслідок самозайм</w:t>
      </w:r>
      <w:r>
        <w:rPr>
          <w:rFonts w:ascii="Times New Roman" w:hAnsi="Times New Roman" w:cs="Times New Roman"/>
          <w:sz w:val="28"/>
          <w:szCs w:val="28"/>
          <w:lang w:val="uk-UA"/>
        </w:rPr>
        <w:t>ання телефону, який був підклю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чений до зарядного пристрою, загинуло подружжя.</w:t>
      </w:r>
    </w:p>
    <w:p w:rsidR="00307FDC" w:rsidRPr="00307FDC" w:rsidRDefault="00307FDC" w:rsidP="00307F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Кілька випадків вибуху мобільних телефо</w:t>
      </w:r>
      <w:r>
        <w:rPr>
          <w:rFonts w:ascii="Times New Roman" w:hAnsi="Times New Roman" w:cs="Times New Roman"/>
          <w:sz w:val="28"/>
          <w:szCs w:val="28"/>
          <w:lang w:val="uk-UA"/>
        </w:rPr>
        <w:t>нів зафіксовано в Київській об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ласті.</w:t>
      </w:r>
    </w:p>
    <w:p w:rsidR="00307FDC" w:rsidRPr="00307FDC" w:rsidRDefault="00307FDC" w:rsidP="00307FDC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Більшість школярів користуютьс</w:t>
      </w:r>
      <w:r>
        <w:rPr>
          <w:rFonts w:ascii="Times New Roman" w:hAnsi="Times New Roman" w:cs="Times New Roman"/>
          <w:sz w:val="28"/>
          <w:szCs w:val="28"/>
          <w:lang w:val="uk-UA"/>
        </w:rPr>
        <w:t>я телефоном з відеокамерами, до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ступом до Інтернету. Діти хочуть бути ориг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інальними, щоб когось принизити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чи самому похизуватися. Таким чином пропагується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жорстокість і розпуста.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Поява подібних тенденцій в учнівському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ередовищі викликає занепокоєння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і стурбованість. У зв’язку із цим міністр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видав наказ Міністерства освіти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і науки України від 24.05.07 № 420 «Про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мобільних телефонів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навчального процесу». Цим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з 1 вересня 2007 року забороня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ється користування мобільним телефоном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школі. Учні мають користуватися </w:t>
      </w:r>
      <w:proofErr w:type="spellStart"/>
      <w:r w:rsidRPr="00307FDC">
        <w:rPr>
          <w:rFonts w:ascii="Times New Roman" w:hAnsi="Times New Roman" w:cs="Times New Roman"/>
          <w:sz w:val="28"/>
          <w:szCs w:val="28"/>
          <w:lang w:val="uk-UA"/>
        </w:rPr>
        <w:t>мобілками</w:t>
      </w:r>
      <w:proofErr w:type="spellEnd"/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 лише як засобом зв’язку і не під час уроків.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72–76)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розглянути мал.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18, назвати зображені на ньому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засоби комунікації і відповісти на запитання, подані у підручнику.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Робота в малих групах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Учні по черзі називають свій улюблений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асіб комунікації, розповідають,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чому він їм подобається і як би вони хотіли його вдосконалити.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Наведіть приклади, як сучасні засоб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комунікації корисно впливають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на сучасне життя людей.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Чи погоджуєтеся ви з думкою, що кожн</w:t>
      </w:r>
      <w:r>
        <w:rPr>
          <w:rFonts w:ascii="Times New Roman" w:hAnsi="Times New Roman" w:cs="Times New Roman"/>
          <w:sz w:val="28"/>
          <w:szCs w:val="28"/>
          <w:lang w:val="uk-UA"/>
        </w:rPr>
        <w:t>е з цих досягнень є цілком без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печним?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Учні об’єднуються у 3 групи 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(«м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обільний телефон», «комп’ютер», </w:t>
      </w: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«телевізор»)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, читають відповідний розді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 параграфа й оформлюють плакат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про небезпеки, пов’язані з цим засобом кому</w:t>
      </w:r>
      <w:r>
        <w:rPr>
          <w:rFonts w:ascii="Times New Roman" w:hAnsi="Times New Roman" w:cs="Times New Roman"/>
          <w:sz w:val="28"/>
          <w:szCs w:val="28"/>
          <w:lang w:val="uk-UA"/>
        </w:rPr>
        <w:t>нікації, та правила користуван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ня ним.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Які правила користування мобільними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телефонами ви знаєте? Які нові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правила ви прочитали? Які правила ви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уєте? Які ще не навчилися вико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нувати?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пропонує учням за мал. 19 назвати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ситуації, в яких небезпечно ко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ристуватися мобільним телефоном.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У чому полягає небезпека комп’ютера та Інтернету?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Назвіть правила користування комп’ютером, Інтернетом. Які з них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виконуєте?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Прочитайте висновок у підручнику.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Назвіть можливі проблеми, які пов’язують з телебаченням.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Назвіть правила користування телевізором. Які з них ви виконуєте?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Завдання для груп було задане заздалегідь.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1-ша група. Роль телебачення у житті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людини, його шкідливий вплив на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свідомість дітей.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2-га група. Інтернет та </w:t>
      </w:r>
      <w:proofErr w:type="spellStart"/>
      <w:r w:rsidRPr="00307FDC">
        <w:rPr>
          <w:rFonts w:ascii="Times New Roman" w:hAnsi="Times New Roman" w:cs="Times New Roman"/>
          <w:sz w:val="28"/>
          <w:szCs w:val="28"/>
          <w:lang w:val="uk-UA"/>
        </w:rPr>
        <w:t>ігроманія</w:t>
      </w:r>
      <w:proofErr w:type="spellEnd"/>
      <w:r w:rsidRPr="00307FDC">
        <w:rPr>
          <w:rFonts w:ascii="Times New Roman" w:hAnsi="Times New Roman" w:cs="Times New Roman"/>
          <w:sz w:val="28"/>
          <w:szCs w:val="28"/>
          <w:lang w:val="uk-UA"/>
        </w:rPr>
        <w:t xml:space="preserve"> — сучасна залежність школярів.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3-тя група. Мобільний телефон. Практичність чи примха дітей?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груп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. У сучасному житті вже не обійт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ися без телебачення, Інтернету,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мобільного зв’язку. Проте необхідно пам’</w:t>
      </w:r>
      <w:r>
        <w:rPr>
          <w:rFonts w:ascii="Times New Roman" w:hAnsi="Times New Roman" w:cs="Times New Roman"/>
          <w:sz w:val="28"/>
          <w:szCs w:val="28"/>
          <w:lang w:val="uk-UA"/>
        </w:rPr>
        <w:t>ятати, що зловживання цими засо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бами інформації можуть призвести до наслі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дків, що негативно впливають на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психіку дітей, а тому загрожують здоров’ю молодого покоління.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Вправа «Мікрофон»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Як захистити себе від шкідливих впливів засобів інформації?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. Пам’ятай, що твої життя і здор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ов’я — найбільша цінність, тому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бережи їх від шкідливих впливів!</w:t>
      </w:r>
    </w:p>
    <w:p w:rsidR="00307FDC" w:rsidRPr="00307FDC" w:rsidRDefault="00307FDC" w:rsidP="00307FD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Як використання телебачення, комп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’ютерів, мобільних телефонів та </w:t>
      </w:r>
      <w:r w:rsidRPr="00307FDC">
        <w:rPr>
          <w:rFonts w:ascii="Times New Roman" w:hAnsi="Times New Roman" w:cs="Times New Roman"/>
          <w:sz w:val="28"/>
          <w:szCs w:val="28"/>
          <w:lang w:val="uk-UA"/>
        </w:rPr>
        <w:t>інших електронних засобів впливає на суспільство?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— Як до них ставитися — як до друзів чи ворогів?</w:t>
      </w:r>
    </w:p>
    <w:p w:rsid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  <w:bookmarkStart w:id="0" w:name="_GoBack"/>
      <w:bookmarkEnd w:id="0"/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7FDC">
        <w:rPr>
          <w:rFonts w:ascii="Times New Roman" w:hAnsi="Times New Roman" w:cs="Times New Roman"/>
          <w:sz w:val="28"/>
          <w:szCs w:val="28"/>
          <w:lang w:val="uk-UA"/>
        </w:rPr>
        <w:t>Підручник (с. 72–76).</w:t>
      </w:r>
    </w:p>
    <w:p w:rsidR="00307FDC" w:rsidRPr="00307FDC" w:rsidRDefault="00307FDC" w:rsidP="00307F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7FDC" w:rsidRPr="00307FDC" w:rsidSect="00307FD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695"/>
    <w:multiLevelType w:val="hybridMultilevel"/>
    <w:tmpl w:val="47B8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1B34"/>
    <w:multiLevelType w:val="hybridMultilevel"/>
    <w:tmpl w:val="9D38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2D81"/>
    <w:multiLevelType w:val="hybridMultilevel"/>
    <w:tmpl w:val="E8BC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2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07FDC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13E2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1293</Words>
  <Characters>7372</Characters>
  <Application>Microsoft Office Word</Application>
  <DocSecurity>0</DocSecurity>
  <Lines>61</Lines>
  <Paragraphs>17</Paragraphs>
  <ScaleCrop>false</ScaleCrop>
  <Company>*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2015-12-26T16:45:00Z</dcterms:created>
  <dcterms:modified xsi:type="dcterms:W3CDTF">2015-12-26T16:57:00Z</dcterms:modified>
</cp:coreProperties>
</file>