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A0A2D" w:rsidRDefault="001A0A2D" w:rsidP="001A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</w:rPr>
        <w:t xml:space="preserve">Звук [х],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буквою Хх </w:t>
      </w:r>
      <w:r w:rsidRPr="001A0A2D">
        <w:rPr>
          <w:rFonts w:ascii="Times New Roman" w:hAnsi="Times New Roman" w:cs="Times New Roman"/>
          <w:b/>
          <w:i/>
          <w:sz w:val="28"/>
          <w:szCs w:val="28"/>
        </w:rPr>
        <w:t>(«ха»)</w:t>
      </w:r>
      <w:r w:rsidRPr="001A0A2D">
        <w:rPr>
          <w:rFonts w:ascii="Times New Roman" w:hAnsi="Times New Roman" w:cs="Times New Roman"/>
          <w:b/>
          <w:sz w:val="28"/>
          <w:szCs w:val="28"/>
        </w:rPr>
        <w:t xml:space="preserve">. Читання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</w:rPr>
        <w:t>Колискова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A0A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A0A2D">
        <w:rPr>
          <w:rFonts w:ascii="Times New Roman" w:hAnsi="Times New Roman" w:cs="Times New Roman"/>
          <w:b/>
          <w:sz w:val="28"/>
          <w:szCs w:val="28"/>
        </w:rPr>
        <w:t>ісенька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</w:rPr>
        <w:t>». Загадки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буквою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>, її назвою та звуковим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значенням; вчити правиль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но артикулювати звук [х]; виробляти навички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складів, слів з буквою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роз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вивати навички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звуко-буквеного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 аналізу; збагачува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словниковий запас; виховува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ти любов до художнього слова.</w:t>
      </w:r>
    </w:p>
    <w:p w:rsid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П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ідг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вка 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1A0A2D" w:rsidRPr="001A0A2D" w:rsidRDefault="001A0A2D" w:rsidP="001A0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соняшника, запашна,</w:t>
      </w:r>
    </w:p>
    <w:p w:rsidR="001A0A2D" w:rsidRPr="001A0A2D" w:rsidRDefault="001A0A2D" w:rsidP="001A0A2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Дітям до смаку вона.</w:t>
      </w:r>
    </w:p>
    <w:p w:rsidR="001A0A2D" w:rsidRPr="001A0A2D" w:rsidRDefault="001A0A2D" w:rsidP="001A0A2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Солодощам всім хвала!</w:t>
      </w:r>
    </w:p>
    <w:p w:rsidR="001A0A2D" w:rsidRPr="001A0A2D" w:rsidRDefault="001A0A2D" w:rsidP="001A0A2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Зветься смакота...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(халва)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Побудуйте звукову схему слова халва.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Який перший звук у цьому слові?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В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изначення місця звука [х] у словах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Мох, похід, мухомор, хмара, хвиля, сміх, хліб, ховрах.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Д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обирання слів зі звуком [х]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Вимовте звук [х] усі разом. Спробуйте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зповісти, де і як він твориться 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в ротовій порожнині.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(Перешкода на шляху струменя повітря утворюється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глибоко в роті задньою частиною язика.)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 Звук [х] — приголосний.</w:t>
      </w:r>
    </w:p>
    <w:p w:rsid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III. 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най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млення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уквОю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proofErr w:type="spellEnd"/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Приголосний звук [х] позначається буквою «ха».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А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наліз малої та великої букв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, їх порівняння; зіставлення з раніше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вивченими буквами. визначення місця літери в кишеньковій азбуці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На що схожа буква «ха»?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Глянь, схрестились дві стеблинки,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Бо висока ж лепеха.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Посміхнулася дитина: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То зростає буква «ха».</w:t>
      </w:r>
    </w:p>
    <w:p w:rsidR="001A0A2D" w:rsidRPr="001A0A2D" w:rsidRDefault="001A0A2D" w:rsidP="001A0A2D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В. Гринько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Лепеха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 — трав’яниста багаторічна рослина з довгими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мечепо</w:t>
      </w:r>
      <w:r>
        <w:rPr>
          <w:rFonts w:ascii="Times New Roman" w:hAnsi="Times New Roman" w:cs="Times New Roman"/>
          <w:sz w:val="28"/>
          <w:szCs w:val="28"/>
          <w:lang w:val="uk-UA"/>
        </w:rPr>
        <w:t>дібними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ками і гострим запахом.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У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творення складів зі звуком [х]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У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творення всіх можливих складів типу злиття із звуком [х]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чні складають з розрізної азбуки і вголос читають: ха,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хо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ху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хе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хи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хі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піймай слова зі звуком [х]»</w:t>
      </w:r>
    </w:p>
    <w:p w:rsidR="001A0A2D" w:rsidRPr="001A0A2D" w:rsidRDefault="001A0A2D" w:rsidP="001A0A2D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ЛЯ І ХРІН</w:t>
      </w:r>
    </w:p>
    <w:p w:rsidR="001A0A2D" w:rsidRDefault="001A0A2D" w:rsidP="001A0A2D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  <w:sectPr w:rsidR="001A0A2D" w:rsidSect="001A0A2D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1A0A2D" w:rsidRPr="001A0A2D" w:rsidRDefault="001A0A2D" w:rsidP="001A0A2D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Раз цибуля вийшла з хати.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Хто їй стрівся, мусив чхати.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Тут назустріч раптом хрін.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Всім крутив у носі він.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Одне одного зачули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І удвох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>, як чхнули.</w:t>
      </w:r>
    </w:p>
    <w:p w:rsidR="001A0A2D" w:rsidRPr="001A0A2D" w:rsidRDefault="001A0A2D" w:rsidP="001A0A2D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О. Коваленко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Ховрашки хотіли хліба.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Ховрашкам давали рибу.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Ховрашки халви хотіли,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Та просити не уміли.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Хто нам може підказати,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Ще чого вони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хотять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A0A2D" w:rsidRPr="001A0A2D" w:rsidRDefault="001A0A2D" w:rsidP="001A0A2D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Г. </w:t>
      </w:r>
      <w:proofErr w:type="spellStart"/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Чубач</w:t>
      </w:r>
      <w:proofErr w:type="spellEnd"/>
    </w:p>
    <w:p w:rsidR="001A0A2D" w:rsidRDefault="001A0A2D" w:rsidP="001A0A2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  <w:sectPr w:rsidR="001A0A2D" w:rsidSect="001A0A2D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1A0A2D" w:rsidRDefault="001A0A2D" w:rsidP="001A0A2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Фізкультхвилинка</w:t>
      </w:r>
      <w:proofErr w:type="spellEnd"/>
    </w:p>
    <w:p w:rsid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  <w:sectPr w:rsidR="001A0A2D" w:rsidSect="001A0A2D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Встало вранці ясне сонце,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Зазирнуло у віконце.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Ми до нього потяглися,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За промінчики взялися.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 дружно присідати,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Сонечко розвеселяти.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Встали — сіли, встали — сіли.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Бачте, як розвеселили.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Стало сонце танцювати,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Нас до танцю припрошати.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Нумо разом, нумо всі</w:t>
      </w:r>
    </w:p>
    <w:p w:rsidR="001A0A2D" w:rsidRPr="001A0A2D" w:rsidRDefault="001A0A2D" w:rsidP="001A0A2D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Потанцюймо по росі.</w:t>
      </w:r>
    </w:p>
    <w:p w:rsid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1A0A2D" w:rsidSect="001A0A2D">
          <w:type w:val="continuous"/>
          <w:pgSz w:w="11906" w:h="16838"/>
          <w:pgMar w:top="284" w:right="282" w:bottom="1134" w:left="567" w:header="708" w:footer="708" w:gutter="0"/>
          <w:cols w:num="2" w:space="708"/>
          <w:docGrid w:linePitch="360"/>
        </w:sectPr>
      </w:pPr>
    </w:p>
    <w:p w:rsid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Робо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укварем (с. 96–97)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Звуко-буквений</w:t>
      </w:r>
      <w:proofErr w:type="spellEnd"/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слів хмара, му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хомор, горіх з опорою на схеми,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подані в підручнику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2. Ч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итання слів, утворених аналітико-синтетичним способом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Пух, дах, мох, хмара, хліб, хвіст.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3. Л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огічна гра «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оли ми так говоримо?»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4. Ч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итання слів у стовпчиках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Назвіть різні звуки у словах: горох і горіх. ([р] — [р’], [о] — [і])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Якими буквами різняться ці слова? (о, і)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— у яких словах другого стовпчика є спільна частина?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(Муха — мухомор)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Прочитайте слова зі злиттям ха.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5. Р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обота над скоромовкою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ерепаха чепуруха...»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Прочитайте скоромовку тихо і повільно, голосно і швидко, здивовано.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З ким порівнюється черепаха у скоромовці?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6. Р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обота над колисковою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Що ви знаєте про колискові пісні? Коли їх чули? Від кого?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Які колискові пісні ви знаєте?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Хто співає колискові пісні, укладаючи спати своїх ляльок?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Хто хоче заспівати свою улюблену колискову, або проказати її слова?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А тепер послухайте українську народну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колискову пісеньку, яка надру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кована у Букварі.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Гра «Бджілки». Самостійне напівголосне читання колискової учнями.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>Вибіркове читання.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За завданням учителя учні читають слова автора, сну, дрімоти.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Читання колискової за особами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(слова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автора може читати один з учнів </w:t>
      </w:r>
      <w:r w:rsidRPr="001A0A2D">
        <w:rPr>
          <w:rFonts w:ascii="Times New Roman" w:hAnsi="Times New Roman" w:cs="Times New Roman"/>
          <w:i/>
          <w:sz w:val="28"/>
          <w:szCs w:val="28"/>
          <w:lang w:val="uk-UA"/>
        </w:rPr>
        <w:t>або весь клас хором).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обота над сюжетним малюнком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Яка пора року зображена на малюнку?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Які фарби використав художник, передаючи красу зими?</w:t>
      </w:r>
    </w:p>
    <w:p w:rsidR="001A0A2D" w:rsidRPr="001A0A2D" w:rsidRDefault="001A0A2D" w:rsidP="001A0A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загадок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Чому ніч порівнюється з білою коровою, а день — з білим волом?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З ким порівнюються у загадці місяць, зорі?</w:t>
      </w:r>
    </w:p>
    <w:p w:rsid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П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A0A2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bookmarkStart w:id="0" w:name="_GoBack"/>
      <w:bookmarkEnd w:id="0"/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Яку букву вивчили на сьогоднішньому уроці?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 xml:space="preserve">— Який звук позначає буква </w:t>
      </w:r>
      <w:proofErr w:type="spellStart"/>
      <w:r w:rsidRPr="001A0A2D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1A0A2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A0A2D" w:rsidRPr="001A0A2D" w:rsidRDefault="001A0A2D" w:rsidP="001A0A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A0A2D">
        <w:rPr>
          <w:rFonts w:ascii="Times New Roman" w:hAnsi="Times New Roman" w:cs="Times New Roman"/>
          <w:sz w:val="28"/>
          <w:szCs w:val="28"/>
          <w:lang w:val="uk-UA"/>
        </w:rPr>
        <w:t>— Що найбільше сподобалося на уроці?</w:t>
      </w:r>
    </w:p>
    <w:sectPr w:rsidR="001A0A2D" w:rsidRPr="001A0A2D" w:rsidSect="001A0A2D">
      <w:type w:val="continuous"/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28B"/>
    <w:multiLevelType w:val="hybridMultilevel"/>
    <w:tmpl w:val="6FF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0A2D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0C0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585</Words>
  <Characters>3335</Characters>
  <Application>Microsoft Office Word</Application>
  <DocSecurity>0</DocSecurity>
  <Lines>27</Lines>
  <Paragraphs>7</Paragraphs>
  <ScaleCrop>false</ScaleCrop>
  <Company>*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2015-12-27T21:22:00Z</dcterms:created>
  <dcterms:modified xsi:type="dcterms:W3CDTF">2015-12-27T21:29:00Z</dcterms:modified>
</cp:coreProperties>
</file>