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4274E" w:rsidRDefault="0024274E" w:rsidP="00242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 xml:space="preserve">Звук [й],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Йй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(«йот»). Читання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з розвитку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фонетичного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слуху.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Казковий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4274E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24274E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». Робота з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дитячою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книжкою. Р. Петрова «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зими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зими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>»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буквою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Йй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, її назвою та звуковим 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значенням; закріплюва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ти у дітей розуміння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звуко-буквених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в українській мові; розвивати 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артикуляційно-слухові відчуття, вміння розрізняти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верді і м’які приголосні звуки; 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виховувати любов до прекрасного.</w:t>
      </w: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Pr="0024274E" w:rsidRDefault="0024274E" w:rsidP="00242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П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ідг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вка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най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укв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Робота над загадками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маленький, він вухатий,</w:t>
      </w:r>
    </w:p>
    <w:p w:rsidR="0024274E" w:rsidRPr="0024274E" w:rsidRDefault="0024274E" w:rsidP="0024274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Куцохвостий і вусатий.</w:t>
      </w:r>
    </w:p>
    <w:p w:rsidR="0024274E" w:rsidRPr="0024274E" w:rsidRDefault="0024274E" w:rsidP="0024274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Як же звіра того звати?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(Зайчик)</w:t>
      </w:r>
    </w:p>
    <w:p w:rsidR="0024274E" w:rsidRPr="0024274E" w:rsidRDefault="0024274E" w:rsidP="0024274E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Катрич</w:t>
      </w:r>
      <w:proofErr w:type="spellEnd"/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Давайте вивчимо загадку.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Які слова допомогли нам відгадати загадку?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— Отже, зайчик який?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(Маленький, вухатий, куцохвостий, вусатий)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— Який звук стоїть у кінці цих слів?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([й])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Де стоїть звук [й] у слові зайчик? у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лійка, високий, чайка, майка, 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йод, Йосип?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— Вимовимо звук [й]. Як він утворюється в ротовій порожнині?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(Середня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частина язика притискується до піднебі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ння і створює на шляху струменя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повітря перешкоду. Повітря проходить че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рез щілинку між язиком і підне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бінням.)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Пригадайте, які звуки, що їх ми вже в</w:t>
      </w:r>
      <w:r>
        <w:rPr>
          <w:rFonts w:ascii="Times New Roman" w:hAnsi="Times New Roman" w:cs="Times New Roman"/>
          <w:sz w:val="28"/>
          <w:szCs w:val="28"/>
          <w:lang w:val="uk-UA"/>
        </w:rPr>
        <w:t>ивчили, творяться подібним спо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собом.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(Звуки [</w:t>
      </w:r>
      <w:proofErr w:type="spellStart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т’</w:t>
      </w:r>
      <w:proofErr w:type="spellEnd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н’</w:t>
      </w:r>
      <w:proofErr w:type="spellEnd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р’, </w:t>
      </w:r>
      <w:proofErr w:type="spellStart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л’</w:t>
      </w:r>
      <w:proofErr w:type="spellEnd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]...)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Які всі ці звуки? (М’які)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Звук [й] також м’який приголосни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й, тільки він не має пари серед 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твердих. На моделях ми завжди позначатимемо його двома рисками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(=)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жили всі дружно в мирі:</w:t>
      </w:r>
    </w:p>
    <w:p w:rsidR="0024274E" w:rsidRPr="0024274E" w:rsidRDefault="0024274E" w:rsidP="0024274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Скло, пластмаса, гума й шкіра,</w:t>
      </w:r>
    </w:p>
    <w:p w:rsidR="0024274E" w:rsidRPr="0024274E" w:rsidRDefault="0024274E" w:rsidP="0024274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Всіх здружу я, крім людей.</w:t>
      </w:r>
    </w:p>
    <w:p w:rsidR="0024274E" w:rsidRPr="0024274E" w:rsidRDefault="0024274E" w:rsidP="0024274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Здогадались, хто я?.. </w:t>
      </w: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(Клей)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Складіть звукову схему слова клей.</w:t>
      </w: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най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млення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укв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Йй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, її на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і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уд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ю, п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рівняння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іншими літерами, ви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начення її місця в кишеньк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вій а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зб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уці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На що схожа буква «йот»?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>, малий! Ти хто такий?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Я — не хто, а буква «Й».</w:t>
      </w:r>
    </w:p>
    <w:p w:rsid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  <w:sectPr w:rsidR="0024274E" w:rsidSect="0024274E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Щоб мене не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сплутать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 з «и»,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Я купив берет новий.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Не великий, не малий,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Подивіться, ось який.</w:t>
      </w:r>
    </w:p>
    <w:p w:rsidR="0024274E" w:rsidRPr="0024274E" w:rsidRDefault="0024274E" w:rsidP="0024274E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Г. </w:t>
      </w:r>
      <w:proofErr w:type="spellStart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Чубач</w:t>
      </w:r>
      <w:proofErr w:type="spellEnd"/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Буква «Й» така ж, як «и»,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Наче рідні дві сестри.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Лиш зійшов над нею місяць,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Став ріжками догори.</w:t>
      </w:r>
    </w:p>
    <w:p w:rsidR="0024274E" w:rsidRPr="0024274E" w:rsidRDefault="0024274E" w:rsidP="0024274E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В. Гринько</w:t>
      </w: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4274E" w:rsidSect="0024274E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Фізкультхвилинка</w:t>
      </w:r>
      <w:proofErr w:type="spellEnd"/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Як захочу,—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 підскочу,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Навіть хату перескочу.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Я по колу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стриб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стриб</w:t>
      </w:r>
      <w:proofErr w:type="spellEnd"/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На одній нозі, як гриб.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Ще й на другій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Стрибу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стрибу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Вже мені немає стриму.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Вже скачу,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Скачу, </w:t>
      </w: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скачу</w:t>
      </w:r>
      <w:proofErr w:type="spellEnd"/>
      <w:r w:rsidRPr="0024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274E">
        <w:rPr>
          <w:rFonts w:ascii="Times New Roman" w:hAnsi="Times New Roman" w:cs="Times New Roman"/>
          <w:sz w:val="28"/>
          <w:szCs w:val="28"/>
          <w:lang w:val="uk-UA"/>
        </w:rPr>
        <w:t>Наскачуся</w:t>
      </w:r>
      <w:proofErr w:type="spellEnd"/>
    </w:p>
    <w:p w:rsidR="0024274E" w:rsidRPr="0024274E" w:rsidRDefault="0024274E" w:rsidP="0024274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Досхочу.</w:t>
      </w:r>
    </w:p>
    <w:p w:rsidR="0024274E" w:rsidRPr="0024274E" w:rsidRDefault="0024274E" w:rsidP="0024274E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В. Лучук</w:t>
      </w: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Робо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укварем (с. 92–93)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Звуковий аналіз слів чайка, йорж,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лійка з опорою на схеми, подані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у підручнику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2. Ч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итання слів із буквою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Йй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стовпчиках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 xml:space="preserve"> словах першого і третього стовпчика бук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й стоїть у кінці складу. Під 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час первинного читання слів з буквою й пере</w:t>
      </w:r>
      <w:r>
        <w:rPr>
          <w:rFonts w:ascii="Times New Roman" w:hAnsi="Times New Roman" w:cs="Times New Roman"/>
          <w:sz w:val="28"/>
          <w:szCs w:val="28"/>
          <w:lang w:val="uk-UA"/>
        </w:rPr>
        <w:t>д о слова також підкреслено ді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ляться на склади.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3. Ч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итання назв кольорів, поданих у стовпчиках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чні називають квіти та їхній колір.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4. Г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одай назву кольору»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Сніг — білий...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тексту «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азковий світ»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Послухайте оповідання і назвіть ім’я головної героїні.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i/>
          <w:sz w:val="28"/>
          <w:szCs w:val="28"/>
          <w:lang w:val="uk-UA"/>
        </w:rPr>
        <w:t>Гра «Бджілки». Самостійне напівголосне читання тексту учнями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З ким Надійка пірнула під воду?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Що вони там побачили?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Де сидів краб?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Хто застиг серед морської трави?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Які кольори побачила Надійка на морському дні?</w:t>
      </w: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V. Робо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дитяч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ю книжк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Р. Петрова «Від зими до зими» </w:t>
      </w:r>
      <w:r w:rsidRPr="0024274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24274E">
        <w:rPr>
          <w:rFonts w:ascii="Times New Roman" w:hAnsi="Times New Roman" w:cs="Times New Roman"/>
          <w:b/>
          <w:i/>
          <w:sz w:val="28"/>
          <w:szCs w:val="28"/>
          <w:lang w:val="uk-UA"/>
        </w:rPr>
        <w:t>див. додаток на с. 3</w:t>
      </w:r>
      <w:r w:rsidRPr="0024274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ідсум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к ур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З якою новою буквою сьогодні ознайомилися?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Який звук позначає ця буква?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Який вірш вивчили на уроці?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Що найбільше запам’яталося?</w:t>
      </w: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74E" w:rsidRPr="0024274E" w:rsidRDefault="0024274E" w:rsidP="0024274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24274E" w:rsidRDefault="0024274E" w:rsidP="0024274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Робота з дитячою книжкою. Р. Петрова «Від зими до зими» 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1. К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олективне розглядання книжки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2. Ч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итання назви книжки</w:t>
      </w:r>
    </w:p>
    <w:bookmarkEnd w:id="0"/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Де надруковано ім’я автора книги?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Кого ви бачите на обкладинці?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3. П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осторінкове розглядання книги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Тут один твір чи багато? Як ви про це здогадалися?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4. Ч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итання вчителем декількох творів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«Котики».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Назвіть головних героїв твору.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Що подарувала сестра братові?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Чи правильно зрозумів Володя назву «вербові котики»?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З чого видно, що він не збагнув, які котики подарувала йому сестра?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24274E">
        <w:rPr>
          <w:rFonts w:ascii="Times New Roman" w:hAnsi="Times New Roman" w:cs="Times New Roman"/>
          <w:sz w:val="28"/>
          <w:szCs w:val="28"/>
          <w:lang w:val="uk-UA"/>
        </w:rPr>
        <w:t>«Водичка».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Назвіть головну героїню віршика.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Якою ви собі уявляєте дівчинку?</w:t>
      </w:r>
    </w:p>
    <w:p w:rsidR="0024274E" w:rsidRPr="0024274E" w:rsidRDefault="0024274E" w:rsidP="002427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sz w:val="28"/>
          <w:szCs w:val="28"/>
          <w:lang w:val="uk-UA"/>
        </w:rPr>
        <w:t>— Чи можна сказати, що Іринка працьовита?</w:t>
      </w:r>
    </w:p>
    <w:p w:rsidR="0024274E" w:rsidRPr="0024274E" w:rsidRDefault="0024274E" w:rsidP="002427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Заучування вірша «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4274E">
        <w:rPr>
          <w:rFonts w:ascii="Times New Roman" w:hAnsi="Times New Roman" w:cs="Times New Roman"/>
          <w:b/>
          <w:sz w:val="28"/>
          <w:szCs w:val="28"/>
          <w:lang w:val="uk-UA"/>
        </w:rPr>
        <w:t>одичка» напам’ять</w:t>
      </w:r>
    </w:p>
    <w:sectPr w:rsidR="0024274E" w:rsidRPr="0024274E" w:rsidSect="0024274E">
      <w:type w:val="continuous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325"/>
    <w:multiLevelType w:val="hybridMultilevel"/>
    <w:tmpl w:val="C0A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274E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5DBD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591</Words>
  <Characters>3371</Characters>
  <Application>Microsoft Office Word</Application>
  <DocSecurity>0</DocSecurity>
  <Lines>28</Lines>
  <Paragraphs>7</Paragraphs>
  <ScaleCrop>false</ScaleCrop>
  <Company>*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2015-12-27T21:05:00Z</dcterms:created>
  <dcterms:modified xsi:type="dcterms:W3CDTF">2015-12-27T21:15:00Z</dcterms:modified>
</cp:coreProperties>
</file>