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C2574" w:rsidRDefault="007C2574" w:rsidP="007C2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74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роботи. Множення чисел, що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закінчуються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нулями.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2574">
        <w:rPr>
          <w:rFonts w:ascii="Times New Roman" w:hAnsi="Times New Roman" w:cs="Times New Roman"/>
          <w:b/>
          <w:sz w:val="28"/>
          <w:szCs w:val="28"/>
        </w:rPr>
        <w:t>переставного</w:t>
      </w:r>
      <w:proofErr w:type="gram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сполучного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законів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множ</w:t>
      </w:r>
      <w:r w:rsidRPr="007C2574">
        <w:rPr>
          <w:rFonts w:ascii="Times New Roman" w:hAnsi="Times New Roman" w:cs="Times New Roman"/>
          <w:b/>
          <w:sz w:val="28"/>
          <w:szCs w:val="28"/>
        </w:rPr>
        <w:t xml:space="preserve">ення.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Зображення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круглого числа</w:t>
      </w: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2574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добутку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чисел, одним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множників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є число 10; 100; 1000.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задач, що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включають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числа за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7C2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</w:rPr>
        <w:t>дробом</w:t>
      </w:r>
      <w:proofErr w:type="spellEnd"/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переставний та сполучний закони множ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ення, зображення круглого числа 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у вигляді добутку двох чисел, одним із множників якого є</w:t>
      </w:r>
      <w:r>
        <w:rPr>
          <w:rFonts w:ascii="Times New Roman" w:hAnsi="Times New Roman" w:cs="Times New Roman"/>
          <w:sz w:val="28"/>
          <w:szCs w:val="28"/>
          <w:lang w:val="uk-UA"/>
        </w:rPr>
        <w:t> число 10; 100; 1000; закріплю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вати вміння розв’язувати задачі; розвивати мислення; виховувати інтерес до предмета.</w:t>
      </w:r>
    </w:p>
    <w:p w:rsid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2574" w:rsidRPr="007C2574" w:rsidRDefault="007C2574" w:rsidP="007C2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7C2574" w:rsidRPr="007C2574" w:rsidRDefault="007C2574" w:rsidP="007C257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1. Аналіз контрольної роботи</w:t>
      </w:r>
    </w:p>
    <w:p w:rsidR="007C2574" w:rsidRPr="007C2574" w:rsidRDefault="007C2574" w:rsidP="007C257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2. Перевірка домашнього завдання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Завдання 804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1) 2940 : 7 · 3 = 1260 (роб.) — у першому цеху;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2) 2940 – 1260 = 1680 (роб.) — у другому і третьому цехах;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3) 1680 : 2 = 840 (роб.) — у третьому цеху.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840 робочих трудяться у третьому цеху.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Завдання 805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1) 378 : 6 = 63 (км/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) — швидкість віддалення;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2) 63 – 35 = 28 (км/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) — швидкість другого човна;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28 (км/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) — швидкість другого човна.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3. Робота за підручником (с. 132)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Завдання 806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1) 12 · 20 = 240 (км) — пролетить літак за 20 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2) 2 · 20 = 40 (км) — пролетить вертоліт за 2 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3) 400 – (240 – 40) = 200 (км) — відстань між ними через 20 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4) 12 – 2 = 10 (км/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) — швидкість зближення літака і вертольота;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5) 400 : 10 = 40 (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) — через 40 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вони зрівняються;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6) 1 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= 60 хв.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60 – 40 = 20 (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>) — пролетять літак і вертоліт після того, як зрівняються;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20 · 10 = 200 (км) — відстань через 20 хв.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200 км буде відстань між літаком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вертольотом через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че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рез 40 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вони зрівняються; 200 км буде між ними через 1 </w:t>
      </w:r>
      <w:proofErr w:type="spellStart"/>
      <w:r w:rsidRPr="007C257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(літак пережене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вертоліт)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4. Повідомлення теми і мети уроку</w:t>
      </w:r>
    </w:p>
    <w:p w:rsid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132)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Завдання 807–809 (усно)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IV. РОЗВИТОК МАТЕМАТИЧНИХ ЗНАНЬ.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133)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Завдання 810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40 · 10 = 400 (стор.).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Відповідь:</w:t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 400 сторінок у книзі.</w:t>
      </w:r>
    </w:p>
    <w:p w:rsidR="007C2574" w:rsidRPr="007C2574" w:rsidRDefault="007C2574" w:rsidP="007C257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2. Робота в парах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— Поставте дужки таким чином, щоб рівності біли правильними.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70 – 21 : 7 = 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28 – 8 : 4 = 5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70 – 21 : 7 = 67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28 – 8 : 4 = 26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31 – 10 – 3 = 24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16 : 4 : 2 = 8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Розв’язання: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(70 – 21) : 7 = 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(28 – 8) : 4 = 5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70 – (21 : 7) = 67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2574">
        <w:rPr>
          <w:rFonts w:ascii="Times New Roman" w:hAnsi="Times New Roman" w:cs="Times New Roman"/>
          <w:sz w:val="28"/>
          <w:szCs w:val="28"/>
          <w:lang w:val="uk-UA"/>
        </w:rPr>
        <w:t>28 – (8 : 4) = 26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 xml:space="preserve">31– (10 – 3) = 24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7C2574">
        <w:rPr>
          <w:rFonts w:ascii="Times New Roman" w:hAnsi="Times New Roman" w:cs="Times New Roman"/>
          <w:sz w:val="28"/>
          <w:szCs w:val="28"/>
          <w:lang w:val="uk-UA"/>
        </w:rPr>
        <w:t>16 : (4 : 2)= 8</w:t>
      </w:r>
    </w:p>
    <w:p w:rsid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УРОКУ. РЕФЛЕКСІЯ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:rsidR="007C2574" w:rsidRPr="007C2574" w:rsidRDefault="007C2574" w:rsidP="007C25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2574">
        <w:rPr>
          <w:rFonts w:ascii="Times New Roman" w:hAnsi="Times New Roman" w:cs="Times New Roman"/>
          <w:sz w:val="28"/>
          <w:szCs w:val="28"/>
          <w:lang w:val="uk-UA"/>
        </w:rPr>
        <w:t>Завдання 812; 813 (с. 133).</w:t>
      </w:r>
    </w:p>
    <w:sectPr w:rsidR="007C2574" w:rsidRPr="007C2574" w:rsidSect="007C25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9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5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0997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2121</Characters>
  <Application>Microsoft Office Word</Application>
  <DocSecurity>0</DocSecurity>
  <Lines>17</Lines>
  <Paragraphs>4</Paragraphs>
  <ScaleCrop>false</ScaleCrop>
  <Company>*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2016-01-03T10:59:00Z</dcterms:created>
  <dcterms:modified xsi:type="dcterms:W3CDTF">2016-01-03T11:03:00Z</dcterms:modified>
</cp:coreProperties>
</file>