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93A08" w:rsidRDefault="00F93A08" w:rsidP="00F93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3A08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spellEnd"/>
      <w:proofErr w:type="gram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усередині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нулі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Ускладнені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>Мета</w:t>
      </w: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ділення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багатоцифрових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чисел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на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у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</w:t>
      </w:r>
      <w:r w:rsidRPr="00F93A0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93A0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вміння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F93A08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до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математики</w:t>
      </w:r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93A08" w:rsidRPr="00F93A08" w:rsidRDefault="00F93A08" w:rsidP="00F93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A08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3A08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93A08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F93A08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F93A08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Завдання 679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2842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7 = 406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20 046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6 = 3341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52 260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4 = 13 065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10 032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3 = 3344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Завдання 680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1) 240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4 = 60 (л) — три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трактори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2) 60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3 = 20 (л) — один трактор за 1 год;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3) 400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20 = 20 (год) —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:</w:t>
      </w:r>
      <w:r w:rsidRPr="00F93A08">
        <w:rPr>
          <w:rFonts w:ascii="Times New Roman" w:hAnsi="Times New Roman" w:cs="Times New Roman"/>
          <w:sz w:val="28"/>
          <w:szCs w:val="28"/>
        </w:rPr>
        <w:t xml:space="preserve"> на 20 годин роботи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400 л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одному трактору.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суму чисел 309 і 6.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чисел 602 і 25.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3000, </w:t>
      </w:r>
      <w:proofErr w:type="spellStart"/>
      <w:proofErr w:type="gramStart"/>
      <w:r w:rsidRPr="00F93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10 000.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400.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560.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з них 180.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чисел 420 і 18?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задуманого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609,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1609. 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число задумали?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Зменшуване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630,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від’ємник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590.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різницю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Від’ємник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65,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різниця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0.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  <w:lang w:val="en-US"/>
        </w:rPr>
        <w:t>зменшуване</w:t>
      </w:r>
      <w:proofErr w:type="spellEnd"/>
      <w:r w:rsidRPr="00F93A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893 і 1000.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чотирицифрове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r w:rsidRPr="00F93A08">
        <w:rPr>
          <w:rFonts w:ascii="Times New Roman" w:hAnsi="Times New Roman" w:cs="Times New Roman"/>
          <w:sz w:val="28"/>
          <w:szCs w:val="28"/>
        </w:rPr>
        <w:t>цифрове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?</w:t>
      </w:r>
    </w:p>
    <w:p w:rsidR="00F93A08" w:rsidRPr="00F93A08" w:rsidRDefault="00F93A08" w:rsidP="00F93A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задуманого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числа додали 999 і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2000. 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число задумали?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F93A08">
        <w:rPr>
          <w:rFonts w:ascii="Times New Roman" w:hAnsi="Times New Roman" w:cs="Times New Roman"/>
          <w:sz w:val="28"/>
          <w:szCs w:val="28"/>
        </w:rPr>
        <w:t xml:space="preserve"> 315; 577; 13 000; 1200; 380; 4</w:t>
      </w:r>
      <w:r>
        <w:rPr>
          <w:rFonts w:ascii="Times New Roman" w:hAnsi="Times New Roman" w:cs="Times New Roman"/>
          <w:sz w:val="28"/>
          <w:szCs w:val="28"/>
        </w:rPr>
        <w:t>02; 1000; 40; 65; 893 000; 900;</w:t>
      </w:r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1001.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F93A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3A08">
        <w:rPr>
          <w:rFonts w:ascii="Times New Roman" w:hAnsi="Times New Roman" w:cs="Times New Roman"/>
          <w:b/>
          <w:sz w:val="28"/>
          <w:szCs w:val="28"/>
        </w:rPr>
        <w:t>ідручником (с. 111)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Завдання 681 (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, один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закритою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дошкою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)</w:t>
      </w:r>
    </w:p>
    <w:p w:rsid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A08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93A08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діле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 w:rsidRPr="00F93A08">
        <w:rPr>
          <w:rFonts w:ascii="Times New Roman" w:hAnsi="Times New Roman" w:cs="Times New Roman"/>
          <w:sz w:val="28"/>
          <w:szCs w:val="28"/>
        </w:rPr>
        <w:t>ноцифрові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A0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</w:t>
      </w:r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r w:rsidRPr="00F93A08">
        <w:rPr>
          <w:rFonts w:ascii="Times New Roman" w:hAnsi="Times New Roman" w:cs="Times New Roman"/>
          <w:sz w:val="28"/>
          <w:szCs w:val="28"/>
        </w:rPr>
        <w:t>над задачами.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3A08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F93A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3A08">
        <w:rPr>
          <w:rFonts w:ascii="Times New Roman" w:hAnsi="Times New Roman" w:cs="Times New Roman"/>
          <w:b/>
          <w:sz w:val="28"/>
          <w:szCs w:val="28"/>
        </w:rPr>
        <w:t>ідручником (с. 111)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Завдання 682 (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письмове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 завдання з</w:t>
      </w:r>
      <w:r w:rsidRPr="00F93A0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)</w:t>
      </w:r>
    </w:p>
    <w:p w:rsidR="00F93A08" w:rsidRPr="00F93A08" w:rsidRDefault="00F93A08" w:rsidP="00F93A0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A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989346" wp14:editId="475696C8">
            <wp:extent cx="3416667" cy="3025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92" cy="30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A08" w:rsidRPr="00F93A08" w:rsidRDefault="00F93A08" w:rsidP="00F93A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Завдання 683 (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пояснити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обчислення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)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93A08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3A08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>ідручником (с. 112)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>Завдання 684 (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)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1) 576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4 = 144 (г.) —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за 1 день;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2) 144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2 = 72 (г.) — одна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за 1 день;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3) 72 · 6 = 432 (г.) — одна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:</w:t>
      </w:r>
      <w:r w:rsidRPr="00F93A08">
        <w:rPr>
          <w:rFonts w:ascii="Times New Roman" w:hAnsi="Times New Roman" w:cs="Times New Roman"/>
          <w:sz w:val="28"/>
          <w:szCs w:val="28"/>
        </w:rPr>
        <w:t xml:space="preserve"> 432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гусениці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з’їсть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3A08">
        <w:rPr>
          <w:rFonts w:ascii="Times New Roman" w:hAnsi="Times New Roman" w:cs="Times New Roman"/>
          <w:i/>
          <w:sz w:val="28"/>
          <w:szCs w:val="28"/>
        </w:rPr>
        <w:t xml:space="preserve">Завдання 685 (з </w:t>
      </w: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>)</w:t>
      </w:r>
    </w:p>
    <w:p w:rsidR="00F93A08" w:rsidRPr="00F93A08" w:rsidRDefault="00F93A08" w:rsidP="00F93A0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1) 1) 8 · 3 = 24 (см) — периметр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2) 24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4 = 6 (см) — сторона квадрата;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3) 6 · 6 = 36 (см 2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квадрата.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93A08">
        <w:rPr>
          <w:rFonts w:ascii="Times New Roman" w:hAnsi="Times New Roman" w:cs="Times New Roman"/>
          <w:sz w:val="28"/>
          <w:szCs w:val="28"/>
        </w:rPr>
        <w:t xml:space="preserve">36 см 2 —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квадрата.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2) 1) 2 · 2 = 4 (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кахлі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;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2) 800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4 = 200 (к.)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3A08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93A0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93A08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кахлів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3A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.</w:t>
      </w:r>
    </w:p>
    <w:p w:rsid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93A08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?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93A0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93A08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08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F93A08">
        <w:rPr>
          <w:rFonts w:ascii="Times New Roman" w:hAnsi="Times New Roman" w:cs="Times New Roman"/>
          <w:sz w:val="28"/>
          <w:szCs w:val="28"/>
        </w:rPr>
        <w:t>?</w:t>
      </w:r>
    </w:p>
    <w:p w:rsid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A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3A08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F93A08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F93A08" w:rsidRPr="00F93A08" w:rsidRDefault="00F93A08" w:rsidP="00F93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A08">
        <w:rPr>
          <w:rFonts w:ascii="Times New Roman" w:hAnsi="Times New Roman" w:cs="Times New Roman"/>
          <w:sz w:val="28"/>
          <w:szCs w:val="28"/>
        </w:rPr>
        <w:t>Завдання 686; 687 (с. 112).</w:t>
      </w:r>
    </w:p>
    <w:sectPr w:rsidR="00F93A08" w:rsidRPr="00F93A08" w:rsidSect="00F93A08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D0D"/>
    <w:multiLevelType w:val="hybridMultilevel"/>
    <w:tmpl w:val="5C2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E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0CEE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3A08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3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3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2015-12-31T08:27:00Z</dcterms:created>
  <dcterms:modified xsi:type="dcterms:W3CDTF">2015-12-31T08:30:00Z</dcterms:modified>
</cp:coreProperties>
</file>